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D72A8" w14:textId="77777777" w:rsidR="008663F9" w:rsidRDefault="006C09A5">
      <w:pPr>
        <w:pStyle w:val="Default"/>
        <w:ind w:leftChars="-258" w:left="-2" w:hangingChars="202" w:hanging="566"/>
        <w:jc w:val="center"/>
        <w:rPr>
          <w:rFonts w:hAnsi="Times New Roman"/>
          <w:b/>
          <w:sz w:val="28"/>
          <w:szCs w:val="28"/>
          <w:lang w:eastAsia="zh-TW"/>
        </w:rPr>
      </w:pPr>
      <w:r>
        <w:rPr>
          <w:rFonts w:hAnsi="Times New Roman"/>
          <w:b/>
          <w:noProof/>
          <w:sz w:val="28"/>
          <w:szCs w:val="28"/>
          <w:lang w:eastAsia="zh-TW"/>
        </w:rPr>
        <w:drawing>
          <wp:anchor distT="0" distB="0" distL="114300" distR="114300" simplePos="0" relativeHeight="251658240" behindDoc="1" locked="0" layoutInCell="1" allowOverlap="1" wp14:anchorId="2D915646" wp14:editId="3BA793FF">
            <wp:simplePos x="0" y="0"/>
            <wp:positionH relativeFrom="column">
              <wp:posOffset>-117475</wp:posOffset>
            </wp:positionH>
            <wp:positionV relativeFrom="paragraph">
              <wp:posOffset>0</wp:posOffset>
            </wp:positionV>
            <wp:extent cx="7599045" cy="1074674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046" cy="10752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E45E24" w14:textId="77777777" w:rsidR="008663F9" w:rsidRDefault="008663F9">
      <w:pPr>
        <w:tabs>
          <w:tab w:val="left" w:pos="2508"/>
        </w:tabs>
        <w:spacing w:before="98"/>
        <w:ind w:right="498"/>
        <w:rPr>
          <w:rFonts w:eastAsia="標楷體"/>
          <w:b/>
          <w:sz w:val="24"/>
          <w:szCs w:val="20"/>
          <w:lang w:val="en-NZ" w:eastAsia="zh-TW"/>
        </w:rPr>
      </w:pPr>
    </w:p>
    <w:tbl>
      <w:tblPr>
        <w:tblStyle w:val="4-31"/>
        <w:tblpPr w:leftFromText="180" w:rightFromText="180" w:vertAnchor="page" w:horzAnchor="page" w:tblpX="673" w:tblpY="149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1275"/>
        <w:gridCol w:w="1560"/>
        <w:gridCol w:w="1559"/>
      </w:tblGrid>
      <w:tr w:rsidR="006F6A52" w:rsidRPr="006F6A52" w14:paraId="73241922" w14:textId="77777777" w:rsidTr="006F6A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A660A5E" w14:textId="65FC6519" w:rsidR="006F6A52" w:rsidRPr="006F6A52" w:rsidRDefault="006F6A52" w:rsidP="006F6A52">
            <w:pPr>
              <w:pStyle w:val="TableParagraph"/>
              <w:ind w:left="7"/>
              <w:jc w:val="center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auto"/>
                <w:lang w:eastAsia="zh-TW"/>
              </w:rPr>
              <w:t>營養品</w:t>
            </w:r>
            <w:r w:rsidR="00C7563D">
              <w:rPr>
                <w:rFonts w:eastAsia="標楷體" w:hint="eastAsia"/>
                <w:color w:val="auto"/>
                <w:lang w:eastAsia="zh-TW"/>
              </w:rPr>
              <w:t xml:space="preserve"> </w:t>
            </w:r>
            <w:r w:rsidR="00C7563D" w:rsidRPr="00C7563D">
              <w:rPr>
                <w:rFonts w:eastAsia="標楷體"/>
                <w:color w:val="auto"/>
                <w:lang w:eastAsia="zh-TW"/>
              </w:rPr>
              <w:t>[</w:t>
            </w:r>
            <w:r w:rsidR="00C7563D" w:rsidRPr="00C7563D">
              <w:rPr>
                <w:rFonts w:eastAsia="標楷體" w:hint="eastAsia"/>
                <w:color w:val="auto"/>
                <w:lang w:eastAsia="zh-TW"/>
              </w:rPr>
              <w:t>依現場狀況出貨</w:t>
            </w:r>
            <w:r w:rsidR="00C7563D" w:rsidRPr="00C7563D">
              <w:rPr>
                <w:rFonts w:eastAsia="標楷體"/>
                <w:color w:val="auto"/>
                <w:lang w:eastAsia="zh-TW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7A8A21A" w14:textId="1FCCF1FB" w:rsidR="006F6A52" w:rsidRPr="006F6A52" w:rsidRDefault="006F6A52" w:rsidP="006F6A52">
            <w:pPr>
              <w:pStyle w:val="TableParagraph"/>
              <w:ind w:lef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proofErr w:type="spellStart"/>
            <w:r w:rsidRPr="006F6A52">
              <w:rPr>
                <w:rFonts w:eastAsia="標楷體"/>
                <w:color w:val="auto"/>
              </w:rPr>
              <w:t>規格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B5F6CC7" w14:textId="146BE801" w:rsidR="006F6A52" w:rsidRPr="006F6A52" w:rsidRDefault="006F6A52" w:rsidP="006F6A52">
            <w:pPr>
              <w:pStyle w:val="TableParagraph"/>
              <w:ind w:lef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 w:val="0"/>
                <w:color w:val="000000"/>
                <w:lang w:eastAsia="zh-TW"/>
              </w:rPr>
            </w:pPr>
            <w:r w:rsidRPr="006F6A52">
              <w:rPr>
                <w:rFonts w:eastAsia="標楷體"/>
                <w:color w:val="auto"/>
                <w:lang w:eastAsia="zh-TW"/>
              </w:rPr>
              <w:t>最低購買量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6DCE403" w14:textId="0AB01C39" w:rsidR="006F6A52" w:rsidRPr="006F6A52" w:rsidRDefault="006F6A52" w:rsidP="006F6A52">
            <w:pPr>
              <w:pStyle w:val="Table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auto"/>
                <w:lang w:eastAsia="zh-TW"/>
              </w:rPr>
              <w:t>最高購買量</w:t>
            </w:r>
          </w:p>
        </w:tc>
      </w:tr>
      <w:tr w:rsidR="008663F9" w:rsidRPr="006F6A52" w14:paraId="07BC57C5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6E976A" w14:textId="77777777" w:rsidR="008663F9" w:rsidRPr="006F6A52" w:rsidRDefault="006C09A5">
            <w:pPr>
              <w:pStyle w:val="TableParagraph"/>
              <w:ind w:left="7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proofErr w:type="gramStart"/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亞培小安素強護</w:t>
            </w:r>
            <w:proofErr w:type="gramEnd"/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均衡</w:t>
            </w:r>
            <w:proofErr w:type="gramStart"/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營養即飲配方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B361ED" w14:textId="77777777" w:rsidR="008663F9" w:rsidRPr="006F6A52" w:rsidRDefault="006C09A5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 w:rsidRPr="006F6A52">
              <w:rPr>
                <w:rFonts w:eastAsia="標楷體"/>
                <w:color w:val="000000"/>
              </w:rPr>
              <w:t>237</w:t>
            </w:r>
            <w:r w:rsidRPr="006F6A52">
              <w:rPr>
                <w:rFonts w:eastAsia="標楷體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color w:val="000000"/>
              </w:rPr>
              <w:t>/</w:t>
            </w:r>
            <w:r w:rsidRPr="006F6A52">
              <w:rPr>
                <w:rFonts w:eastAsia="標楷體"/>
                <w:color w:val="000000"/>
              </w:rPr>
              <w:t>罐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C07F36" w14:textId="77777777" w:rsidR="008663F9" w:rsidRPr="006F6A52" w:rsidRDefault="006C09A5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DD2AB5" w14:textId="77777777" w:rsidR="008663F9" w:rsidRPr="006F6A52" w:rsidRDefault="006C09A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8663F9" w:rsidRPr="006F6A52" w14:paraId="1CFA0CBA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25C611A8" w14:textId="77777777" w:rsidR="008663F9" w:rsidRPr="006F6A52" w:rsidRDefault="006C09A5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CN"/>
              </w:rPr>
            </w:pPr>
            <w:proofErr w:type="gramStart"/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亞培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益沛佳</w:t>
            </w:r>
            <w:proofErr w:type="gramEnd"/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 xml:space="preserve"> (237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罐；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24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罐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箱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A01287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CN"/>
              </w:rPr>
              <w:t>237</w:t>
            </w:r>
            <w:r w:rsidRPr="006F6A52">
              <w:rPr>
                <w:rFonts w:eastAsia="標楷體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color w:val="000000"/>
                <w:lang w:eastAsia="zh-CN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F39D3C" w14:textId="77777777" w:rsidR="008663F9" w:rsidRPr="006F6A52" w:rsidRDefault="006C09A5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E3D89F" w14:textId="77777777" w:rsidR="008663F9" w:rsidRPr="006F6A52" w:rsidRDefault="006C09A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8663F9" w:rsidRPr="006F6A52" w14:paraId="1D1F45E3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3FC7018E" w14:textId="77777777" w:rsidR="008663F9" w:rsidRPr="006F6A52" w:rsidRDefault="006C09A5">
            <w:pPr>
              <w:pStyle w:val="TableParagraph"/>
              <w:ind w:left="7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proofErr w:type="gramStart"/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亞培雙</w:t>
            </w:r>
            <w:proofErr w:type="gramEnd"/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卡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(475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大卡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/237ml)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938817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237ml</w:t>
            </w:r>
            <w:r w:rsidRPr="006F6A52">
              <w:rPr>
                <w:rFonts w:eastAsia="標楷體"/>
                <w:color w:val="000000"/>
              </w:rPr>
              <w:t>/</w:t>
            </w:r>
            <w:r w:rsidRPr="006F6A52">
              <w:rPr>
                <w:rFonts w:eastAsia="標楷體"/>
                <w:color w:val="000000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D8BC96" w14:textId="77777777" w:rsidR="008663F9" w:rsidRPr="006F6A52" w:rsidRDefault="006C09A5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C7A55B" w14:textId="77777777" w:rsidR="008663F9" w:rsidRPr="006F6A52" w:rsidRDefault="006C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8663F9" w:rsidRPr="006F6A52" w14:paraId="7B2E0AF7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53C8E749" w14:textId="77777777" w:rsidR="008663F9" w:rsidRPr="006F6A52" w:rsidRDefault="006C09A5">
            <w:pPr>
              <w:pStyle w:val="TableParagraph"/>
              <w:ind w:left="7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proofErr w:type="gramStart"/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亞培腎補納</w:t>
            </w:r>
            <w:proofErr w:type="gramEnd"/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(425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大卡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/237ml)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5DC2D8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237ml</w:t>
            </w:r>
            <w:r w:rsidRPr="006F6A52">
              <w:rPr>
                <w:rFonts w:eastAsia="標楷體"/>
                <w:color w:val="000000"/>
              </w:rPr>
              <w:t>/</w:t>
            </w:r>
            <w:r w:rsidRPr="006F6A52">
              <w:rPr>
                <w:rFonts w:eastAsia="標楷體"/>
                <w:color w:val="000000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08C4D0" w14:textId="77777777" w:rsidR="008663F9" w:rsidRPr="006F6A52" w:rsidRDefault="006C09A5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73526D" w14:textId="77777777" w:rsidR="008663F9" w:rsidRPr="006F6A52" w:rsidRDefault="006C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8663F9" w:rsidRPr="006F6A52" w14:paraId="5BA07172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3067B12C" w14:textId="77777777" w:rsidR="008663F9" w:rsidRPr="006F6A52" w:rsidRDefault="006C09A5">
            <w:pPr>
              <w:pStyle w:val="TableParagraph"/>
              <w:ind w:left="7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亞培普寧勝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(425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大卡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/237ml)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04C02D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237ml</w:t>
            </w:r>
            <w:r w:rsidRPr="006F6A52">
              <w:rPr>
                <w:rFonts w:eastAsia="標楷體"/>
                <w:color w:val="000000"/>
              </w:rPr>
              <w:t>/</w:t>
            </w:r>
            <w:r w:rsidRPr="006F6A52">
              <w:rPr>
                <w:rFonts w:eastAsia="標楷體"/>
                <w:color w:val="000000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4D33FE" w14:textId="77777777" w:rsidR="008663F9" w:rsidRPr="006F6A52" w:rsidRDefault="006C09A5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D09994" w14:textId="77777777" w:rsidR="008663F9" w:rsidRPr="006F6A52" w:rsidRDefault="006C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5E4F0D" w:rsidRPr="006F6A52" w14:paraId="0A523A65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</w:tcPr>
          <w:p w14:paraId="352D0279" w14:textId="36A1FD03" w:rsidR="005E4F0D" w:rsidRPr="006F6A52" w:rsidRDefault="005E4F0D" w:rsidP="005E4F0D">
            <w:pPr>
              <w:widowControl/>
              <w:textAlignment w:val="center"/>
              <w:rPr>
                <w:rFonts w:eastAsia="標楷體"/>
                <w:bCs w:val="0"/>
                <w:color w:val="000000"/>
                <w:lang w:eastAsia="zh-CN"/>
              </w:rPr>
            </w:pPr>
            <w:proofErr w:type="spellStart"/>
            <w:proofErr w:type="gramStart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</w:rPr>
              <w:t>亞培基速得</w:t>
            </w:r>
            <w:proofErr w:type="spellEnd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</w:rPr>
              <w:t>(</w:t>
            </w:r>
            <w:proofErr w:type="gramEnd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</w:rPr>
              <w:t>Abbott Abound)(24g/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</w:rPr>
              <w:t>包；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</w:rPr>
              <w:t>30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</w:rPr>
              <w:t>包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</w:rPr>
              <w:t>盒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C4B08E" w14:textId="7F742A9C" w:rsidR="005E4F0D" w:rsidRPr="006F6A52" w:rsidRDefault="005E4F0D" w:rsidP="005E4F0D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shd w:val="clear" w:color="auto" w:fill="FFFFFF"/>
              </w:rPr>
              <w:t>24g/</w:t>
            </w:r>
            <w:r w:rsidRPr="006F6A52">
              <w:rPr>
                <w:rFonts w:eastAsia="標楷體"/>
                <w:color w:val="000000"/>
                <w:shd w:val="clear" w:color="auto" w:fill="FFFFFF"/>
              </w:rPr>
              <w:t>包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B5EDD6" w14:textId="2693B0AA" w:rsidR="005E4F0D" w:rsidRPr="006F6A52" w:rsidRDefault="005E4F0D" w:rsidP="005E4F0D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shd w:val="clear" w:color="auto" w:fill="FFFFFF"/>
              </w:rPr>
              <w:t>30</w:t>
            </w:r>
            <w:r w:rsidRPr="006F6A52">
              <w:rPr>
                <w:rFonts w:eastAsia="標楷體"/>
                <w:color w:val="000000"/>
                <w:shd w:val="clear" w:color="auto" w:fill="FFFFFF"/>
              </w:rPr>
              <w:t>包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一盒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71F1B4" w14:textId="0AED2554" w:rsidR="005E4F0D" w:rsidRPr="006F6A52" w:rsidRDefault="005E4F0D" w:rsidP="005E4F0D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15</w:t>
            </w:r>
            <w:r w:rsidRPr="006F6A52">
              <w:rPr>
                <w:rFonts w:eastAsia="標楷體"/>
                <w:color w:val="000000"/>
                <w:shd w:val="clear" w:color="auto" w:fill="FFFFFF"/>
              </w:rPr>
              <w:t>0</w:t>
            </w:r>
            <w:r w:rsidRPr="006F6A52">
              <w:rPr>
                <w:rFonts w:eastAsia="標楷體"/>
                <w:color w:val="000000"/>
                <w:shd w:val="clear" w:color="auto" w:fill="FFFFFF"/>
              </w:rPr>
              <w:t>包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五盒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</w:tr>
      <w:tr w:rsidR="005E4F0D" w:rsidRPr="006F6A52" w14:paraId="7BAA6405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</w:tcPr>
          <w:p w14:paraId="0F96EA6B" w14:textId="46BDCA80" w:rsidR="005E4F0D" w:rsidRPr="006F6A52" w:rsidRDefault="005E4F0D" w:rsidP="005E4F0D">
            <w:pPr>
              <w:widowControl/>
              <w:tabs>
                <w:tab w:val="left" w:pos="1411"/>
              </w:tabs>
              <w:textAlignment w:val="center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proofErr w:type="gramStart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亞培創快復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(</w:t>
            </w:r>
            <w:proofErr w:type="gramEnd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76g)(6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包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盒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ABC76A" w14:textId="7A0E792C" w:rsidR="005E4F0D" w:rsidRPr="006F6A52" w:rsidRDefault="005E4F0D" w:rsidP="005E4F0D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76g/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包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0DFE5A" w14:textId="184B83AC" w:rsidR="005E4F0D" w:rsidRPr="006F6A52" w:rsidRDefault="005E4F0D" w:rsidP="005E4F0D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36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包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一箱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E3C286" w14:textId="24072C89" w:rsidR="005E4F0D" w:rsidRPr="006F6A52" w:rsidRDefault="005E4F0D" w:rsidP="005E4F0D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180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包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</w:tr>
      <w:tr w:rsidR="005E4F0D" w:rsidRPr="006F6A52" w14:paraId="5CED15F8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</w:tcPr>
          <w:p w14:paraId="52CC0FBF" w14:textId="42444F73" w:rsidR="005E4F0D" w:rsidRPr="006F6A52" w:rsidRDefault="005E4F0D" w:rsidP="005E4F0D">
            <w:pPr>
              <w:widowControl/>
              <w:tabs>
                <w:tab w:val="left" w:pos="1411"/>
              </w:tabs>
              <w:textAlignment w:val="center"/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</w:pP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亞培</w:t>
            </w:r>
            <w:proofErr w:type="gramStart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倍力素</w:t>
            </w:r>
            <w:proofErr w:type="gramEnd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癌症</w:t>
            </w:r>
            <w:proofErr w:type="gramStart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專用即飲配方</w:t>
            </w:r>
            <w:proofErr w:type="gramEnd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香草口味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84FD02" w14:textId="51A8B3C9" w:rsidR="005E4F0D" w:rsidRPr="006F6A52" w:rsidRDefault="005E4F0D" w:rsidP="005E4F0D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220ml/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瓶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EB21C5" w14:textId="50060B06" w:rsidR="005E4F0D" w:rsidRPr="006F6A52" w:rsidRDefault="005E4F0D" w:rsidP="005E4F0D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24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瓶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一箱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7B8012" w14:textId="12E1B954" w:rsidR="005E4F0D" w:rsidRPr="006F6A52" w:rsidRDefault="005E4F0D" w:rsidP="005E4F0D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瓶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</w:tr>
      <w:tr w:rsidR="005E4F0D" w:rsidRPr="006F6A52" w14:paraId="37F71AD5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</w:tcPr>
          <w:p w14:paraId="0E70A65C" w14:textId="788F7E50" w:rsidR="005E4F0D" w:rsidRPr="006F6A52" w:rsidRDefault="005E4F0D" w:rsidP="005E4F0D">
            <w:pPr>
              <w:widowControl/>
              <w:tabs>
                <w:tab w:val="left" w:pos="1411"/>
              </w:tabs>
              <w:textAlignment w:val="center"/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</w:pP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亞培</w:t>
            </w:r>
            <w:proofErr w:type="gramStart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倍力素</w:t>
            </w:r>
            <w:proofErr w:type="gramEnd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癌症專用</w:t>
            </w:r>
            <w:proofErr w:type="gramStart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即飲配方莓</w:t>
            </w:r>
            <w:proofErr w:type="gramEnd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果口味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AAD40B" w14:textId="33EDC91C" w:rsidR="005E4F0D" w:rsidRPr="006F6A52" w:rsidRDefault="005E4F0D" w:rsidP="005E4F0D">
            <w:pPr>
              <w:pStyle w:val="TableParagraph"/>
              <w:tabs>
                <w:tab w:val="left" w:pos="515"/>
              </w:tabs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220ml/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瓶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955B73" w14:textId="44490F5D" w:rsidR="005E4F0D" w:rsidRPr="006F6A52" w:rsidRDefault="005E4F0D" w:rsidP="005E4F0D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24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瓶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一箱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E22020" w14:textId="41DF349B" w:rsidR="005E4F0D" w:rsidRPr="006F6A52" w:rsidRDefault="005E4F0D" w:rsidP="005E4F0D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瓶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</w:tr>
      <w:tr w:rsidR="005E4F0D" w:rsidRPr="006F6A52" w14:paraId="3B6620A8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1DCD217E" w14:textId="0DDC5197" w:rsidR="005E4F0D" w:rsidRPr="006F6A52" w:rsidRDefault="005E4F0D" w:rsidP="005E4F0D">
            <w:pPr>
              <w:widowControl/>
              <w:tabs>
                <w:tab w:val="left" w:pos="1411"/>
              </w:tabs>
              <w:textAlignment w:val="center"/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</w:pP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亞培安素均衡營養升級配方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-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原味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8AAD85" w14:textId="5832C454" w:rsidR="005E4F0D" w:rsidRPr="006F6A52" w:rsidRDefault="005E4F0D" w:rsidP="005E4F0D">
            <w:pPr>
              <w:pStyle w:val="TableParagraph"/>
              <w:tabs>
                <w:tab w:val="left" w:pos="515"/>
              </w:tabs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CN"/>
              </w:rPr>
              <w:t>237</w:t>
            </w:r>
            <w:r w:rsidRPr="006F6A52">
              <w:rPr>
                <w:rFonts w:eastAsia="標楷體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color w:val="000000"/>
                <w:lang w:eastAsia="zh-CN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2FC3D9" w14:textId="2EA2A661" w:rsidR="005E4F0D" w:rsidRPr="006F6A52" w:rsidRDefault="005E4F0D" w:rsidP="005E4F0D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793153" w14:textId="30D5A53D" w:rsidR="005E4F0D" w:rsidRPr="006F6A52" w:rsidRDefault="005E4F0D" w:rsidP="005E4F0D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5E4F0D" w:rsidRPr="006F6A52" w14:paraId="6DED7D15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57FFAF43" w14:textId="0F30F260" w:rsidR="005E4F0D" w:rsidRPr="006F6A52" w:rsidRDefault="005E4F0D" w:rsidP="005E4F0D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亞培安素均衡營養升級配方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-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CN" w:bidi="ar"/>
              </w:rPr>
              <w:t>草莓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F37C34" w14:textId="63CEFEDA" w:rsidR="005E4F0D" w:rsidRPr="006F6A52" w:rsidRDefault="005E4F0D" w:rsidP="005E4F0D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 w:rsidRPr="006F6A52">
              <w:rPr>
                <w:rFonts w:eastAsia="標楷體"/>
                <w:color w:val="000000"/>
                <w:lang w:eastAsia="zh-CN"/>
              </w:rPr>
              <w:t>237</w:t>
            </w:r>
            <w:r w:rsidRPr="006F6A52">
              <w:rPr>
                <w:rFonts w:eastAsia="標楷體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color w:val="000000"/>
                <w:lang w:eastAsia="zh-CN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F088B8" w14:textId="1713D0F5" w:rsidR="005E4F0D" w:rsidRPr="006F6A52" w:rsidRDefault="005E4F0D" w:rsidP="005E4F0D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B9CCAB" w14:textId="6E43FFB9" w:rsidR="005E4F0D" w:rsidRPr="006F6A52" w:rsidRDefault="005E4F0D" w:rsidP="005E4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6F6A52" w:rsidRPr="006F6A52" w14:paraId="7BCF8A85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5ABD8906" w14:textId="6F04EEAD" w:rsidR="006F6A52" w:rsidRPr="006F6A52" w:rsidRDefault="006F6A52" w:rsidP="006F6A52">
            <w:pPr>
              <w:widowControl/>
              <w:textAlignment w:val="center"/>
              <w:rPr>
                <w:rFonts w:eastAsia="標楷體"/>
                <w:shd w:val="clear" w:color="auto" w:fill="FFFFFF"/>
                <w:lang w:eastAsia="zh-CN" w:bidi="ar"/>
              </w:rPr>
            </w:pP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亞培安素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Plus Advance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均衡營養全護即飲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EX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配方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(220ml/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罐；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24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瓶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/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箱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3E95F4" w14:textId="2B4567C6" w:rsidR="006F6A52" w:rsidRPr="006F6A52" w:rsidRDefault="006F6A52" w:rsidP="006F6A52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CN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220ml/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0B8542" w14:textId="20AAD366" w:rsidR="006F6A52" w:rsidRPr="006F6A52" w:rsidRDefault="006F6A52" w:rsidP="006F6A52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042A17" w14:textId="547CB9EF" w:rsidR="006F6A52" w:rsidRPr="006F6A52" w:rsidRDefault="006F6A52" w:rsidP="006F6A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6F6A52" w:rsidRPr="006F6A52" w14:paraId="37209D20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68A4D314" w14:textId="4FF5E369" w:rsidR="006F6A52" w:rsidRPr="006F6A52" w:rsidRDefault="006F6A52" w:rsidP="006F6A52">
            <w:pPr>
              <w:widowControl/>
              <w:textAlignment w:val="center"/>
              <w:rPr>
                <w:rFonts w:eastAsia="標楷體"/>
                <w:shd w:val="clear" w:color="auto" w:fill="FFFFFF"/>
                <w:lang w:eastAsia="zh-CN" w:bidi="ar"/>
              </w:rPr>
            </w:pP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亞培葡勝納嚴選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-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香草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(220ML/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罐；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24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罐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/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箱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429B15" w14:textId="272207F7" w:rsidR="006F6A52" w:rsidRPr="006F6A52" w:rsidRDefault="006F6A52" w:rsidP="006F6A52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CN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220ml/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442EED" w14:textId="5F9859E2" w:rsidR="006F6A52" w:rsidRPr="006F6A52" w:rsidRDefault="006F6A52" w:rsidP="006F6A52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C8F9B7" w14:textId="72BD140E" w:rsidR="006F6A52" w:rsidRPr="006F6A52" w:rsidRDefault="006F6A52" w:rsidP="006F6A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6F6A52" w:rsidRPr="006F6A52" w14:paraId="593052B4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3C94B46A" w14:textId="5AB75EEF" w:rsidR="006F6A52" w:rsidRPr="006F6A52" w:rsidRDefault="006F6A52" w:rsidP="006F6A52">
            <w:pPr>
              <w:widowControl/>
              <w:textAlignment w:val="center"/>
              <w:rPr>
                <w:rFonts w:eastAsia="標楷體"/>
                <w:shd w:val="clear" w:color="auto" w:fill="FFFFFF"/>
                <w:lang w:eastAsia="zh-CN" w:bidi="ar"/>
              </w:rPr>
            </w:pP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亞培健力體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1.2(237ml/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罐；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24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罐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/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箱</w:t>
            </w:r>
            <w:r w:rsidRPr="006F6A52">
              <w:rPr>
                <w:rFonts w:eastAsia="標楷體"/>
                <w:b w:val="0"/>
                <w:bCs w:val="0"/>
                <w:shd w:val="clear" w:color="auto" w:fill="FFFFFF"/>
                <w:lang w:eastAsia="zh-CN" w:bidi="ar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DA1F60" w14:textId="47C1EEC9" w:rsidR="006F6A52" w:rsidRPr="006F6A52" w:rsidRDefault="006F6A52" w:rsidP="006F6A52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CN"/>
              </w:rPr>
            </w:pPr>
            <w:r w:rsidRPr="006F6A52">
              <w:rPr>
                <w:rFonts w:eastAsia="標楷體"/>
                <w:color w:val="000000"/>
                <w:lang w:eastAsia="zh-CN"/>
              </w:rPr>
              <w:t>237</w:t>
            </w:r>
            <w:r w:rsidRPr="006F6A52">
              <w:rPr>
                <w:rFonts w:eastAsia="標楷體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color w:val="000000"/>
                <w:lang w:eastAsia="zh-CN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F269AF" w14:textId="75F26770" w:rsidR="006F6A52" w:rsidRPr="006F6A52" w:rsidRDefault="006F6A52" w:rsidP="006F6A52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CD472D" w14:textId="6F772C65" w:rsidR="006F6A52" w:rsidRPr="006F6A52" w:rsidRDefault="006F6A52" w:rsidP="006F6A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8663F9" w:rsidRPr="006F6A52" w14:paraId="09D32B36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5B3362FE" w14:textId="77777777" w:rsidR="008663F9" w:rsidRPr="006F6A52" w:rsidRDefault="006C09A5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補體素鉻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100(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糖尿病適用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-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不甜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)(237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 xml:space="preserve"> / 24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罐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箱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69853C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237ml/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293C45" w14:textId="77777777" w:rsidR="008663F9" w:rsidRPr="006F6A52" w:rsidRDefault="006C09A5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F9E501" w14:textId="77777777" w:rsidR="008663F9" w:rsidRPr="006F6A52" w:rsidRDefault="006C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8663F9" w:rsidRPr="006F6A52" w14:paraId="1365C9B5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052D73EA" w14:textId="77777777" w:rsidR="008663F9" w:rsidRPr="006F6A52" w:rsidRDefault="006C09A5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補體素倍力腫瘤適用即飲配方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(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奶素；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237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罐；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24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罐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箱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C47B73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 w:rsidRPr="006F6A52">
              <w:rPr>
                <w:rFonts w:eastAsia="標楷體"/>
                <w:color w:val="000000"/>
                <w:lang w:eastAsia="zh-CN"/>
              </w:rPr>
              <w:t>237</w:t>
            </w:r>
            <w:r w:rsidRPr="006F6A52">
              <w:rPr>
                <w:rFonts w:eastAsia="標楷體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color w:val="000000"/>
                <w:lang w:eastAsia="zh-CN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C0C164" w14:textId="77777777" w:rsidR="008663F9" w:rsidRPr="006F6A52" w:rsidRDefault="006C09A5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C818A2" w14:textId="77777777" w:rsidR="008663F9" w:rsidRPr="006F6A52" w:rsidRDefault="006C09A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8663F9" w:rsidRPr="006F6A52" w14:paraId="47314794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42F7E9D7" w14:textId="77777777" w:rsidR="008663F9" w:rsidRPr="006F6A52" w:rsidRDefault="006C09A5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CN"/>
              </w:rPr>
            </w:pPr>
            <w:proofErr w:type="gramStart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補體素慎</w:t>
            </w:r>
            <w:proofErr w:type="gramEnd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選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 xml:space="preserve"> 1 (237ML/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罐；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24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罐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箱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D2A2B7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CN"/>
              </w:rPr>
              <w:t>237</w:t>
            </w:r>
            <w:r w:rsidRPr="006F6A52">
              <w:rPr>
                <w:rFonts w:eastAsia="標楷體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color w:val="000000"/>
                <w:lang w:eastAsia="zh-CN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B91682" w14:textId="77777777" w:rsidR="008663F9" w:rsidRPr="006F6A52" w:rsidRDefault="006C09A5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A12C67" w14:textId="77777777" w:rsidR="008663F9" w:rsidRPr="006F6A52" w:rsidRDefault="006C09A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8663F9" w:rsidRPr="006F6A52" w14:paraId="0E168514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4893E2A4" w14:textId="77777777" w:rsidR="008663F9" w:rsidRPr="006F6A52" w:rsidRDefault="006C09A5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proofErr w:type="spellStart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</w:rPr>
              <w:t>補體素滴雞精</w:t>
            </w:r>
            <w:proofErr w:type="spellEnd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</w:rPr>
              <w:t>(50ML/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</w:rPr>
              <w:t>包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6A7A4D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50ml/</w:t>
            </w:r>
            <w:r w:rsidRPr="006F6A52">
              <w:rPr>
                <w:rFonts w:eastAsia="標楷體"/>
                <w:color w:val="000000"/>
                <w:lang w:eastAsia="zh-TW"/>
              </w:rPr>
              <w:t>包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E2DC2D" w14:textId="77777777" w:rsidR="008663F9" w:rsidRPr="006F6A52" w:rsidRDefault="006C09A5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30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257C18" w14:textId="77777777" w:rsidR="008663F9" w:rsidRPr="006F6A52" w:rsidRDefault="006C09A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150</w:t>
            </w:r>
            <w:r w:rsidRPr="006F6A52">
              <w:rPr>
                <w:rFonts w:eastAsia="標楷體"/>
                <w:color w:val="000000"/>
                <w:lang w:eastAsia="zh-TW"/>
              </w:rPr>
              <w:t>包</w:t>
            </w:r>
          </w:p>
        </w:tc>
      </w:tr>
      <w:tr w:rsidR="008663F9" w:rsidRPr="006F6A52" w14:paraId="5C12E040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10FC1A5F" w14:textId="77777777" w:rsidR="008663F9" w:rsidRPr="006F6A52" w:rsidRDefault="006C09A5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shd w:val="clear" w:color="auto" w:fill="FFFFFF"/>
              </w:rPr>
            </w:pPr>
            <w:proofErr w:type="gramStart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補體素</w:t>
            </w:r>
            <w:proofErr w:type="gramEnd"/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P80(10g/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包；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400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包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箱</w:t>
            </w:r>
            <w:r w:rsidRPr="006F6A52"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8C7AA4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10g/</w:t>
            </w:r>
            <w:r w:rsidRPr="006F6A52">
              <w:rPr>
                <w:rFonts w:eastAsia="標楷體"/>
                <w:color w:val="000000"/>
                <w:lang w:eastAsia="zh-TW"/>
              </w:rPr>
              <w:t>包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49AE08" w14:textId="77777777" w:rsidR="008663F9" w:rsidRPr="006F6A52" w:rsidRDefault="006C09A5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50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A65B8B" w14:textId="77777777" w:rsidR="008663F9" w:rsidRPr="006F6A52" w:rsidRDefault="006C09A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250</w:t>
            </w:r>
            <w:r w:rsidRPr="006F6A52">
              <w:rPr>
                <w:rFonts w:eastAsia="標楷體"/>
                <w:color w:val="000000"/>
                <w:lang w:eastAsia="zh-TW"/>
              </w:rPr>
              <w:t>包</w:t>
            </w:r>
          </w:p>
        </w:tc>
      </w:tr>
      <w:tr w:rsidR="008663F9" w:rsidRPr="006F6A52" w14:paraId="4E6F6672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1D577088" w14:textId="77777777" w:rsidR="008663F9" w:rsidRPr="006F6A52" w:rsidRDefault="006C09A5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CN"/>
              </w:rPr>
            </w:pP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桂格完膳營養素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-50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鉻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(250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罐、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24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罐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箱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84C5C8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CN"/>
              </w:rPr>
            </w:pPr>
            <w:r w:rsidRPr="006F6A52">
              <w:rPr>
                <w:rFonts w:eastAsia="標楷體"/>
                <w:color w:val="000000"/>
                <w:lang w:eastAsia="zh-CN"/>
              </w:rPr>
              <w:t>250</w:t>
            </w:r>
            <w:r w:rsidRPr="006F6A52">
              <w:rPr>
                <w:rFonts w:eastAsia="標楷體"/>
                <w:color w:val="000000"/>
                <w:lang w:eastAsia="zh-TW"/>
              </w:rPr>
              <w:t>ml/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A4623A" w14:textId="77777777" w:rsidR="008663F9" w:rsidRPr="006F6A52" w:rsidRDefault="006C09A5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58F301" w14:textId="77777777" w:rsidR="008663F9" w:rsidRPr="006F6A52" w:rsidRDefault="006C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8663F9" w:rsidRPr="006F6A52" w14:paraId="3A960C22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22BA11A3" w14:textId="77777777" w:rsidR="008663F9" w:rsidRPr="006F6A52" w:rsidRDefault="006C09A5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桂格完膳營養素植物奶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 xml:space="preserve"> (250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罐；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24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罐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箱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43551B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 w:rsidRPr="006F6A52">
              <w:rPr>
                <w:rFonts w:eastAsia="標楷體"/>
                <w:color w:val="000000"/>
                <w:lang w:eastAsia="zh-CN"/>
              </w:rPr>
              <w:t>250</w:t>
            </w:r>
            <w:r w:rsidRPr="006F6A52">
              <w:rPr>
                <w:rFonts w:eastAsia="標楷體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color w:val="000000"/>
                <w:lang w:eastAsia="zh-CN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24E42B" w14:textId="77777777" w:rsidR="008663F9" w:rsidRPr="006F6A52" w:rsidRDefault="006C09A5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522D06" w14:textId="77777777" w:rsidR="008663F9" w:rsidRPr="006F6A52" w:rsidRDefault="006C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8663F9" w:rsidRPr="006F6A52" w14:paraId="7661D6B9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295C3CBC" w14:textId="77777777" w:rsidR="008663F9" w:rsidRPr="006F6A52" w:rsidRDefault="006C09A5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桂格完膳營養素低渣配方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(250ml/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罐；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24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罐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箱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92BD9B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 w:rsidRPr="006F6A52">
              <w:rPr>
                <w:rFonts w:eastAsia="標楷體"/>
                <w:color w:val="000000"/>
                <w:lang w:eastAsia="zh-CN"/>
              </w:rPr>
              <w:t>250</w:t>
            </w:r>
            <w:r w:rsidRPr="006F6A52">
              <w:rPr>
                <w:rFonts w:eastAsia="標楷體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color w:val="000000"/>
                <w:lang w:eastAsia="zh-CN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80BDD2" w14:textId="77777777" w:rsidR="008663F9" w:rsidRPr="006F6A52" w:rsidRDefault="006C09A5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FF0B4F" w14:textId="77777777" w:rsidR="008663F9" w:rsidRPr="006F6A52" w:rsidRDefault="006C09A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8663F9" w:rsidRPr="006F6A52" w14:paraId="05F97EC7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22776F52" w14:textId="77777777" w:rsidR="008663F9" w:rsidRPr="006F6A52" w:rsidRDefault="006C09A5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CN"/>
              </w:rPr>
            </w:pP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桂</w:t>
            </w:r>
            <w:proofErr w:type="gramStart"/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格完膳</w:t>
            </w:r>
            <w:proofErr w:type="gramEnd"/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洗腎配方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(237ml/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罐；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24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罐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/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箱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F656DB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CN"/>
              </w:rPr>
            </w:pPr>
            <w:r w:rsidRPr="006F6A52">
              <w:rPr>
                <w:rFonts w:eastAsia="標楷體"/>
                <w:color w:val="000000"/>
                <w:lang w:eastAsia="zh-CN"/>
              </w:rPr>
              <w:t>237</w:t>
            </w:r>
            <w:r w:rsidRPr="006F6A52">
              <w:rPr>
                <w:rFonts w:eastAsia="標楷體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color w:val="000000"/>
                <w:lang w:eastAsia="zh-CN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6F06FF" w14:textId="77777777" w:rsidR="008663F9" w:rsidRPr="006F6A52" w:rsidRDefault="006C09A5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6C2CA5" w14:textId="77777777" w:rsidR="008663F9" w:rsidRPr="006F6A52" w:rsidRDefault="006C09A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8663F9" w:rsidRPr="006F6A52" w14:paraId="7A3F9D65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4F813AAF" w14:textId="77777777" w:rsidR="008663F9" w:rsidRPr="006F6A52" w:rsidRDefault="006C09A5">
            <w:pPr>
              <w:widowControl/>
              <w:autoSpaceDE/>
              <w:autoSpaceDN/>
              <w:rPr>
                <w:rFonts w:eastAsia="標楷體"/>
                <w:b w:val="0"/>
                <w:bCs w:val="0"/>
                <w:sz w:val="24"/>
                <w:szCs w:val="24"/>
                <w:lang w:eastAsia="zh-TW" w:bidi="ar-SA"/>
              </w:rPr>
            </w:pP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桂格完膳低蛋白配方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(237ml/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罐；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24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罐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/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箱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B533BA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CN"/>
              </w:rPr>
            </w:pPr>
            <w:r w:rsidRPr="006F6A52">
              <w:rPr>
                <w:rFonts w:eastAsia="標楷體"/>
                <w:color w:val="000000"/>
                <w:lang w:eastAsia="zh-CN"/>
              </w:rPr>
              <w:t>237</w:t>
            </w:r>
            <w:r w:rsidRPr="006F6A52">
              <w:rPr>
                <w:rFonts w:eastAsia="標楷體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color w:val="000000"/>
                <w:lang w:eastAsia="zh-CN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8E2C7A" w14:textId="77777777" w:rsidR="008663F9" w:rsidRPr="006F6A52" w:rsidRDefault="006C09A5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4D3038" w14:textId="77777777" w:rsidR="008663F9" w:rsidRPr="006F6A52" w:rsidRDefault="006C09A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3B08D6" w:rsidRPr="006F6A52" w14:paraId="59D8E541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288FED09" w14:textId="7553FDCC" w:rsidR="003B08D6" w:rsidRPr="006F6A52" w:rsidRDefault="003B08D6" w:rsidP="003B08D6">
            <w:pPr>
              <w:pStyle w:val="TableParagraph"/>
              <w:ind w:left="7"/>
              <w:rPr>
                <w:rFonts w:eastAsia="標楷體"/>
                <w:color w:val="000000"/>
                <w:lang w:eastAsia="zh-TW"/>
              </w:rPr>
            </w:pPr>
            <w:proofErr w:type="gramStart"/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完膳營養素</w:t>
            </w:r>
            <w:proofErr w:type="gramEnd"/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癌症適用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EPA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配方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(237ml/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罐；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24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罐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/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箱</w:t>
            </w:r>
            <w:r w:rsidRPr="006F6A52">
              <w:rPr>
                <w:rFonts w:eastAsia="標楷體"/>
                <w:b w:val="0"/>
                <w:bCs w:val="0"/>
                <w:lang w:eastAsia="zh-TW" w:bidi="ar-SA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854AFC" w14:textId="66970DA8" w:rsidR="003B08D6" w:rsidRPr="006F6A52" w:rsidRDefault="003B08D6" w:rsidP="003B08D6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CN"/>
              </w:rPr>
              <w:t>237</w:t>
            </w:r>
            <w:r w:rsidRPr="006F6A52">
              <w:rPr>
                <w:rFonts w:eastAsia="標楷體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color w:val="000000"/>
                <w:lang w:eastAsia="zh-CN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9A81C8" w14:textId="4BF3D394" w:rsidR="003B08D6" w:rsidRPr="006F6A52" w:rsidRDefault="003B08D6" w:rsidP="003B08D6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71C67F" w14:textId="6408A922" w:rsidR="003B08D6" w:rsidRPr="006F6A52" w:rsidRDefault="003B08D6" w:rsidP="003B0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8663F9" w:rsidRPr="006F6A52" w14:paraId="3C9139C5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75862FB6" w14:textId="77777777" w:rsidR="008663F9" w:rsidRPr="006F6A52" w:rsidRDefault="006C09A5">
            <w:pPr>
              <w:pStyle w:val="TableParagraph"/>
              <w:ind w:left="7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益富益力康高纖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(60g/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包，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200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包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箱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E15B6B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60g/</w:t>
            </w:r>
            <w:r w:rsidRPr="006F6A52">
              <w:rPr>
                <w:rFonts w:eastAsia="標楷體"/>
                <w:color w:val="000000"/>
                <w:lang w:eastAsia="zh-TW"/>
              </w:rPr>
              <w:t>包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7CECEA" w14:textId="77777777" w:rsidR="008663F9" w:rsidRPr="006F6A52" w:rsidRDefault="006C09A5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30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99AD10" w14:textId="77777777" w:rsidR="008663F9" w:rsidRPr="006F6A52" w:rsidRDefault="006C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150</w:t>
            </w:r>
            <w:r w:rsidRPr="006F6A52">
              <w:rPr>
                <w:rFonts w:eastAsia="標楷體"/>
                <w:color w:val="000000"/>
                <w:lang w:eastAsia="zh-TW"/>
              </w:rPr>
              <w:t>包</w:t>
            </w:r>
          </w:p>
        </w:tc>
      </w:tr>
      <w:tr w:rsidR="008663F9" w:rsidRPr="006F6A52" w14:paraId="26DBF042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2A62172E" w14:textId="77777777" w:rsidR="008663F9" w:rsidRPr="006F6A52" w:rsidRDefault="006C09A5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 w:rsidRPr="006F6A52">
              <w:rPr>
                <w:rStyle w:val="font01"/>
                <w:rFonts w:ascii="Times New Roman" w:eastAsia="標楷體" w:hAnsi="Times New Roman" w:cs="Times New Roman" w:hint="default"/>
                <w:b w:val="0"/>
                <w:bCs w:val="0"/>
                <w:sz w:val="22"/>
                <w:szCs w:val="22"/>
                <w:lang w:eastAsia="zh-CN"/>
              </w:rPr>
              <w:t>益力壯高氮</w:t>
            </w:r>
            <w:r w:rsidRPr="006F6A52">
              <w:rPr>
                <w:rStyle w:val="font11"/>
                <w:rFonts w:eastAsia="標楷體"/>
                <w:b w:val="0"/>
                <w:bCs w:val="0"/>
                <w:sz w:val="22"/>
                <w:szCs w:val="22"/>
                <w:lang w:eastAsia="zh-CN"/>
              </w:rPr>
              <w:t>(58G/</w:t>
            </w:r>
            <w:r w:rsidRPr="006F6A52">
              <w:rPr>
                <w:rStyle w:val="font01"/>
                <w:rFonts w:ascii="Times New Roman" w:eastAsia="標楷體" w:hAnsi="Times New Roman" w:cs="Times New Roman" w:hint="default"/>
                <w:b w:val="0"/>
                <w:bCs w:val="0"/>
                <w:sz w:val="22"/>
                <w:szCs w:val="22"/>
                <w:lang w:eastAsia="zh-CN"/>
              </w:rPr>
              <w:t>包</w:t>
            </w:r>
            <w:r w:rsidRPr="006F6A52">
              <w:rPr>
                <w:rStyle w:val="font11"/>
                <w:rFonts w:eastAsia="標楷體"/>
                <w:b w:val="0"/>
                <w:bCs w:val="0"/>
                <w:sz w:val="22"/>
                <w:szCs w:val="22"/>
                <w:lang w:eastAsia="zh-CN"/>
              </w:rPr>
              <w:t>,250</w:t>
            </w:r>
            <w:r w:rsidRPr="006F6A52">
              <w:rPr>
                <w:rStyle w:val="font01"/>
                <w:rFonts w:ascii="Times New Roman" w:eastAsia="標楷體" w:hAnsi="Times New Roman" w:cs="Times New Roman" w:hint="default"/>
                <w:b w:val="0"/>
                <w:bCs w:val="0"/>
                <w:sz w:val="22"/>
                <w:szCs w:val="22"/>
                <w:lang w:eastAsia="zh-CN"/>
              </w:rPr>
              <w:t>卡</w:t>
            </w:r>
            <w:r w:rsidRPr="006F6A52">
              <w:rPr>
                <w:rStyle w:val="font11"/>
                <w:rFonts w:eastAsia="標楷體"/>
                <w:b w:val="0"/>
                <w:bCs w:val="0"/>
                <w:sz w:val="22"/>
                <w:szCs w:val="22"/>
                <w:lang w:eastAsia="zh-CN"/>
              </w:rPr>
              <w:t>)(200</w:t>
            </w:r>
            <w:r w:rsidRPr="006F6A52">
              <w:rPr>
                <w:rStyle w:val="font01"/>
                <w:rFonts w:ascii="Times New Roman" w:eastAsia="標楷體" w:hAnsi="Times New Roman" w:cs="Times New Roman" w:hint="default"/>
                <w:b w:val="0"/>
                <w:bCs w:val="0"/>
                <w:sz w:val="22"/>
                <w:szCs w:val="22"/>
                <w:lang w:eastAsia="zh-CN"/>
              </w:rPr>
              <w:t>包</w:t>
            </w:r>
            <w:r w:rsidRPr="006F6A52">
              <w:rPr>
                <w:rStyle w:val="font11"/>
                <w:rFonts w:eastAsia="標楷體"/>
                <w:b w:val="0"/>
                <w:bCs w:val="0"/>
                <w:sz w:val="22"/>
                <w:szCs w:val="22"/>
                <w:lang w:eastAsia="zh-CN"/>
              </w:rPr>
              <w:t>/</w:t>
            </w:r>
            <w:r w:rsidRPr="006F6A52">
              <w:rPr>
                <w:rStyle w:val="font01"/>
                <w:rFonts w:ascii="Times New Roman" w:eastAsia="標楷體" w:hAnsi="Times New Roman" w:cs="Times New Roman" w:hint="default"/>
                <w:b w:val="0"/>
                <w:bCs w:val="0"/>
                <w:sz w:val="22"/>
                <w:szCs w:val="22"/>
                <w:lang w:eastAsia="zh-CN"/>
              </w:rPr>
              <w:t>箱</w:t>
            </w:r>
            <w:r w:rsidRPr="006F6A52">
              <w:rPr>
                <w:rStyle w:val="font11"/>
                <w:rFonts w:eastAsia="標楷體"/>
                <w:b w:val="0"/>
                <w:bCs w:val="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2006AC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60g/</w:t>
            </w:r>
            <w:r w:rsidRPr="006F6A52">
              <w:rPr>
                <w:rFonts w:eastAsia="標楷體"/>
                <w:color w:val="000000"/>
                <w:lang w:eastAsia="zh-TW"/>
              </w:rPr>
              <w:t>包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ACA87C" w14:textId="77777777" w:rsidR="008663F9" w:rsidRPr="006F6A52" w:rsidRDefault="006C09A5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30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C87921" w14:textId="77777777" w:rsidR="008663F9" w:rsidRPr="006F6A52" w:rsidRDefault="006C09A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150</w:t>
            </w:r>
            <w:r w:rsidRPr="006F6A52">
              <w:rPr>
                <w:rFonts w:eastAsia="標楷體"/>
                <w:color w:val="000000"/>
                <w:lang w:eastAsia="zh-TW"/>
              </w:rPr>
              <w:t>包</w:t>
            </w:r>
          </w:p>
        </w:tc>
      </w:tr>
      <w:tr w:rsidR="008663F9" w:rsidRPr="006F6A52" w14:paraId="215C990D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5E9CE4D3" w14:textId="77777777" w:rsidR="008663F9" w:rsidRPr="006F6A52" w:rsidRDefault="006C09A5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CN"/>
              </w:rPr>
            </w:pP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益力壯營養均衡完整配方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(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原味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) 250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(24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罐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箱</w:t>
            </w:r>
            <w:r w:rsidRPr="006F6A52">
              <w:rPr>
                <w:rFonts w:eastAsia="標楷體"/>
                <w:b w:val="0"/>
                <w:bCs w:val="0"/>
                <w:color w:val="000000"/>
                <w:lang w:eastAsia="zh-CN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034C1E" w14:textId="77777777" w:rsidR="008663F9" w:rsidRPr="006F6A52" w:rsidRDefault="006C09A5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CN"/>
              </w:rPr>
              <w:t>250</w:t>
            </w:r>
            <w:r w:rsidRPr="006F6A52">
              <w:rPr>
                <w:rFonts w:eastAsia="標楷體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color w:val="000000"/>
                <w:lang w:eastAsia="zh-CN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8BF017" w14:textId="77777777" w:rsidR="008663F9" w:rsidRPr="006F6A52" w:rsidRDefault="006C09A5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86905B" w14:textId="77777777" w:rsidR="008663F9" w:rsidRPr="006F6A52" w:rsidRDefault="006C09A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5E4F0D" w:rsidRPr="006F6A52" w14:paraId="32B153C1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24CD7854" w14:textId="03025E7E" w:rsidR="005E4F0D" w:rsidRPr="006F6A52" w:rsidRDefault="005E4F0D" w:rsidP="005E4F0D">
            <w:pPr>
              <w:widowControl/>
              <w:textAlignment w:val="center"/>
              <w:rPr>
                <w:rFonts w:eastAsia="標楷體"/>
                <w:color w:val="000000"/>
                <w:lang w:eastAsia="zh-CN"/>
              </w:rPr>
            </w:pPr>
            <w:r w:rsidRPr="006F6A52">
              <w:rPr>
                <w:rFonts w:eastAsia="標楷體"/>
                <w:b w:val="0"/>
                <w:color w:val="000000"/>
                <w:lang w:eastAsia="zh-CN"/>
              </w:rPr>
              <w:t>益富保惠壯</w:t>
            </w:r>
            <w:r w:rsidRPr="006F6A52">
              <w:rPr>
                <w:rFonts w:eastAsia="標楷體"/>
                <w:b w:val="0"/>
                <w:color w:val="000000"/>
                <w:lang w:eastAsia="zh-CN"/>
              </w:rPr>
              <w:t>(64G/300</w:t>
            </w:r>
            <w:r w:rsidRPr="006F6A52">
              <w:rPr>
                <w:rFonts w:eastAsia="標楷體"/>
                <w:b w:val="0"/>
                <w:color w:val="000000"/>
                <w:lang w:eastAsia="zh-CN"/>
              </w:rPr>
              <w:t>卡</w:t>
            </w:r>
            <w:r w:rsidRPr="006F6A52">
              <w:rPr>
                <w:rFonts w:eastAsia="標楷體"/>
                <w:b w:val="0"/>
                <w:color w:val="000000"/>
                <w:lang w:eastAsia="zh-CN"/>
              </w:rPr>
              <w:t>-180</w:t>
            </w:r>
            <w:r w:rsidRPr="006F6A52">
              <w:rPr>
                <w:rFonts w:eastAsia="標楷體"/>
                <w:b w:val="0"/>
                <w:color w:val="000000"/>
                <w:lang w:eastAsia="zh-CN"/>
              </w:rPr>
              <w:t>包</w:t>
            </w:r>
            <w:r w:rsidRPr="006F6A52">
              <w:rPr>
                <w:rFonts w:eastAsia="標楷體"/>
                <w:b w:val="0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b w:val="0"/>
                <w:color w:val="000000"/>
                <w:lang w:eastAsia="zh-CN"/>
              </w:rPr>
              <w:t>箱</w:t>
            </w:r>
            <w:r w:rsidRPr="006F6A52">
              <w:rPr>
                <w:rFonts w:eastAsia="標楷體"/>
                <w:b w:val="0"/>
                <w:color w:val="000000"/>
                <w:lang w:eastAsia="zh-CN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8DF911" w14:textId="0CEFAEBD" w:rsidR="005E4F0D" w:rsidRPr="006F6A52" w:rsidRDefault="005E4F0D" w:rsidP="005E4F0D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CN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64g/</w:t>
            </w:r>
            <w:r w:rsidRPr="006F6A52">
              <w:rPr>
                <w:rFonts w:eastAsia="標楷體"/>
                <w:color w:val="000000"/>
                <w:lang w:eastAsia="zh-TW"/>
              </w:rPr>
              <w:t>包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98F71D" w14:textId="620F4D85" w:rsidR="005E4F0D" w:rsidRPr="006F6A52" w:rsidRDefault="005E4F0D" w:rsidP="005E4F0D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30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4CE9C7" w14:textId="001DD562" w:rsidR="005E4F0D" w:rsidRPr="006F6A52" w:rsidRDefault="005E4F0D" w:rsidP="005E4F0D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150</w:t>
            </w:r>
            <w:r w:rsidRPr="006F6A52">
              <w:rPr>
                <w:rFonts w:eastAsia="標楷體"/>
                <w:color w:val="000000"/>
                <w:lang w:eastAsia="zh-TW"/>
              </w:rPr>
              <w:t>包</w:t>
            </w:r>
          </w:p>
        </w:tc>
      </w:tr>
      <w:tr w:rsidR="005E4F0D" w:rsidRPr="006F6A52" w14:paraId="76CDC245" w14:textId="77777777" w:rsidTr="006F6A5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shd w:val="clear" w:color="auto" w:fill="auto"/>
            <w:vAlign w:val="center"/>
          </w:tcPr>
          <w:p w14:paraId="27A091D7" w14:textId="3BD452D1" w:rsidR="005E4F0D" w:rsidRPr="006F6A52" w:rsidRDefault="005E4F0D" w:rsidP="005E4F0D">
            <w:pPr>
              <w:widowControl/>
              <w:textAlignment w:val="center"/>
              <w:rPr>
                <w:rFonts w:eastAsia="標楷體"/>
                <w:b w:val="0"/>
                <w:color w:val="000000"/>
                <w:lang w:eastAsia="zh-CN"/>
              </w:rPr>
            </w:pPr>
            <w:proofErr w:type="gramStart"/>
            <w:r w:rsidRPr="006F6A52">
              <w:rPr>
                <w:rFonts w:eastAsia="標楷體"/>
                <w:b w:val="0"/>
                <w:lang w:eastAsia="zh-TW"/>
              </w:rPr>
              <w:t>益能康</w:t>
            </w:r>
            <w:proofErr w:type="gramEnd"/>
            <w:r w:rsidRPr="006F6A52">
              <w:rPr>
                <w:rFonts w:eastAsia="標楷體"/>
                <w:b w:val="0"/>
                <w:lang w:eastAsia="zh-TW"/>
              </w:rPr>
              <w:t>碳水化合物補給飲</w:t>
            </w:r>
            <w:r w:rsidRPr="006F6A52">
              <w:rPr>
                <w:rFonts w:eastAsia="標楷體"/>
                <w:b w:val="0"/>
                <w:lang w:eastAsia="zh-TW"/>
              </w:rPr>
              <w:t>-</w:t>
            </w:r>
            <w:r w:rsidRPr="006F6A52">
              <w:rPr>
                <w:rFonts w:eastAsia="標楷體"/>
                <w:b w:val="0"/>
                <w:lang w:eastAsia="zh-TW"/>
              </w:rPr>
              <w:t>蘋果風味</w:t>
            </w:r>
            <w:r w:rsidRPr="006F6A52">
              <w:rPr>
                <w:rFonts w:eastAsia="標楷體"/>
                <w:b w:val="0"/>
                <w:lang w:eastAsia="zh-TW"/>
              </w:rPr>
              <w:t>(300ML/</w:t>
            </w:r>
            <w:r w:rsidRPr="006F6A52">
              <w:rPr>
                <w:rFonts w:eastAsia="標楷體"/>
                <w:b w:val="0"/>
                <w:lang w:eastAsia="zh-TW"/>
              </w:rPr>
              <w:t>罐；</w:t>
            </w:r>
            <w:r w:rsidRPr="006F6A52">
              <w:rPr>
                <w:rFonts w:eastAsia="標楷體"/>
                <w:b w:val="0"/>
                <w:lang w:eastAsia="zh-TW"/>
              </w:rPr>
              <w:t xml:space="preserve">24 </w:t>
            </w:r>
            <w:r w:rsidRPr="006F6A52">
              <w:rPr>
                <w:rFonts w:eastAsia="標楷體"/>
                <w:b w:val="0"/>
                <w:lang w:eastAsia="zh-TW"/>
              </w:rPr>
              <w:t>罐</w:t>
            </w:r>
            <w:r w:rsidRPr="006F6A52">
              <w:rPr>
                <w:rFonts w:eastAsia="標楷體"/>
                <w:b w:val="0"/>
                <w:lang w:eastAsia="zh-TW"/>
              </w:rPr>
              <w:t>/</w:t>
            </w:r>
            <w:r w:rsidRPr="006F6A52">
              <w:rPr>
                <w:rFonts w:eastAsia="標楷體"/>
                <w:b w:val="0"/>
                <w:lang w:eastAsia="zh-TW"/>
              </w:rPr>
              <w:t>箱</w:t>
            </w:r>
            <w:r w:rsidRPr="006F6A52">
              <w:rPr>
                <w:rFonts w:eastAsia="標楷體"/>
                <w:b w:val="0"/>
                <w:lang w:eastAsia="zh-TW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07A5C4" w14:textId="5B79FCF5" w:rsidR="005E4F0D" w:rsidRPr="006F6A52" w:rsidRDefault="005E4F0D" w:rsidP="005E4F0D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CN"/>
              </w:rPr>
              <w:t>300</w:t>
            </w:r>
            <w:r w:rsidRPr="006F6A52">
              <w:rPr>
                <w:rFonts w:eastAsia="標楷體"/>
                <w:color w:val="000000"/>
                <w:lang w:eastAsia="zh-TW"/>
              </w:rPr>
              <w:t>ml</w:t>
            </w:r>
            <w:r w:rsidRPr="006F6A52">
              <w:rPr>
                <w:rFonts w:eastAsia="標楷體"/>
                <w:color w:val="000000"/>
                <w:lang w:eastAsia="zh-CN"/>
              </w:rPr>
              <w:t>/</w:t>
            </w:r>
            <w:r w:rsidRPr="006F6A52">
              <w:rPr>
                <w:rFonts w:eastAsia="標楷體"/>
                <w:color w:val="000000"/>
                <w:lang w:eastAsia="zh-CN"/>
              </w:rPr>
              <w:t>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6F4709" w14:textId="71EA2575" w:rsidR="005E4F0D" w:rsidRPr="006F6A52" w:rsidRDefault="005E4F0D" w:rsidP="005E4F0D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 w:rsidRPr="006F6A52">
              <w:rPr>
                <w:rFonts w:eastAsia="標楷體"/>
                <w:bCs/>
                <w:color w:val="000000"/>
                <w:lang w:eastAsia="zh-TW"/>
              </w:rPr>
              <w:t>24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一箱</w:t>
            </w:r>
            <w:r w:rsidRPr="006F6A52"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05279F" w14:textId="3EABED45" w:rsidR="005E4F0D" w:rsidRPr="006F6A52" w:rsidRDefault="005E4F0D" w:rsidP="005E4F0D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 w:rsidRPr="006F6A52">
              <w:rPr>
                <w:rFonts w:eastAsia="標楷體"/>
                <w:color w:val="000000"/>
                <w:lang w:eastAsia="zh-TW"/>
              </w:rPr>
              <w:t>120</w:t>
            </w:r>
            <w:r w:rsidRPr="006F6A52">
              <w:rPr>
                <w:rFonts w:eastAsia="標楷體"/>
                <w:color w:val="000000"/>
                <w:lang w:eastAsia="zh-TW"/>
              </w:rPr>
              <w:t>罐</w:t>
            </w:r>
            <w:r w:rsidRPr="006F6A52">
              <w:rPr>
                <w:rFonts w:eastAsia="標楷體"/>
                <w:color w:val="000000"/>
                <w:lang w:eastAsia="zh-TW"/>
              </w:rPr>
              <w:t>(</w:t>
            </w:r>
            <w:r w:rsidRPr="006F6A52">
              <w:rPr>
                <w:rFonts w:eastAsia="標楷體"/>
                <w:color w:val="000000"/>
                <w:lang w:eastAsia="zh-TW"/>
              </w:rPr>
              <w:t>五箱</w:t>
            </w:r>
            <w:r w:rsidRPr="006F6A52"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</w:tbl>
    <w:p w14:paraId="78683EB8" w14:textId="77777777" w:rsidR="008663F9" w:rsidRDefault="006C09A5">
      <w:pPr>
        <w:tabs>
          <w:tab w:val="left" w:pos="2508"/>
        </w:tabs>
        <w:spacing w:before="98"/>
        <w:ind w:right="498"/>
        <w:jc w:val="center"/>
        <w:rPr>
          <w:rFonts w:eastAsia="標楷體"/>
          <w:b/>
          <w:sz w:val="48"/>
          <w:szCs w:val="20"/>
          <w:lang w:val="en-NZ" w:eastAsia="zh-TW"/>
        </w:rPr>
      </w:pPr>
      <w:r>
        <w:rPr>
          <w:rFonts w:eastAsia="標楷體" w:hint="eastAsia"/>
          <w:b/>
          <w:sz w:val="48"/>
          <w:szCs w:val="20"/>
          <w:lang w:val="en-NZ" w:eastAsia="zh-TW"/>
        </w:rPr>
        <w:t>自費營養品販售品項</w:t>
      </w:r>
    </w:p>
    <w:p w14:paraId="3810BBC7" w14:textId="77777777" w:rsidR="008663F9" w:rsidRDefault="008663F9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24384750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13050C9C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6FE6C8BD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2144D0BB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24D1E655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33C77867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1AB8EF08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53D5F791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2C5E487D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4C46EFAB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3F85DF37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28890CC6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3E8C1758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00720796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70685EA1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67C683AC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7B32F449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650AD5AD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7DBEAA6D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2572D087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39C664F0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2B263231" w14:textId="7777777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</w:p>
    <w:p w14:paraId="4F8C3813" w14:textId="1191FA47" w:rsidR="00FE4554" w:rsidRDefault="00FE4554">
      <w:pPr>
        <w:tabs>
          <w:tab w:val="left" w:pos="2508"/>
        </w:tabs>
        <w:spacing w:before="98"/>
        <w:ind w:right="498"/>
        <w:rPr>
          <w:rFonts w:eastAsia="標楷體"/>
          <w:b/>
          <w:sz w:val="48"/>
          <w:szCs w:val="20"/>
          <w:lang w:eastAsia="zh-TW"/>
        </w:rPr>
      </w:pPr>
      <w:r>
        <w:rPr>
          <w:b/>
          <w:noProof/>
          <w:sz w:val="28"/>
          <w:szCs w:val="28"/>
          <w:lang w:eastAsia="zh-TW"/>
        </w:rPr>
        <w:lastRenderedPageBreak/>
        <w:drawing>
          <wp:anchor distT="0" distB="0" distL="114300" distR="114300" simplePos="0" relativeHeight="251661312" behindDoc="1" locked="0" layoutInCell="1" allowOverlap="1" wp14:anchorId="283B4179" wp14:editId="044B83F8">
            <wp:simplePos x="0" y="0"/>
            <wp:positionH relativeFrom="column">
              <wp:posOffset>0</wp:posOffset>
            </wp:positionH>
            <wp:positionV relativeFrom="paragraph">
              <wp:posOffset>-60325</wp:posOffset>
            </wp:positionV>
            <wp:extent cx="7599045" cy="1074674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046" cy="10752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4-31"/>
        <w:tblpPr w:leftFromText="180" w:rightFromText="180" w:vertAnchor="page" w:horzAnchor="margin" w:tblpXSpec="center" w:tblpY="1401"/>
        <w:tblW w:w="10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1"/>
        <w:gridCol w:w="1211"/>
        <w:gridCol w:w="1546"/>
        <w:gridCol w:w="1734"/>
      </w:tblGrid>
      <w:tr w:rsidR="006F6A52" w14:paraId="5616144D" w14:textId="77777777" w:rsidTr="006F6A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61E6EEE" w14:textId="6A8BD66E" w:rsidR="006F6A52" w:rsidRPr="006F6A52" w:rsidRDefault="006F6A52" w:rsidP="006F6A52">
            <w:pPr>
              <w:pStyle w:val="TableParagraph"/>
              <w:ind w:left="7"/>
              <w:jc w:val="center"/>
              <w:rPr>
                <w:rFonts w:eastAsia="標楷體"/>
                <w:b w:val="0"/>
                <w:color w:val="auto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color w:val="auto"/>
                <w:lang w:eastAsia="zh-TW"/>
              </w:rPr>
              <w:t>營養品</w:t>
            </w:r>
            <w:r w:rsidR="00C7563D">
              <w:rPr>
                <w:rFonts w:eastAsia="標楷體" w:hint="eastAsia"/>
                <w:color w:val="auto"/>
                <w:lang w:eastAsia="zh-TW"/>
              </w:rPr>
              <w:t xml:space="preserve"> </w:t>
            </w:r>
            <w:r w:rsidR="00C7563D" w:rsidRPr="00C7563D">
              <w:rPr>
                <w:rFonts w:eastAsia="標楷體"/>
                <w:color w:val="auto"/>
                <w:lang w:eastAsia="zh-TW"/>
              </w:rPr>
              <w:t>[</w:t>
            </w:r>
            <w:r w:rsidR="00C7563D" w:rsidRPr="00C7563D">
              <w:rPr>
                <w:rFonts w:eastAsia="標楷體" w:hint="eastAsia"/>
                <w:color w:val="auto"/>
                <w:lang w:eastAsia="zh-TW"/>
              </w:rPr>
              <w:t>依現場狀況出貨</w:t>
            </w:r>
            <w:r w:rsidR="00C7563D" w:rsidRPr="00C7563D">
              <w:rPr>
                <w:rFonts w:eastAsia="標楷體"/>
                <w:color w:val="auto"/>
                <w:lang w:eastAsia="zh-TW"/>
              </w:rPr>
              <w:t>]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8926D7C" w14:textId="424708F6" w:rsidR="006F6A52" w:rsidRPr="006F6A52" w:rsidRDefault="006F6A52" w:rsidP="006F6A52">
            <w:pPr>
              <w:pStyle w:val="TableParagraph"/>
              <w:ind w:lef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color w:val="auto"/>
                <w:sz w:val="24"/>
                <w:szCs w:val="24"/>
              </w:rPr>
            </w:pPr>
            <w:proofErr w:type="spellStart"/>
            <w:r w:rsidRPr="006F6A52">
              <w:rPr>
                <w:rFonts w:eastAsia="標楷體"/>
                <w:color w:val="auto"/>
              </w:rPr>
              <w:t>規格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47F23C3" w14:textId="4F494DF1" w:rsidR="006F6A52" w:rsidRPr="006F6A52" w:rsidRDefault="006F6A52" w:rsidP="006F6A52">
            <w:pPr>
              <w:pStyle w:val="TableParagraph"/>
              <w:ind w:lef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color w:val="auto"/>
                <w:sz w:val="24"/>
                <w:szCs w:val="24"/>
                <w:lang w:eastAsia="zh-TW"/>
              </w:rPr>
            </w:pPr>
            <w:r w:rsidRPr="006F6A52">
              <w:rPr>
                <w:rFonts w:eastAsia="標楷體"/>
                <w:color w:val="auto"/>
                <w:lang w:eastAsia="zh-TW"/>
              </w:rPr>
              <w:t>最低購買量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C8BB11A" w14:textId="15B05311" w:rsidR="006F6A52" w:rsidRPr="006F6A52" w:rsidRDefault="006F6A52" w:rsidP="006F6A52">
            <w:pPr>
              <w:pStyle w:val="TableParagraph"/>
              <w:ind w:lef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color w:val="auto"/>
                <w:sz w:val="24"/>
                <w:szCs w:val="24"/>
              </w:rPr>
            </w:pPr>
            <w:r w:rsidRPr="006F6A52">
              <w:rPr>
                <w:rFonts w:eastAsia="標楷體"/>
                <w:color w:val="auto"/>
                <w:lang w:eastAsia="zh-TW"/>
              </w:rPr>
              <w:t>最高購買量</w:t>
            </w:r>
          </w:p>
        </w:tc>
      </w:tr>
      <w:tr w:rsidR="00FE4554" w14:paraId="6626E793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tcBorders>
              <w:top w:val="single" w:sz="4" w:space="0" w:color="auto"/>
            </w:tcBorders>
            <w:shd w:val="clear" w:color="auto" w:fill="auto"/>
          </w:tcPr>
          <w:p w14:paraId="2815B05B" w14:textId="77777777" w:rsidR="00FE4554" w:rsidRDefault="00FE4554" w:rsidP="00FE4554">
            <w:pPr>
              <w:pStyle w:val="TableParagraph"/>
              <w:ind w:left="7"/>
              <w:rPr>
                <w:rFonts w:eastAsia="標楷體"/>
                <w:b w:val="0"/>
                <w:bCs w:val="0"/>
                <w:color w:val="FFFFFF"/>
                <w:sz w:val="24"/>
                <w:szCs w:val="24"/>
                <w:lang w:eastAsia="zh-TW"/>
              </w:rPr>
            </w:pPr>
            <w:proofErr w:type="gramStart"/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益力壯</w:t>
            </w:r>
            <w:proofErr w:type="gramEnd"/>
            <w:r>
              <w:rPr>
                <w:rFonts w:eastAsia="標楷體"/>
                <w:b w:val="0"/>
                <w:bCs w:val="0"/>
                <w:color w:val="000000"/>
                <w:lang w:eastAsia="zh-TW"/>
              </w:rPr>
              <w:t>20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營養均衡完整配方</w:t>
            </w:r>
            <w:r>
              <w:rPr>
                <w:rFonts w:eastAsia="標楷體"/>
                <w:b w:val="0"/>
                <w:bCs w:val="0"/>
                <w:color w:val="000000"/>
                <w:lang w:eastAsia="zh-TW"/>
              </w:rPr>
              <w:t>-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原味</w:t>
            </w:r>
            <w:r>
              <w:rPr>
                <w:rFonts w:eastAsia="標楷體"/>
                <w:b w:val="0"/>
                <w:bCs w:val="0"/>
                <w:color w:val="000000"/>
                <w:lang w:eastAsia="zh-TW"/>
              </w:rPr>
              <w:t xml:space="preserve"> (250ml/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罐；</w:t>
            </w:r>
            <w:r>
              <w:rPr>
                <w:rFonts w:eastAsia="標楷體"/>
                <w:b w:val="0"/>
                <w:bCs w:val="0"/>
                <w:color w:val="000000"/>
                <w:lang w:eastAsia="zh-TW"/>
              </w:rPr>
              <w:t>24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罐</w:t>
            </w:r>
            <w:r>
              <w:rPr>
                <w:rFonts w:eastAsia="標楷體"/>
                <w:b w:val="0"/>
                <w:bCs w:val="0"/>
                <w:color w:val="000000"/>
                <w:lang w:eastAsia="zh-TW"/>
              </w:rPr>
              <w:t>/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箱</w:t>
            </w:r>
            <w:r>
              <w:rPr>
                <w:rFonts w:eastAsia="標楷體"/>
                <w:b w:val="0"/>
                <w:bCs w:val="0"/>
                <w:color w:val="000000"/>
                <w:lang w:eastAsia="zh-TW"/>
              </w:rPr>
              <w:t>)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1B597D" w14:textId="77777777" w:rsidR="00FE4554" w:rsidRDefault="00FE4554" w:rsidP="00FE4554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/>
                <w:color w:val="FFFFFF"/>
                <w:sz w:val="24"/>
                <w:szCs w:val="24"/>
              </w:rPr>
            </w:pPr>
            <w:r>
              <w:rPr>
                <w:rFonts w:eastAsia="標楷體"/>
                <w:color w:val="000000"/>
                <w:lang w:eastAsia="zh-CN"/>
              </w:rPr>
              <w:t>250</w:t>
            </w:r>
            <w:r>
              <w:rPr>
                <w:rFonts w:eastAsia="標楷體"/>
                <w:color w:val="000000"/>
                <w:lang w:eastAsia="zh-TW"/>
              </w:rPr>
              <w:t>ml</w:t>
            </w:r>
            <w:r>
              <w:rPr>
                <w:rFonts w:eastAsia="標楷體"/>
                <w:color w:val="000000"/>
                <w:lang w:eastAsia="zh-CN"/>
              </w:rPr>
              <w:t>/</w:t>
            </w:r>
            <w:r>
              <w:rPr>
                <w:rFonts w:eastAsia="標楷體" w:hAnsi="標楷體"/>
                <w:color w:val="000000"/>
                <w:lang w:eastAsia="zh-CN"/>
              </w:rPr>
              <w:t>罐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4506B9" w14:textId="77777777" w:rsidR="00FE4554" w:rsidRDefault="00FE4554" w:rsidP="00FE4554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/>
                <w:color w:val="FFFFFF"/>
                <w:sz w:val="24"/>
                <w:szCs w:val="24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24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罐</w:t>
            </w:r>
            <w:r>
              <w:rPr>
                <w:rFonts w:eastAsia="標楷體"/>
                <w:bCs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一箱</w:t>
            </w:r>
            <w:r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</w:tcPr>
          <w:p w14:paraId="121FB9C8" w14:textId="77777777" w:rsidR="00FE4554" w:rsidRDefault="00FE4554" w:rsidP="00FE455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/>
                <w:color w:val="FFFFFF"/>
                <w:sz w:val="24"/>
                <w:szCs w:val="24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lang w:eastAsia="zh-TW"/>
              </w:rPr>
              <w:t>罐</w:t>
            </w:r>
            <w:r>
              <w:rPr>
                <w:rFonts w:eastAsia="標楷體"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lang w:eastAsia="zh-TW"/>
              </w:rPr>
              <w:t>五箱</w:t>
            </w:r>
            <w:r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FE4554" w14:paraId="646F1D45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  <w:vAlign w:val="center"/>
          </w:tcPr>
          <w:p w14:paraId="7D8EDBE6" w14:textId="77777777" w:rsidR="00FE4554" w:rsidRDefault="00FE4554" w:rsidP="00FE4554">
            <w:pPr>
              <w:widowControl/>
              <w:textAlignment w:val="center"/>
              <w:rPr>
                <w:rFonts w:eastAsia="標楷體"/>
                <w:bCs w:val="0"/>
                <w:lang w:eastAsia="zh-CN"/>
              </w:rPr>
            </w:pPr>
            <w:proofErr w:type="gramStart"/>
            <w:r>
              <w:rPr>
                <w:rFonts w:eastAsia="標楷體" w:hAnsi="標楷體"/>
                <w:b w:val="0"/>
                <w:lang w:eastAsia="zh-TW"/>
              </w:rPr>
              <w:t>益力壯均力</w:t>
            </w:r>
            <w:proofErr w:type="gramEnd"/>
            <w:r>
              <w:rPr>
                <w:rFonts w:eastAsia="標楷體" w:hAnsi="標楷體"/>
                <w:b w:val="0"/>
                <w:lang w:eastAsia="zh-TW"/>
              </w:rPr>
              <w:t>營養均衡完整配方</w:t>
            </w:r>
            <w:r>
              <w:rPr>
                <w:rFonts w:eastAsia="標楷體"/>
                <w:b w:val="0"/>
                <w:lang w:eastAsia="zh-TW"/>
              </w:rPr>
              <w:t>(</w:t>
            </w:r>
            <w:proofErr w:type="gramStart"/>
            <w:r>
              <w:rPr>
                <w:rFonts w:eastAsia="標楷體" w:hAnsi="標楷體"/>
                <w:b w:val="0"/>
                <w:lang w:eastAsia="zh-TW"/>
              </w:rPr>
              <w:t>原味低糖</w:t>
            </w:r>
            <w:proofErr w:type="gramEnd"/>
            <w:r>
              <w:rPr>
                <w:rFonts w:eastAsia="標楷體"/>
                <w:b w:val="0"/>
                <w:lang w:eastAsia="zh-TW"/>
              </w:rPr>
              <w:t>)250ml(24</w:t>
            </w:r>
            <w:r>
              <w:rPr>
                <w:rFonts w:eastAsia="標楷體" w:hAnsi="標楷體"/>
                <w:b w:val="0"/>
                <w:lang w:eastAsia="zh-TW"/>
              </w:rPr>
              <w:t>罐</w:t>
            </w:r>
            <w:r>
              <w:rPr>
                <w:rFonts w:eastAsia="標楷體"/>
                <w:b w:val="0"/>
                <w:lang w:eastAsia="zh-TW"/>
              </w:rPr>
              <w:t>/</w:t>
            </w:r>
            <w:r>
              <w:rPr>
                <w:rFonts w:eastAsia="標楷體" w:hAnsi="標楷體"/>
                <w:b w:val="0"/>
                <w:lang w:eastAsia="zh-TW"/>
              </w:rPr>
              <w:t>箱</w:t>
            </w:r>
            <w:r>
              <w:rPr>
                <w:rFonts w:eastAsia="標楷體"/>
                <w:b w:val="0"/>
                <w:lang w:eastAsia="zh-TW"/>
              </w:rPr>
              <w:t>)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C96FD2A" w14:textId="77777777" w:rsidR="00FE4554" w:rsidRDefault="00FE4554" w:rsidP="00FE455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CN"/>
              </w:rPr>
              <w:t>250</w:t>
            </w:r>
            <w:r>
              <w:rPr>
                <w:rFonts w:eastAsia="標楷體"/>
                <w:color w:val="000000"/>
                <w:lang w:eastAsia="zh-TW"/>
              </w:rPr>
              <w:t>ml</w:t>
            </w:r>
            <w:r>
              <w:rPr>
                <w:rFonts w:eastAsia="標楷體"/>
                <w:color w:val="000000"/>
                <w:lang w:eastAsia="zh-CN"/>
              </w:rPr>
              <w:t>/</w:t>
            </w:r>
            <w:r>
              <w:rPr>
                <w:rFonts w:eastAsia="標楷體" w:hAnsi="標楷體"/>
                <w:color w:val="000000"/>
                <w:lang w:eastAsia="zh-CN"/>
              </w:rPr>
              <w:t>罐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777B22C6" w14:textId="77777777" w:rsidR="00FE4554" w:rsidRDefault="00FE4554" w:rsidP="00FE4554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24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罐</w:t>
            </w:r>
            <w:r>
              <w:rPr>
                <w:rFonts w:eastAsia="標楷體"/>
                <w:bCs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一箱</w:t>
            </w:r>
            <w:r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9F20322" w14:textId="77777777" w:rsidR="00FE4554" w:rsidRDefault="00FE4554" w:rsidP="00FE455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lang w:eastAsia="zh-TW"/>
              </w:rPr>
              <w:t>罐</w:t>
            </w:r>
            <w:r>
              <w:rPr>
                <w:rFonts w:eastAsia="標楷體"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lang w:eastAsia="zh-TW"/>
              </w:rPr>
              <w:t>五箱</w:t>
            </w:r>
            <w:r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FE4554" w14:paraId="5E437E4B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15C2CBD1" w14:textId="77777777" w:rsidR="00FE4554" w:rsidRDefault="00FE4554" w:rsidP="00FE4554">
            <w:pPr>
              <w:pStyle w:val="TableParagraph"/>
              <w:ind w:left="7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益富易能充未洗腎配方</w:t>
            </w:r>
            <w:r>
              <w:rPr>
                <w:rFonts w:eastAsia="標楷體"/>
                <w:b w:val="0"/>
                <w:bCs w:val="0"/>
                <w:color w:val="000000"/>
                <w:lang w:eastAsia="zh-CN"/>
              </w:rPr>
              <w:t>(45G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、</w:t>
            </w:r>
            <w:r>
              <w:rPr>
                <w:rFonts w:eastAsia="標楷體"/>
                <w:b w:val="0"/>
                <w:bCs w:val="0"/>
                <w:color w:val="000000"/>
                <w:lang w:eastAsia="zh-CN"/>
              </w:rPr>
              <w:t>200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卡、</w:t>
            </w:r>
            <w:r>
              <w:rPr>
                <w:rFonts w:eastAsia="標楷體"/>
                <w:b w:val="0"/>
                <w:bCs w:val="0"/>
                <w:color w:val="000000"/>
                <w:lang w:eastAsia="zh-CN"/>
              </w:rPr>
              <w:t>200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包</w:t>
            </w:r>
            <w:r>
              <w:rPr>
                <w:rFonts w:eastAsia="標楷體"/>
                <w:b w:val="0"/>
                <w:bCs w:val="0"/>
                <w:color w:val="000000"/>
                <w:lang w:eastAsia="zh-CN"/>
              </w:rPr>
              <w:t>/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箱</w:t>
            </w:r>
            <w:r>
              <w:rPr>
                <w:rFonts w:eastAsia="標楷體"/>
                <w:b w:val="0"/>
                <w:bCs w:val="0"/>
                <w:color w:val="000000"/>
                <w:lang w:eastAsia="zh-CN"/>
              </w:rPr>
              <w:t>)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D11CC0B" w14:textId="77777777" w:rsidR="00FE4554" w:rsidRDefault="00FE4554" w:rsidP="00FE455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  <w:lang w:eastAsia="zh-TW"/>
              </w:rPr>
              <w:t>45g/</w:t>
            </w:r>
            <w:r>
              <w:rPr>
                <w:rFonts w:eastAsia="標楷體" w:hAnsi="標楷體"/>
                <w:color w:val="000000"/>
                <w:lang w:eastAsia="zh-TW"/>
              </w:rPr>
              <w:t>包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5ECDA7E6" w14:textId="77777777" w:rsidR="00FE4554" w:rsidRDefault="00FE4554" w:rsidP="00FE455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30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包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12AEFD98" w14:textId="77777777" w:rsidR="00FE4554" w:rsidRDefault="00FE4554" w:rsidP="00FE455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150</w:t>
            </w:r>
            <w:r>
              <w:rPr>
                <w:rFonts w:eastAsia="標楷體" w:hAnsi="標楷體"/>
                <w:color w:val="000000"/>
                <w:lang w:eastAsia="zh-TW"/>
              </w:rPr>
              <w:t>包</w:t>
            </w:r>
          </w:p>
        </w:tc>
      </w:tr>
      <w:tr w:rsidR="00FE4554" w14:paraId="79C0C094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5E50E76C" w14:textId="77777777" w:rsidR="00FE4554" w:rsidRDefault="00FE4554" w:rsidP="00FE4554">
            <w:pPr>
              <w:pStyle w:val="TableParagraph"/>
              <w:ind w:left="7"/>
              <w:rPr>
                <w:rFonts w:eastAsia="標楷體"/>
                <w:b w:val="0"/>
                <w:bCs w:val="0"/>
                <w:color w:val="000000"/>
                <w:lang w:eastAsia="zh-CN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益富千卡達高營養密度均衡配方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0CB14D1" w14:textId="77777777" w:rsidR="00FE4554" w:rsidRDefault="00FE4554" w:rsidP="00FE455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CN"/>
              </w:rPr>
              <w:t>61g/</w:t>
            </w:r>
            <w:r>
              <w:rPr>
                <w:rFonts w:eastAsia="標楷體" w:hAnsi="標楷體"/>
                <w:color w:val="000000"/>
                <w:lang w:eastAsia="zh-CN"/>
              </w:rPr>
              <w:t>包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69EA760E" w14:textId="77777777" w:rsidR="00FE4554" w:rsidRDefault="00FE4554" w:rsidP="00FE455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30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包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62BFF903" w14:textId="77777777" w:rsidR="00FE4554" w:rsidRDefault="00FE4554" w:rsidP="00FE455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150</w:t>
            </w:r>
            <w:r>
              <w:rPr>
                <w:rFonts w:eastAsia="標楷體" w:hAnsi="標楷體"/>
                <w:color w:val="000000"/>
                <w:lang w:eastAsia="zh-TW"/>
              </w:rPr>
              <w:t>包</w:t>
            </w:r>
          </w:p>
        </w:tc>
      </w:tr>
      <w:tr w:rsidR="00FE4554" w14:paraId="3813FBEB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72A8DB75" w14:textId="77777777" w:rsidR="00FE4554" w:rsidRDefault="00FE4554" w:rsidP="00FE4554">
            <w:pPr>
              <w:pStyle w:val="TableParagraph"/>
              <w:ind w:left="7"/>
              <w:rPr>
                <w:rFonts w:eastAsia="標楷體"/>
                <w:b w:val="0"/>
                <w:bCs w:val="0"/>
                <w:color w:val="000000"/>
                <w:lang w:eastAsia="zh-CN"/>
              </w:rPr>
            </w:pPr>
            <w:r w:rsidRPr="003B08D6">
              <w:rPr>
                <w:rFonts w:eastAsia="標楷體" w:hAnsi="標楷體" w:hint="eastAsia"/>
                <w:b w:val="0"/>
                <w:bCs w:val="0"/>
                <w:color w:val="000000"/>
                <w:lang w:eastAsia="zh-CN"/>
              </w:rPr>
              <w:t>益力壯百分百乳清蛋白</w:t>
            </w:r>
            <w:r w:rsidRPr="003B08D6"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(10g/</w:t>
            </w:r>
            <w:r w:rsidRPr="003B08D6">
              <w:rPr>
                <w:rFonts w:eastAsia="標楷體" w:hAnsi="標楷體" w:hint="eastAsia"/>
                <w:b w:val="0"/>
                <w:bCs w:val="0"/>
                <w:color w:val="000000"/>
                <w:lang w:eastAsia="zh-CN"/>
              </w:rPr>
              <w:t>包</w:t>
            </w:r>
            <w:r w:rsidRPr="003B08D6"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 xml:space="preserve">) 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2F814B5" w14:textId="77777777" w:rsidR="00FE4554" w:rsidRDefault="00FE4554" w:rsidP="00FE455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CN"/>
              </w:rPr>
            </w:pPr>
            <w:r>
              <w:rPr>
                <w:rFonts w:eastAsia="標楷體"/>
                <w:color w:val="000000"/>
                <w:lang w:eastAsia="zh-CN"/>
              </w:rPr>
              <w:t>10g/</w:t>
            </w:r>
            <w:r>
              <w:rPr>
                <w:rFonts w:eastAsia="標楷體" w:hAnsi="標楷體"/>
                <w:color w:val="000000"/>
                <w:lang w:eastAsia="zh-CN"/>
              </w:rPr>
              <w:t>包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123F51AD" w14:textId="77777777" w:rsidR="00FE4554" w:rsidRDefault="00FE4554" w:rsidP="00FE455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50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包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222D1F3C" w14:textId="77777777" w:rsidR="00FE4554" w:rsidRDefault="00FE4554" w:rsidP="00FE455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250</w:t>
            </w:r>
            <w:r>
              <w:rPr>
                <w:rFonts w:eastAsia="標楷體" w:hAnsi="標楷體"/>
                <w:color w:val="000000"/>
                <w:lang w:eastAsia="zh-TW"/>
              </w:rPr>
              <w:t>包</w:t>
            </w:r>
          </w:p>
        </w:tc>
      </w:tr>
      <w:tr w:rsidR="00FE4554" w14:paraId="03D19450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71B425E8" w14:textId="77777777" w:rsidR="00FE4554" w:rsidRDefault="00FE4554" w:rsidP="00FE4554">
            <w:pPr>
              <w:pStyle w:val="TableParagraph"/>
              <w:ind w:left="7"/>
              <w:rPr>
                <w:rFonts w:eastAsia="標楷體"/>
                <w:b w:val="0"/>
                <w:bCs w:val="0"/>
                <w:color w:val="000000"/>
                <w:lang w:eastAsia="zh-CN"/>
              </w:rPr>
            </w:pPr>
            <w:r w:rsidRPr="003B08D6">
              <w:rPr>
                <w:rFonts w:eastAsia="標楷體" w:hAnsi="標楷體" w:hint="eastAsia"/>
                <w:b w:val="0"/>
                <w:bCs w:val="0"/>
                <w:color w:val="000000"/>
                <w:lang w:eastAsia="zh-CN"/>
              </w:rPr>
              <w:t>益力壯百分百乳清蛋白</w:t>
            </w:r>
            <w:r w:rsidRPr="003B08D6"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(500g/</w:t>
            </w:r>
            <w:r w:rsidRPr="003B08D6">
              <w:rPr>
                <w:rFonts w:eastAsia="標楷體" w:hAnsi="標楷體" w:hint="eastAsia"/>
                <w:b w:val="0"/>
                <w:bCs w:val="0"/>
                <w:color w:val="000000"/>
                <w:lang w:eastAsia="zh-CN"/>
              </w:rPr>
              <w:t>罐</w:t>
            </w:r>
            <w:r w:rsidRPr="003B08D6"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)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71F36AF" w14:textId="77777777" w:rsidR="00FE4554" w:rsidRDefault="00FE4554" w:rsidP="00FE455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500g/</w:t>
            </w:r>
            <w:r>
              <w:rPr>
                <w:rFonts w:eastAsia="標楷體" w:hAnsi="標楷體"/>
                <w:color w:val="000000"/>
                <w:lang w:eastAsia="zh-TW"/>
              </w:rPr>
              <w:t>罐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7381A5B9" w14:textId="77777777" w:rsidR="00FE4554" w:rsidRDefault="00FE4554" w:rsidP="00FE455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 w:hint="eastAsia"/>
                <w:bCs/>
                <w:color w:val="000000"/>
                <w:lang w:eastAsia="zh-TW"/>
              </w:rPr>
              <w:t>3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罐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FBF955B" w14:textId="77777777" w:rsidR="00FE4554" w:rsidRDefault="00FE4554" w:rsidP="00FE455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 w:hint="eastAsia"/>
                <w:color w:val="000000"/>
                <w:lang w:eastAsia="zh-TW"/>
              </w:rPr>
              <w:t>15</w:t>
            </w:r>
            <w:r>
              <w:rPr>
                <w:rFonts w:eastAsia="標楷體" w:hAnsi="標楷體"/>
                <w:color w:val="000000"/>
                <w:lang w:eastAsia="zh-TW"/>
              </w:rPr>
              <w:t>罐</w:t>
            </w:r>
          </w:p>
        </w:tc>
      </w:tr>
      <w:tr w:rsidR="00FE4554" w14:paraId="5B9296FC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1A3362C8" w14:textId="77777777" w:rsidR="00FE4554" w:rsidRDefault="00FE4554" w:rsidP="00FE4554">
            <w:pPr>
              <w:widowControl/>
              <w:textAlignment w:val="center"/>
              <w:rPr>
                <w:rFonts w:eastAsia="標楷體"/>
                <w:b w:val="0"/>
                <w:bCs w:val="0"/>
                <w:color w:val="FFFFFF"/>
                <w:sz w:val="24"/>
                <w:szCs w:val="24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益富新普派</w:t>
            </w:r>
            <w:r>
              <w:rPr>
                <w:rFonts w:eastAsia="標楷體"/>
                <w:b w:val="0"/>
                <w:bCs w:val="0"/>
                <w:color w:val="000000"/>
                <w:lang w:eastAsia="zh-CN"/>
              </w:rPr>
              <w:t xml:space="preserve"> (25g/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包</w:t>
            </w:r>
            <w:r>
              <w:rPr>
                <w:rFonts w:eastAsia="標楷體"/>
                <w:b w:val="0"/>
                <w:bCs w:val="0"/>
                <w:color w:val="000000"/>
                <w:lang w:eastAsia="zh-CN"/>
              </w:rPr>
              <w:t>)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0616275" w14:textId="77777777" w:rsidR="00FE4554" w:rsidRDefault="00FE4554" w:rsidP="00FE455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/>
                <w:color w:val="FFFFFF"/>
                <w:sz w:val="24"/>
                <w:szCs w:val="24"/>
              </w:rPr>
            </w:pPr>
            <w:r>
              <w:rPr>
                <w:rFonts w:eastAsia="標楷體"/>
                <w:color w:val="000000"/>
                <w:lang w:eastAsia="zh-TW"/>
              </w:rPr>
              <w:t>25g/</w:t>
            </w:r>
            <w:r>
              <w:rPr>
                <w:rFonts w:eastAsia="標楷體" w:hAnsi="標楷體"/>
                <w:color w:val="000000"/>
                <w:lang w:eastAsia="zh-TW"/>
              </w:rPr>
              <w:t>包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730AE723" w14:textId="77777777" w:rsidR="00FE4554" w:rsidRDefault="00FE4554" w:rsidP="00FE4554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/>
                <w:color w:val="FFFFFF"/>
                <w:sz w:val="24"/>
                <w:szCs w:val="24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30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包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0452123E" w14:textId="77777777" w:rsidR="00FE4554" w:rsidRDefault="00FE4554" w:rsidP="00FE455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/>
                <w:color w:val="FFFFFF"/>
                <w:sz w:val="24"/>
                <w:szCs w:val="24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150</w:t>
            </w:r>
            <w:r>
              <w:rPr>
                <w:rFonts w:eastAsia="標楷體" w:hAnsi="標楷體"/>
                <w:color w:val="000000"/>
                <w:lang w:eastAsia="zh-TW"/>
              </w:rPr>
              <w:t>包</w:t>
            </w:r>
          </w:p>
        </w:tc>
      </w:tr>
      <w:tr w:rsidR="00FE4554" w14:paraId="3FC8224B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  <w:vAlign w:val="center"/>
          </w:tcPr>
          <w:p w14:paraId="21B71FCF" w14:textId="77777777" w:rsidR="00FE4554" w:rsidRDefault="00FE4554" w:rsidP="00FE4554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CN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倍速癌症專用配方鳳梨椰子口味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94C0F03" w14:textId="77777777" w:rsidR="00FE4554" w:rsidRDefault="00FE4554" w:rsidP="00FE455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CN"/>
              </w:rPr>
            </w:pPr>
            <w:r>
              <w:rPr>
                <w:rFonts w:eastAsia="標楷體"/>
                <w:color w:val="000000"/>
              </w:rPr>
              <w:t>2</w:t>
            </w:r>
            <w:r>
              <w:rPr>
                <w:rFonts w:eastAsia="標楷體"/>
                <w:color w:val="000000"/>
                <w:lang w:eastAsia="zh-TW"/>
              </w:rPr>
              <w:t>00ml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Ansi="標楷體"/>
                <w:color w:val="000000"/>
              </w:rPr>
              <w:t>罐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45E88C27" w14:textId="77777777" w:rsidR="00FE4554" w:rsidRDefault="00FE4554" w:rsidP="00FE4554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24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罐</w:t>
            </w:r>
            <w:r>
              <w:rPr>
                <w:rFonts w:eastAsia="標楷體"/>
                <w:bCs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一箱</w:t>
            </w:r>
            <w:r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05559880" w14:textId="77777777" w:rsidR="00FE4554" w:rsidRDefault="00FE4554" w:rsidP="00FE455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lang w:eastAsia="zh-TW"/>
              </w:rPr>
              <w:t>罐</w:t>
            </w:r>
            <w:r>
              <w:rPr>
                <w:rFonts w:eastAsia="標楷體"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lang w:eastAsia="zh-TW"/>
              </w:rPr>
              <w:t>五箱</w:t>
            </w:r>
            <w:r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FE4554" w14:paraId="62F29C37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  <w:vAlign w:val="center"/>
          </w:tcPr>
          <w:p w14:paraId="7BD86F22" w14:textId="77777777" w:rsidR="00FE4554" w:rsidRDefault="00FE4554" w:rsidP="00FE4554">
            <w:pPr>
              <w:pStyle w:val="TableParagraph"/>
              <w:ind w:left="7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倍速癌症專用配方熱帶水果口味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92C6E07" w14:textId="77777777" w:rsidR="00FE4554" w:rsidRDefault="00FE4554" w:rsidP="00FE455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  <w:r>
              <w:rPr>
                <w:rFonts w:eastAsia="標楷體"/>
                <w:color w:val="000000"/>
                <w:lang w:eastAsia="zh-TW"/>
              </w:rPr>
              <w:t>00ml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Ansi="標楷體"/>
                <w:color w:val="000000"/>
              </w:rPr>
              <w:t>罐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7885D3FD" w14:textId="77777777" w:rsidR="00FE4554" w:rsidRDefault="00FE4554" w:rsidP="00FE455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24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罐</w:t>
            </w:r>
            <w:r>
              <w:rPr>
                <w:rFonts w:eastAsia="標楷體"/>
                <w:bCs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一箱</w:t>
            </w:r>
            <w:r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1227BC2" w14:textId="77777777" w:rsidR="00FE4554" w:rsidRDefault="00FE4554" w:rsidP="00FE4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lang w:eastAsia="zh-TW"/>
              </w:rPr>
              <w:t>罐</w:t>
            </w:r>
            <w:r>
              <w:rPr>
                <w:rFonts w:eastAsia="標楷體"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lang w:eastAsia="zh-TW"/>
              </w:rPr>
              <w:t>五箱</w:t>
            </w:r>
            <w:r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FE4554" w14:paraId="28DE5DDF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  <w:vAlign w:val="center"/>
          </w:tcPr>
          <w:p w14:paraId="105FC28D" w14:textId="77777777" w:rsidR="00FE4554" w:rsidRDefault="00FE4554" w:rsidP="00FE4554">
            <w:pPr>
              <w:pStyle w:val="TableParagraph"/>
              <w:ind w:left="7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倍速癌症專用配方卡布奇諾口味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4B74329" w14:textId="77777777" w:rsidR="00FE4554" w:rsidRDefault="00FE4554" w:rsidP="00FE455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</w:rPr>
              <w:t>2</w:t>
            </w:r>
            <w:r>
              <w:rPr>
                <w:rFonts w:eastAsia="標楷體"/>
                <w:color w:val="000000"/>
                <w:lang w:eastAsia="zh-TW"/>
              </w:rPr>
              <w:t>00ml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Ansi="標楷體"/>
                <w:color w:val="000000"/>
              </w:rPr>
              <w:t>罐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45984E9E" w14:textId="77777777" w:rsidR="00FE4554" w:rsidRDefault="00FE4554" w:rsidP="00FE455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24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罐</w:t>
            </w:r>
            <w:r>
              <w:rPr>
                <w:rFonts w:eastAsia="標楷體"/>
                <w:bCs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一箱</w:t>
            </w:r>
            <w:r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7F0CCB40" w14:textId="77777777" w:rsidR="00FE4554" w:rsidRDefault="00FE4554" w:rsidP="00FE4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lang w:eastAsia="zh-TW"/>
              </w:rPr>
              <w:t>罐</w:t>
            </w:r>
            <w:r>
              <w:rPr>
                <w:rFonts w:eastAsia="標楷體"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lang w:eastAsia="zh-TW"/>
              </w:rPr>
              <w:t>五箱</w:t>
            </w:r>
            <w:r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FE4554" w14:paraId="1AE47087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75C40528" w14:textId="77777777" w:rsidR="00FE4554" w:rsidRDefault="00FE4554" w:rsidP="00FE4554">
            <w:pPr>
              <w:pStyle w:val="TableParagraph"/>
              <w:ind w:left="7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>
              <w:rPr>
                <w:rFonts w:eastAsia="標楷體"/>
                <w:b w:val="0"/>
                <w:bCs w:val="0"/>
                <w:color w:val="000000"/>
                <w:lang w:eastAsia="zh-TW"/>
              </w:rPr>
              <w:t xml:space="preserve">GFO </w:t>
            </w:r>
            <w:proofErr w:type="gramStart"/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即服歐</w:t>
            </w:r>
            <w:proofErr w:type="gramEnd"/>
          </w:p>
        </w:tc>
        <w:tc>
          <w:tcPr>
            <w:tcW w:w="1211" w:type="dxa"/>
            <w:shd w:val="clear" w:color="auto" w:fill="auto"/>
            <w:vAlign w:val="center"/>
          </w:tcPr>
          <w:p w14:paraId="7C06C4DE" w14:textId="77777777" w:rsidR="00FE4554" w:rsidRDefault="00FE4554" w:rsidP="00FE455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  <w:lang w:eastAsia="zh-TW"/>
              </w:rPr>
              <w:t>15</w:t>
            </w:r>
            <w:r>
              <w:rPr>
                <w:rFonts w:eastAsia="標楷體"/>
                <w:color w:val="000000"/>
              </w:rPr>
              <w:t xml:space="preserve"> g/</w:t>
            </w:r>
            <w:r>
              <w:rPr>
                <w:rFonts w:eastAsia="標楷體" w:hAnsi="標楷體"/>
                <w:color w:val="000000"/>
              </w:rPr>
              <w:t>包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2ABB63DF" w14:textId="77777777" w:rsidR="00FE4554" w:rsidRDefault="00FE4554" w:rsidP="00FE4554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21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包</w:t>
            </w:r>
            <w:r>
              <w:rPr>
                <w:rFonts w:eastAsia="標楷體"/>
                <w:bCs/>
                <w:color w:val="000000"/>
                <w:lang w:eastAsia="zh-TW"/>
              </w:rPr>
              <w:t>(1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盒</w:t>
            </w:r>
            <w:r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71F33927" w14:textId="77777777" w:rsidR="00FE4554" w:rsidRDefault="00FE4554" w:rsidP="00FE455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  <w:lang w:eastAsia="zh-TW"/>
              </w:rPr>
              <w:t>105</w:t>
            </w:r>
            <w:r>
              <w:rPr>
                <w:rFonts w:eastAsia="標楷體" w:hAnsi="標楷體"/>
                <w:color w:val="000000"/>
                <w:lang w:eastAsia="zh-TW"/>
              </w:rPr>
              <w:t>包</w:t>
            </w:r>
            <w:r>
              <w:rPr>
                <w:rFonts w:eastAsia="標楷體"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lang w:eastAsia="zh-TW"/>
              </w:rPr>
              <w:t>五盒</w:t>
            </w:r>
            <w:r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5923D4" w14:paraId="7BCDA9B5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48BD9920" w14:textId="10658B2A" w:rsidR="005923D4" w:rsidRDefault="005923D4" w:rsidP="005923D4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心安補養素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(237ml/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罐；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24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罐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/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箱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) 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CA82F4D" w14:textId="229881A2" w:rsidR="005923D4" w:rsidRDefault="005923D4" w:rsidP="005923D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  <w:shd w:val="clear" w:color="auto" w:fill="FFFFFF"/>
              </w:rPr>
              <w:t>237ml/</w:t>
            </w:r>
            <w:r>
              <w:rPr>
                <w:rFonts w:eastAsia="標楷體" w:hAnsi="標楷體"/>
                <w:color w:val="000000"/>
                <w:shd w:val="clear" w:color="auto" w:fill="FFFFFF"/>
              </w:rPr>
              <w:t>罐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4B2B6C2C" w14:textId="4FB1E03E" w:rsidR="005923D4" w:rsidRDefault="005923D4" w:rsidP="005923D4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</w:rPr>
              <w:t>24</w:t>
            </w:r>
            <w:r>
              <w:rPr>
                <w:rFonts w:eastAsia="標楷體" w:hAnsi="標楷體"/>
                <w:color w:val="000000"/>
                <w:shd w:val="clear" w:color="auto" w:fill="FFFFFF"/>
              </w:rPr>
              <w:t>罐</w:t>
            </w:r>
            <w:r>
              <w:rPr>
                <w:rFonts w:eastAsia="標楷體"/>
                <w:bCs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一箱</w:t>
            </w:r>
            <w:r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5BE1AD99" w14:textId="75F493CB" w:rsidR="005923D4" w:rsidRDefault="005923D4" w:rsidP="005923D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lang w:eastAsia="zh-TW"/>
              </w:rPr>
              <w:t>罐</w:t>
            </w:r>
            <w:r>
              <w:rPr>
                <w:rFonts w:eastAsia="標楷體"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lang w:eastAsia="zh-TW"/>
              </w:rPr>
              <w:t>五箱</w:t>
            </w:r>
            <w:r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5923D4" w14:paraId="0A11D1CC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1BF490DF" w14:textId="42D6DAD1" w:rsidR="005923D4" w:rsidRDefault="005923D4" w:rsidP="005923D4">
            <w:pPr>
              <w:pStyle w:val="TableParagraph"/>
              <w:ind w:left="7"/>
              <w:rPr>
                <w:rFonts w:eastAsia="標楷體"/>
                <w:b w:val="0"/>
                <w:bCs w:val="0"/>
                <w:color w:val="000000"/>
                <w:lang w:eastAsia="zh-CN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心安元氣復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-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穩定順暢配方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 xml:space="preserve"> (5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公克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/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包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, 30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包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/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盒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0668844" w14:textId="4795585F" w:rsidR="005923D4" w:rsidRDefault="005923D4" w:rsidP="005923D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</w:rPr>
              <w:t>5</w:t>
            </w:r>
            <w:r>
              <w:rPr>
                <w:rFonts w:eastAsia="標楷體" w:hAnsi="標楷體"/>
                <w:color w:val="000000"/>
                <w:shd w:val="clear" w:color="auto" w:fill="FFFFFF"/>
              </w:rPr>
              <w:t>公克</w:t>
            </w:r>
            <w:r>
              <w:rPr>
                <w:rFonts w:eastAsia="標楷體"/>
                <w:color w:val="000000"/>
                <w:shd w:val="clear" w:color="auto" w:fill="FFFFFF"/>
              </w:rPr>
              <w:t>/</w:t>
            </w:r>
            <w:r>
              <w:rPr>
                <w:rFonts w:eastAsia="標楷體" w:hAnsi="標楷體"/>
                <w:color w:val="000000"/>
                <w:shd w:val="clear" w:color="auto" w:fill="FFFFFF"/>
              </w:rPr>
              <w:t>包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48865698" w14:textId="476C0330" w:rsidR="005923D4" w:rsidRDefault="005923D4" w:rsidP="005923D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</w:rPr>
              <w:t>30</w:t>
            </w:r>
            <w:r>
              <w:rPr>
                <w:rFonts w:eastAsia="標楷體" w:hAnsi="標楷體"/>
                <w:color w:val="000000"/>
                <w:shd w:val="clear" w:color="auto" w:fill="FFFFFF"/>
              </w:rPr>
              <w:t>包</w:t>
            </w:r>
            <w:r>
              <w:rPr>
                <w:rFonts w:eastAsia="標楷體"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lang w:eastAsia="zh-TW"/>
              </w:rPr>
              <w:t>一盒</w:t>
            </w:r>
            <w:r>
              <w:rPr>
                <w:rFonts w:eastAsia="標楷體"/>
                <w:color w:val="000000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64B4E068" w14:textId="15C317A4" w:rsidR="005923D4" w:rsidRDefault="005923D4" w:rsidP="00592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150</w:t>
            </w:r>
            <w:r>
              <w:rPr>
                <w:rFonts w:eastAsia="標楷體" w:hAnsi="標楷體"/>
                <w:color w:val="000000"/>
                <w:lang w:eastAsia="zh-TW"/>
              </w:rPr>
              <w:t>包</w:t>
            </w:r>
            <w:r>
              <w:rPr>
                <w:rFonts w:eastAsia="標楷體"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lang w:eastAsia="zh-TW"/>
              </w:rPr>
              <w:t>五盒</w:t>
            </w:r>
            <w:r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5923D4" w14:paraId="74F9837D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68AA34AE" w14:textId="786EA1D3" w:rsidR="005923D4" w:rsidRDefault="005923D4" w:rsidP="005923D4">
            <w:pPr>
              <w:pStyle w:val="TableParagraph"/>
              <w:ind w:left="7"/>
              <w:rPr>
                <w:rFonts w:eastAsia="標楷體"/>
                <w:b w:val="0"/>
                <w:bCs w:val="0"/>
                <w:color w:val="000000"/>
                <w:lang w:eastAsia="zh-CN"/>
              </w:rPr>
            </w:pPr>
            <w:proofErr w:type="spellStart"/>
            <w:r>
              <w:rPr>
                <w:rFonts w:eastAsia="標楷體"/>
                <w:b w:val="0"/>
                <w:bCs w:val="0"/>
                <w:color w:val="000000"/>
                <w:lang w:eastAsia="zh-CN"/>
              </w:rPr>
              <w:t>Amiplus</w:t>
            </w:r>
            <w:proofErr w:type="spellEnd"/>
            <w:r>
              <w:rPr>
                <w:rFonts w:eastAsia="標楷體"/>
                <w:b w:val="0"/>
                <w:bCs w:val="0"/>
                <w:color w:val="000000"/>
                <w:lang w:eastAsia="zh-CN"/>
              </w:rPr>
              <w:t>(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胺利加</w:t>
            </w:r>
            <w:r>
              <w:rPr>
                <w:rFonts w:eastAsia="標楷體"/>
                <w:b w:val="0"/>
                <w:bCs w:val="0"/>
                <w:color w:val="000000"/>
                <w:lang w:eastAsia="zh-CN"/>
              </w:rPr>
              <w:t>)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，</w:t>
            </w:r>
            <w:r>
              <w:rPr>
                <w:rFonts w:eastAsia="標楷體"/>
                <w:b w:val="0"/>
                <w:bCs w:val="0"/>
                <w:color w:val="000000"/>
                <w:lang w:eastAsia="zh-CN"/>
              </w:rPr>
              <w:t>6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包</w:t>
            </w:r>
            <w:r>
              <w:rPr>
                <w:rFonts w:eastAsia="標楷體"/>
                <w:b w:val="0"/>
                <w:bCs w:val="0"/>
                <w:color w:val="000000"/>
                <w:lang w:eastAsia="zh-CN"/>
              </w:rPr>
              <w:t>/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CN"/>
              </w:rPr>
              <w:t>盒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4B3F28A" w14:textId="47432525" w:rsidR="005923D4" w:rsidRDefault="005923D4" w:rsidP="005923D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59g/</w:t>
            </w:r>
            <w:r>
              <w:rPr>
                <w:rFonts w:eastAsia="標楷體" w:hAnsi="標楷體"/>
                <w:color w:val="000000"/>
                <w:lang w:eastAsia="zh-TW"/>
              </w:rPr>
              <w:t>包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666C9795" w14:textId="75F4E244" w:rsidR="005923D4" w:rsidRDefault="005923D4" w:rsidP="005923D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6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包</w:t>
            </w:r>
            <w:r>
              <w:rPr>
                <w:rFonts w:eastAsia="標楷體"/>
                <w:bCs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一盒</w:t>
            </w:r>
            <w:r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6F002E34" w14:textId="4E994523" w:rsidR="005923D4" w:rsidRDefault="005923D4" w:rsidP="00592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30</w:t>
            </w:r>
            <w:r>
              <w:rPr>
                <w:rFonts w:eastAsia="標楷體" w:hAnsi="標楷體"/>
                <w:color w:val="000000"/>
                <w:lang w:eastAsia="zh-TW"/>
              </w:rPr>
              <w:t>包</w:t>
            </w:r>
            <w:r>
              <w:rPr>
                <w:rFonts w:eastAsia="標楷體"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lang w:eastAsia="zh-TW"/>
              </w:rPr>
              <w:t>五盒</w:t>
            </w:r>
            <w:r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5923D4" w14:paraId="50315C8B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23364354" w14:textId="68FE220F" w:rsidR="005923D4" w:rsidRDefault="005923D4" w:rsidP="005923D4">
            <w:pPr>
              <w:widowControl/>
              <w:textAlignment w:val="center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百</w:t>
            </w:r>
            <w:proofErr w:type="gramStart"/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仕</w:t>
            </w:r>
            <w:proofErr w:type="gramEnd"/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可</w:t>
            </w:r>
            <w:proofErr w:type="gramStart"/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速益復管灌</w:t>
            </w:r>
            <w:proofErr w:type="gramEnd"/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濃縮營養素</w:t>
            </w:r>
            <w:r>
              <w:rPr>
                <w:rFonts w:eastAsia="標楷體"/>
                <w:b w:val="0"/>
                <w:bCs w:val="0"/>
                <w:color w:val="000000"/>
                <w:lang w:eastAsia="zh-TW"/>
              </w:rPr>
              <w:t>(250ml/</w:t>
            </w:r>
            <w:r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罐</w:t>
            </w:r>
            <w:r>
              <w:rPr>
                <w:rFonts w:eastAsia="標楷體"/>
                <w:b w:val="0"/>
                <w:bCs w:val="0"/>
                <w:color w:val="000000"/>
                <w:lang w:eastAsia="zh-TW"/>
              </w:rPr>
              <w:t>)</w:t>
            </w:r>
            <w:r>
              <w:rPr>
                <w:rFonts w:eastAsia="標楷體"/>
                <w:b w:val="0"/>
                <w:bCs w:val="0"/>
                <w:color w:val="000000"/>
                <w:lang w:eastAsia="zh-TW"/>
              </w:rPr>
              <w:tab/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3C1BD29" w14:textId="786D8B30" w:rsidR="005923D4" w:rsidRDefault="005923D4" w:rsidP="005923D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  <w:r>
              <w:rPr>
                <w:rFonts w:eastAsia="標楷體"/>
                <w:color w:val="000000"/>
                <w:lang w:eastAsia="zh-TW"/>
              </w:rPr>
              <w:t>50ml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Ansi="標楷體"/>
                <w:color w:val="000000"/>
              </w:rPr>
              <w:t>罐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6A82D151" w14:textId="1D81A64D" w:rsidR="005923D4" w:rsidRDefault="005923D4" w:rsidP="005923D4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24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罐</w:t>
            </w:r>
            <w:r>
              <w:rPr>
                <w:rFonts w:eastAsia="標楷體"/>
                <w:bCs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一箱</w:t>
            </w:r>
            <w:r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37A50158" w14:textId="11D5A72D" w:rsidR="005923D4" w:rsidRDefault="005923D4" w:rsidP="005923D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lang w:eastAsia="zh-TW"/>
              </w:rPr>
              <w:t>罐</w:t>
            </w:r>
            <w:r>
              <w:rPr>
                <w:rFonts w:eastAsia="標楷體"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lang w:eastAsia="zh-TW"/>
              </w:rPr>
              <w:t>五箱</w:t>
            </w:r>
            <w:r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5923D4" w14:paraId="139063F7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10B81698" w14:textId="4C7B1C99" w:rsidR="005923D4" w:rsidRDefault="005923D4" w:rsidP="005923D4">
            <w:pPr>
              <w:widowControl/>
              <w:tabs>
                <w:tab w:val="left" w:pos="1411"/>
              </w:tabs>
              <w:textAlignment w:val="center"/>
              <w:rPr>
                <w:rFonts w:eastAsia="標楷體"/>
                <w:b w:val="0"/>
                <w:bCs w:val="0"/>
                <w:color w:val="000000"/>
                <w:lang w:eastAsia="zh-TW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明</w:t>
            </w:r>
            <w:proofErr w:type="gramStart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倍</w:t>
            </w:r>
            <w:proofErr w:type="gramEnd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適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-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草莓口味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(125ML/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 xml:space="preserve">)  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1476D62" w14:textId="2A04FCB7" w:rsidR="005923D4" w:rsidRDefault="005923D4" w:rsidP="005923D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125ml/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2C3C09DE" w14:textId="1C5FB7DF" w:rsidR="005923D4" w:rsidRDefault="005923D4" w:rsidP="005923D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24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一箱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16534525" w14:textId="1F1DB31E" w:rsidR="005923D4" w:rsidRDefault="005923D4" w:rsidP="005923D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五箱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</w:tr>
      <w:tr w:rsidR="005923D4" w14:paraId="183B6F0A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2557A973" w14:textId="516D35DA" w:rsidR="005923D4" w:rsidRDefault="005923D4" w:rsidP="005923D4">
            <w:pPr>
              <w:widowControl/>
              <w:tabs>
                <w:tab w:val="left" w:pos="1411"/>
              </w:tabs>
              <w:textAlignment w:val="center"/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明</w:t>
            </w:r>
            <w:proofErr w:type="gramStart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倍</w:t>
            </w:r>
            <w:proofErr w:type="gramEnd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適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-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咖啡口味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(125ML/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F0C7124" w14:textId="65B7CFA0" w:rsidR="005923D4" w:rsidRDefault="005923D4" w:rsidP="005923D4">
            <w:pPr>
              <w:pStyle w:val="TableParagraph"/>
              <w:tabs>
                <w:tab w:val="left" w:pos="515"/>
              </w:tabs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125ml/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0B5D316F" w14:textId="57A50863" w:rsidR="005923D4" w:rsidRDefault="005923D4" w:rsidP="005923D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24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一箱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113E25C3" w14:textId="713FA0F1" w:rsidR="005923D4" w:rsidRDefault="005923D4" w:rsidP="005923D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五箱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</w:tr>
      <w:tr w:rsidR="005923D4" w14:paraId="0E3C6F6D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3B1F8F83" w14:textId="310E3BBB" w:rsidR="005923D4" w:rsidRDefault="005923D4" w:rsidP="005923D4">
            <w:pPr>
              <w:widowControl/>
              <w:tabs>
                <w:tab w:val="left" w:pos="1411"/>
              </w:tabs>
              <w:textAlignment w:val="center"/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明</w:t>
            </w:r>
            <w:proofErr w:type="gramStart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倍</w:t>
            </w:r>
            <w:proofErr w:type="gramEnd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適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-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香蕉口味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(125ML/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4D1719D" w14:textId="0A164A48" w:rsidR="005923D4" w:rsidRDefault="005923D4" w:rsidP="005923D4">
            <w:pPr>
              <w:pStyle w:val="TableParagraph"/>
              <w:tabs>
                <w:tab w:val="left" w:pos="515"/>
              </w:tabs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125ml/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32006E1A" w14:textId="142C5B5D" w:rsidR="005923D4" w:rsidRDefault="005923D4" w:rsidP="005923D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24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一箱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558C9BA8" w14:textId="04B9C2E6" w:rsidR="005923D4" w:rsidRDefault="005923D4" w:rsidP="005923D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五箱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</w:tr>
      <w:tr w:rsidR="005923D4" w14:paraId="4710578D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3F8B5195" w14:textId="6576A94D" w:rsidR="005923D4" w:rsidRDefault="005923D4" w:rsidP="005923D4">
            <w:pPr>
              <w:widowControl/>
              <w:tabs>
                <w:tab w:val="left" w:pos="1411"/>
              </w:tabs>
              <w:textAlignment w:val="center"/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明</w:t>
            </w:r>
            <w:proofErr w:type="gramStart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倍</w:t>
            </w:r>
            <w:proofErr w:type="gramEnd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適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-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優格口味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(125ML/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EC5A8AE" w14:textId="1449CE36" w:rsidR="005923D4" w:rsidRDefault="005923D4" w:rsidP="005923D4">
            <w:pPr>
              <w:pStyle w:val="TableParagraph"/>
              <w:tabs>
                <w:tab w:val="left" w:pos="515"/>
              </w:tabs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125ml/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5FE4F619" w14:textId="6E789BEC" w:rsidR="005923D4" w:rsidRDefault="005923D4" w:rsidP="005923D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24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一箱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6DC20395" w14:textId="24029051" w:rsidR="005923D4" w:rsidRDefault="005923D4" w:rsidP="005923D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五箱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</w:tr>
      <w:tr w:rsidR="005923D4" w14:paraId="1C5396C4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58FB8FC4" w14:textId="11673657" w:rsidR="005923D4" w:rsidRDefault="005923D4" w:rsidP="005923D4">
            <w:pPr>
              <w:widowControl/>
              <w:tabs>
                <w:tab w:val="left" w:pos="1411"/>
              </w:tabs>
              <w:textAlignment w:val="center"/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明</w:t>
            </w:r>
            <w:proofErr w:type="gramStart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倍</w:t>
            </w:r>
            <w:proofErr w:type="gramEnd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適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-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玉米濃湯口味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(125ML/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5C74059" w14:textId="3F9C62F3" w:rsidR="005923D4" w:rsidRDefault="005923D4" w:rsidP="005923D4">
            <w:pPr>
              <w:pStyle w:val="TableParagraph"/>
              <w:tabs>
                <w:tab w:val="left" w:pos="515"/>
              </w:tabs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125ml/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07FC70A0" w14:textId="6D8CD8B8" w:rsidR="005923D4" w:rsidRDefault="005923D4" w:rsidP="005923D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24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一箱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7A7958E1" w14:textId="4F62FFE2" w:rsidR="005923D4" w:rsidRDefault="005923D4" w:rsidP="005923D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五箱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</w:tr>
      <w:tr w:rsidR="005923D4" w14:paraId="5341D9EC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4DCBADC0" w14:textId="23FF5074" w:rsidR="005923D4" w:rsidRDefault="005923D4" w:rsidP="005923D4">
            <w:pPr>
              <w:widowControl/>
              <w:tabs>
                <w:tab w:val="left" w:pos="1411"/>
              </w:tabs>
              <w:textAlignment w:val="center"/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明</w:t>
            </w:r>
            <w:proofErr w:type="gramStart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倍</w:t>
            </w:r>
            <w:proofErr w:type="gramEnd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適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-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水果歐蕾口味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(125ML/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9D582B5" w14:textId="14BE3355" w:rsidR="005923D4" w:rsidRDefault="005923D4" w:rsidP="005923D4">
            <w:pPr>
              <w:pStyle w:val="TableParagraph"/>
              <w:tabs>
                <w:tab w:val="left" w:pos="515"/>
              </w:tabs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125ml/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2F041912" w14:textId="5FC3F867" w:rsidR="005923D4" w:rsidRDefault="005923D4" w:rsidP="005923D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24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一箱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B428DAC" w14:textId="7C1D6DEB" w:rsidR="005923D4" w:rsidRDefault="005923D4" w:rsidP="005923D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五箱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</w:tr>
      <w:tr w:rsidR="005923D4" w14:paraId="59873218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205215CB" w14:textId="100EBCCC" w:rsidR="005923D4" w:rsidRDefault="005923D4" w:rsidP="005923D4">
            <w:pPr>
              <w:widowControl/>
              <w:tabs>
                <w:tab w:val="left" w:pos="1411"/>
              </w:tabs>
              <w:textAlignment w:val="center"/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明</w:t>
            </w:r>
            <w:proofErr w:type="gramStart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倍</w:t>
            </w:r>
            <w:proofErr w:type="gramEnd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適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-</w:t>
            </w:r>
            <w:proofErr w:type="gramStart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穀</w:t>
            </w:r>
            <w:proofErr w:type="gramEnd"/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香口味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(125ML/</w:t>
            </w:r>
            <w:r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81AC52C" w14:textId="206D8B4B" w:rsidR="005923D4" w:rsidRDefault="005923D4" w:rsidP="005923D4">
            <w:pPr>
              <w:pStyle w:val="TableParagraph"/>
              <w:tabs>
                <w:tab w:val="left" w:pos="515"/>
              </w:tabs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125ml/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060AD3D9" w14:textId="25858408" w:rsidR="005923D4" w:rsidRDefault="005923D4" w:rsidP="005923D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24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一箱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686DDB69" w14:textId="0E26DAD6" w:rsidR="005923D4" w:rsidRDefault="005923D4" w:rsidP="005923D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杯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shd w:val="clear" w:color="auto" w:fill="FFFFFF"/>
                <w:lang w:eastAsia="zh-TW"/>
              </w:rPr>
              <w:t>五箱</w:t>
            </w:r>
            <w:r>
              <w:rPr>
                <w:rFonts w:eastAsia="標楷體"/>
                <w:color w:val="000000"/>
                <w:shd w:val="clear" w:color="auto" w:fill="FFFFFF"/>
                <w:lang w:eastAsia="zh-TW"/>
              </w:rPr>
              <w:t>)</w:t>
            </w:r>
          </w:p>
        </w:tc>
      </w:tr>
      <w:tr w:rsidR="005923D4" w14:paraId="1BD1FEEE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  <w:vAlign w:val="center"/>
          </w:tcPr>
          <w:p w14:paraId="3299B296" w14:textId="03A5F280" w:rsidR="005923D4" w:rsidRDefault="005923D4" w:rsidP="005923D4">
            <w:pPr>
              <w:widowControl/>
              <w:tabs>
                <w:tab w:val="left" w:pos="1411"/>
              </w:tabs>
              <w:textAlignment w:val="center"/>
              <w:rPr>
                <w:rFonts w:eastAsia="標楷體"/>
                <w:b w:val="0"/>
                <w:bCs w:val="0"/>
                <w:color w:val="000000"/>
                <w:shd w:val="clear" w:color="auto" w:fill="FFFFFF"/>
                <w:lang w:eastAsia="zh-TW"/>
              </w:rPr>
            </w:pPr>
            <w:r w:rsidRPr="006C09A5">
              <w:rPr>
                <w:rFonts w:ascii="標楷體" w:eastAsia="標楷體" w:hAnsi="標楷體" w:cs="標楷體" w:hint="eastAsia"/>
                <w:b w:val="0"/>
                <w:bCs w:val="0"/>
                <w:shd w:val="clear" w:color="auto" w:fill="FFFFFF"/>
                <w:lang w:eastAsia="zh-CN" w:bidi="ar"/>
              </w:rPr>
              <w:t>佳易得水解</w:t>
            </w:r>
            <w:r w:rsidRPr="006C09A5">
              <w:rPr>
                <w:rFonts w:ascii="標楷體" w:eastAsia="標楷體" w:hAnsi="標楷體" w:cs="標楷體" w:hint="eastAsia"/>
                <w:b w:val="0"/>
                <w:bCs w:val="0"/>
                <w:shd w:val="clear" w:color="auto" w:fill="FFFFFF"/>
                <w:lang w:eastAsia="zh-TW" w:bidi="ar"/>
              </w:rPr>
              <w:t>乳清蛋白</w:t>
            </w:r>
            <w:r w:rsidRPr="006C09A5">
              <w:rPr>
                <w:rFonts w:ascii="標楷體" w:eastAsia="標楷體" w:hAnsi="標楷體" w:cs="標楷體" w:hint="eastAsia"/>
                <w:b w:val="0"/>
                <w:bCs w:val="0"/>
                <w:shd w:val="clear" w:color="auto" w:fill="FFFFFF"/>
                <w:lang w:eastAsia="zh-CN" w:bidi="ar"/>
              </w:rPr>
              <w:t>配方</w:t>
            </w:r>
            <w:r w:rsidRPr="006C09A5">
              <w:rPr>
                <w:rFonts w:ascii="標楷體" w:eastAsia="標楷體" w:hAnsi="標楷體" w:cs="標楷體" w:hint="eastAsia"/>
                <w:b w:val="0"/>
                <w:bCs w:val="0"/>
                <w:shd w:val="clear" w:color="auto" w:fill="FFFFFF"/>
                <w:lang w:eastAsia="zh-TW" w:bidi="ar"/>
              </w:rPr>
              <w:t>-香草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D650599" w14:textId="1054D92B" w:rsidR="005923D4" w:rsidRDefault="005923D4" w:rsidP="005923D4">
            <w:pPr>
              <w:pStyle w:val="TableParagraph"/>
              <w:tabs>
                <w:tab w:val="left" w:pos="515"/>
              </w:tabs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 w:hint="eastAsia"/>
                <w:color w:val="000000"/>
                <w:lang w:eastAsia="zh-TW"/>
              </w:rPr>
              <w:t>400g/</w:t>
            </w:r>
            <w:r>
              <w:rPr>
                <w:rFonts w:eastAsia="標楷體" w:hint="eastAsia"/>
                <w:color w:val="000000"/>
                <w:lang w:eastAsia="zh-TW"/>
              </w:rPr>
              <w:t>罐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3794A802" w14:textId="221BF0BC" w:rsidR="005923D4" w:rsidRDefault="005923D4" w:rsidP="005923D4">
            <w:pPr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 w:hint="eastAsia"/>
                <w:bCs/>
                <w:color w:val="000000"/>
                <w:lang w:eastAsia="zh-TW"/>
              </w:rPr>
              <w:t>3</w:t>
            </w:r>
            <w:r>
              <w:rPr>
                <w:rFonts w:eastAsia="標楷體" w:hint="eastAsia"/>
                <w:bCs/>
                <w:color w:val="000000"/>
                <w:lang w:eastAsia="zh-TW"/>
              </w:rPr>
              <w:t>罐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5CFE1E01" w14:textId="24EF12EC" w:rsidR="005923D4" w:rsidRDefault="005923D4" w:rsidP="005923D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 w:hint="eastAsia"/>
                <w:color w:val="000000"/>
                <w:lang w:eastAsia="zh-TW"/>
              </w:rPr>
              <w:t>15</w:t>
            </w:r>
            <w:r>
              <w:rPr>
                <w:rFonts w:eastAsia="標楷體" w:hint="eastAsia"/>
                <w:color w:val="000000"/>
                <w:lang w:eastAsia="zh-TW"/>
              </w:rPr>
              <w:t>罐</w:t>
            </w:r>
          </w:p>
        </w:tc>
      </w:tr>
      <w:tr w:rsidR="005923D4" w14:paraId="42E68245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</w:tcPr>
          <w:p w14:paraId="622DBFE2" w14:textId="02B5AB2D" w:rsidR="005923D4" w:rsidRPr="006C09A5" w:rsidRDefault="005923D4" w:rsidP="005923D4">
            <w:pPr>
              <w:widowControl/>
              <w:textAlignment w:val="center"/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</w:pPr>
            <w:proofErr w:type="gramStart"/>
            <w:r w:rsidRPr="00F53465">
              <w:rPr>
                <w:rFonts w:eastAsia="標楷體" w:hint="eastAsia"/>
                <w:b w:val="0"/>
                <w:bCs w:val="0"/>
                <w:color w:val="000000"/>
                <w:lang w:eastAsia="zh-TW"/>
              </w:rPr>
              <w:t>飲沛消化道</w:t>
            </w:r>
            <w:proofErr w:type="gramEnd"/>
            <w:r w:rsidRPr="00F53465">
              <w:rPr>
                <w:rFonts w:eastAsia="標楷體" w:hint="eastAsia"/>
                <w:b w:val="0"/>
                <w:bCs w:val="0"/>
                <w:color w:val="000000"/>
                <w:lang w:eastAsia="zh-TW"/>
              </w:rPr>
              <w:t>癌症手術營養調整補充配方</w:t>
            </w:r>
            <w:r w:rsidRPr="00F53465">
              <w:rPr>
                <w:rFonts w:eastAsia="標楷體"/>
                <w:b w:val="0"/>
                <w:bCs w:val="0"/>
                <w:color w:val="000000"/>
                <w:lang w:eastAsia="zh-TW"/>
              </w:rPr>
              <w:t>(250ml/</w:t>
            </w:r>
            <w:r w:rsidRPr="00F53465">
              <w:rPr>
                <w:rFonts w:eastAsia="標楷體" w:hint="eastAsia"/>
                <w:b w:val="0"/>
                <w:bCs w:val="0"/>
                <w:color w:val="000000"/>
                <w:lang w:eastAsia="zh-TW"/>
              </w:rPr>
              <w:t>罐；</w:t>
            </w:r>
            <w:r w:rsidRPr="00F53465">
              <w:rPr>
                <w:rFonts w:eastAsia="標楷體"/>
                <w:b w:val="0"/>
                <w:bCs w:val="0"/>
                <w:color w:val="000000"/>
                <w:lang w:eastAsia="zh-TW"/>
              </w:rPr>
              <w:t>24</w:t>
            </w:r>
            <w:r w:rsidRPr="00F53465">
              <w:rPr>
                <w:rFonts w:eastAsia="標楷體" w:hint="eastAsia"/>
                <w:b w:val="0"/>
                <w:bCs w:val="0"/>
                <w:color w:val="000000"/>
                <w:lang w:eastAsia="zh-TW"/>
              </w:rPr>
              <w:t>罐</w:t>
            </w:r>
            <w:r w:rsidRPr="00F53465">
              <w:rPr>
                <w:rFonts w:eastAsia="標楷體"/>
                <w:b w:val="0"/>
                <w:bCs w:val="0"/>
                <w:color w:val="000000"/>
                <w:lang w:eastAsia="zh-TW"/>
              </w:rPr>
              <w:t>/</w:t>
            </w:r>
            <w:r w:rsidRPr="00F53465">
              <w:rPr>
                <w:rFonts w:eastAsia="標楷體" w:hint="eastAsia"/>
                <w:b w:val="0"/>
                <w:bCs w:val="0"/>
                <w:color w:val="000000"/>
                <w:lang w:eastAsia="zh-TW"/>
              </w:rPr>
              <w:t>箱</w:t>
            </w:r>
            <w:r w:rsidRPr="00F53465">
              <w:rPr>
                <w:rFonts w:eastAsia="標楷體"/>
                <w:b w:val="0"/>
                <w:bCs w:val="0"/>
                <w:color w:val="000000"/>
                <w:lang w:eastAsia="zh-TW"/>
              </w:rPr>
              <w:t>)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0272FA0" w14:textId="0E747CBF" w:rsidR="005923D4" w:rsidRDefault="005923D4" w:rsidP="005923D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lang w:eastAsia="zh-CN"/>
              </w:rPr>
              <w:t>2</w:t>
            </w:r>
            <w:r>
              <w:rPr>
                <w:rFonts w:eastAsia="標楷體" w:hint="eastAsia"/>
                <w:color w:val="000000"/>
                <w:lang w:eastAsia="zh-TW"/>
              </w:rPr>
              <w:t>50</w:t>
            </w:r>
            <w:r>
              <w:rPr>
                <w:rFonts w:eastAsia="標楷體"/>
                <w:color w:val="000000"/>
                <w:lang w:eastAsia="zh-TW"/>
              </w:rPr>
              <w:t>ml</w:t>
            </w:r>
            <w:r>
              <w:rPr>
                <w:rFonts w:eastAsia="標楷體"/>
                <w:color w:val="000000"/>
                <w:lang w:eastAsia="zh-CN"/>
              </w:rPr>
              <w:t>/</w:t>
            </w:r>
            <w:r>
              <w:rPr>
                <w:rFonts w:eastAsia="標楷體" w:hAnsi="標楷體"/>
                <w:color w:val="000000"/>
                <w:lang w:eastAsia="zh-CN"/>
              </w:rPr>
              <w:t>罐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4A5ABD87" w14:textId="25E262FD" w:rsidR="005923D4" w:rsidRDefault="005923D4" w:rsidP="005923D4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24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罐</w:t>
            </w:r>
            <w:r>
              <w:rPr>
                <w:rFonts w:eastAsia="標楷體"/>
                <w:bCs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一箱</w:t>
            </w:r>
            <w:r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734" w:type="dxa"/>
            <w:shd w:val="clear" w:color="auto" w:fill="auto"/>
          </w:tcPr>
          <w:p w14:paraId="1625CAEC" w14:textId="78FC45D8" w:rsidR="005923D4" w:rsidRDefault="005923D4" w:rsidP="005923D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lang w:eastAsia="zh-TW"/>
              </w:rPr>
              <w:t>罐</w:t>
            </w:r>
            <w:r>
              <w:rPr>
                <w:rFonts w:eastAsia="標楷體"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lang w:eastAsia="zh-TW"/>
              </w:rPr>
              <w:t>五箱</w:t>
            </w:r>
            <w:r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5923D4" w14:paraId="664ECE30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  <w:vAlign w:val="center"/>
          </w:tcPr>
          <w:p w14:paraId="2020764C" w14:textId="011069AE" w:rsidR="005923D4" w:rsidRPr="006C09A5" w:rsidRDefault="005923D4" w:rsidP="005923D4">
            <w:pPr>
              <w:widowControl/>
              <w:textAlignment w:val="center"/>
              <w:rPr>
                <w:rFonts w:eastAsia="標楷體" w:hAnsi="標楷體"/>
                <w:b w:val="0"/>
                <w:bCs w:val="0"/>
                <w:color w:val="000000"/>
                <w:shd w:val="clear" w:color="auto" w:fill="FFFFFF"/>
                <w:lang w:eastAsia="zh-TW"/>
              </w:rPr>
            </w:pPr>
            <w:r w:rsidRPr="006C09A5">
              <w:rPr>
                <w:rFonts w:ascii="標楷體" w:eastAsia="標楷體" w:hAnsi="標楷體" w:cs="標楷體" w:hint="eastAsia"/>
                <w:b w:val="0"/>
                <w:bCs w:val="0"/>
                <w:shd w:val="clear" w:color="auto" w:fill="FFFFFF"/>
                <w:lang w:eastAsia="zh-CN" w:bidi="ar"/>
              </w:rPr>
              <w:t>益富元氣強透析適用配方</w:t>
            </w:r>
            <w:r w:rsidRPr="006C09A5">
              <w:rPr>
                <w:rFonts w:ascii="標楷體" w:eastAsia="標楷體" w:hAnsi="標楷體" w:cs="標楷體"/>
                <w:b w:val="0"/>
                <w:bCs w:val="0"/>
                <w:shd w:val="clear" w:color="auto" w:fill="FFFFFF"/>
                <w:lang w:eastAsia="zh-CN" w:bidi="ar"/>
              </w:rPr>
              <w:t>(24G/</w:t>
            </w:r>
            <w:r w:rsidRPr="006C09A5">
              <w:rPr>
                <w:rFonts w:ascii="標楷體" w:eastAsia="標楷體" w:hAnsi="標楷體" w:cs="標楷體" w:hint="eastAsia"/>
                <w:b w:val="0"/>
                <w:bCs w:val="0"/>
                <w:shd w:val="clear" w:color="auto" w:fill="FFFFFF"/>
                <w:lang w:eastAsia="zh-CN" w:bidi="ar"/>
              </w:rPr>
              <w:t>包</w:t>
            </w:r>
            <w:r w:rsidRPr="006C09A5">
              <w:rPr>
                <w:rFonts w:ascii="標楷體" w:eastAsia="標楷體" w:hAnsi="標楷體" w:cs="標楷體"/>
                <w:b w:val="0"/>
                <w:bCs w:val="0"/>
                <w:shd w:val="clear" w:color="auto" w:fill="FFFFFF"/>
                <w:lang w:eastAsia="zh-CN" w:bidi="ar"/>
              </w:rPr>
              <w:t>)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867044C" w14:textId="6DB2F593" w:rsidR="005923D4" w:rsidRDefault="005923D4" w:rsidP="005923D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 w:hint="eastAsia"/>
                <w:color w:val="000000"/>
                <w:lang w:eastAsia="zh-TW"/>
              </w:rPr>
              <w:t>24</w:t>
            </w:r>
            <w:r>
              <w:rPr>
                <w:rFonts w:eastAsia="標楷體"/>
                <w:color w:val="000000"/>
                <w:lang w:eastAsia="zh-CN"/>
              </w:rPr>
              <w:t>g/</w:t>
            </w:r>
            <w:r>
              <w:rPr>
                <w:rFonts w:eastAsia="標楷體" w:hint="eastAsia"/>
                <w:color w:val="000000"/>
                <w:lang w:eastAsia="zh-CN"/>
              </w:rPr>
              <w:t>包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431CA469" w14:textId="0583FF8B" w:rsidR="005923D4" w:rsidRDefault="005923D4" w:rsidP="005923D4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 w:hint="eastAsia"/>
                <w:bCs/>
                <w:color w:val="000000"/>
                <w:lang w:eastAsia="zh-TW"/>
              </w:rPr>
              <w:t>30</w:t>
            </w:r>
            <w:r>
              <w:rPr>
                <w:rFonts w:eastAsia="標楷體" w:hint="eastAsia"/>
                <w:bCs/>
                <w:color w:val="000000"/>
                <w:lang w:eastAsia="zh-TW"/>
              </w:rPr>
              <w:t>包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3CDC30F4" w14:textId="33EF2F2B" w:rsidR="005923D4" w:rsidRDefault="005923D4" w:rsidP="005923D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hd w:val="clear" w:color="auto" w:fill="FFFFFF"/>
                <w:lang w:eastAsia="zh-TW"/>
              </w:rPr>
            </w:pPr>
            <w:r>
              <w:rPr>
                <w:rFonts w:eastAsia="標楷體" w:hint="eastAsia"/>
                <w:color w:val="000000"/>
                <w:lang w:eastAsia="zh-TW"/>
              </w:rPr>
              <w:t>150</w:t>
            </w:r>
            <w:r>
              <w:rPr>
                <w:rFonts w:eastAsia="標楷體" w:hint="eastAsia"/>
                <w:color w:val="000000"/>
                <w:lang w:eastAsia="zh-TW"/>
              </w:rPr>
              <w:t>包</w:t>
            </w:r>
          </w:p>
        </w:tc>
      </w:tr>
      <w:tr w:rsidR="005923D4" w14:paraId="442C1A1C" w14:textId="77777777" w:rsidTr="006F6A5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shd w:val="clear" w:color="auto" w:fill="auto"/>
            <w:vAlign w:val="center"/>
          </w:tcPr>
          <w:p w14:paraId="78490790" w14:textId="79F15CE2" w:rsidR="005923D4" w:rsidRPr="006C09A5" w:rsidRDefault="005923D4" w:rsidP="005923D4">
            <w:pPr>
              <w:widowControl/>
              <w:textAlignment w:val="center"/>
              <w:rPr>
                <w:rFonts w:ascii="標楷體" w:eastAsia="標楷體" w:hAnsi="標楷體" w:cs="標楷體"/>
                <w:b w:val="0"/>
                <w:bCs w:val="0"/>
                <w:shd w:val="clear" w:color="auto" w:fill="FFFFFF"/>
                <w:lang w:eastAsia="zh-TW" w:bidi="ar"/>
              </w:rPr>
            </w:pPr>
            <w:r w:rsidRPr="003B08D6">
              <w:rPr>
                <w:rFonts w:ascii="標楷體" w:eastAsia="標楷體" w:hAnsi="標楷體" w:cs="標楷體" w:hint="eastAsia"/>
                <w:b w:val="0"/>
                <w:bCs w:val="0"/>
                <w:shd w:val="clear" w:color="auto" w:fill="FFFFFF"/>
                <w:lang w:eastAsia="zh-CN" w:bidi="ar"/>
              </w:rPr>
              <w:t>益富勉益增</w:t>
            </w:r>
            <w:r w:rsidRPr="003B08D6">
              <w:rPr>
                <w:rFonts w:ascii="標楷體" w:eastAsia="標楷體" w:hAnsi="標楷體" w:cs="標楷體"/>
                <w:b w:val="0"/>
                <w:bCs w:val="0"/>
                <w:shd w:val="clear" w:color="auto" w:fill="FFFFFF"/>
                <w:lang w:eastAsia="zh-CN" w:bidi="ar"/>
              </w:rPr>
              <w:t>(59g/</w:t>
            </w:r>
            <w:r w:rsidRPr="003B08D6">
              <w:rPr>
                <w:rFonts w:ascii="標楷體" w:eastAsia="標楷體" w:hAnsi="標楷體" w:cs="標楷體" w:hint="eastAsia"/>
                <w:b w:val="0"/>
                <w:bCs w:val="0"/>
                <w:shd w:val="clear" w:color="auto" w:fill="FFFFFF"/>
                <w:lang w:eastAsia="zh-CN" w:bidi="ar"/>
              </w:rPr>
              <w:t>包</w:t>
            </w:r>
            <w:r w:rsidRPr="003B08D6">
              <w:rPr>
                <w:rFonts w:ascii="標楷體" w:eastAsia="標楷體" w:hAnsi="標楷體" w:cs="標楷體"/>
                <w:b w:val="0"/>
                <w:bCs w:val="0"/>
                <w:shd w:val="clear" w:color="auto" w:fill="FFFFFF"/>
                <w:lang w:eastAsia="zh-CN" w:bidi="ar"/>
              </w:rPr>
              <w:t>)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4B41062" w14:textId="3B854941" w:rsidR="005923D4" w:rsidRDefault="005923D4" w:rsidP="005923D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59</w:t>
            </w:r>
            <w:r>
              <w:rPr>
                <w:rFonts w:eastAsia="標楷體"/>
                <w:color w:val="000000"/>
                <w:lang w:eastAsia="zh-CN"/>
              </w:rPr>
              <w:t>g/</w:t>
            </w:r>
            <w:r>
              <w:rPr>
                <w:rFonts w:eastAsia="標楷體" w:hint="eastAsia"/>
                <w:color w:val="000000"/>
                <w:lang w:eastAsia="zh-CN"/>
              </w:rPr>
              <w:t>包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2AE536D3" w14:textId="035825E6" w:rsidR="005923D4" w:rsidRDefault="005923D4" w:rsidP="005923D4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2</w:t>
            </w:r>
            <w:r>
              <w:rPr>
                <w:rFonts w:eastAsia="標楷體" w:hint="eastAsia"/>
                <w:bCs/>
                <w:color w:val="000000"/>
                <w:lang w:eastAsia="zh-TW"/>
              </w:rPr>
              <w:t>0</w:t>
            </w:r>
            <w:r>
              <w:rPr>
                <w:rFonts w:eastAsia="標楷體" w:hint="eastAsia"/>
                <w:bCs/>
                <w:color w:val="000000"/>
                <w:lang w:eastAsia="zh-TW"/>
              </w:rPr>
              <w:t>包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36751179" w14:textId="67B28F84" w:rsidR="005923D4" w:rsidRDefault="005923D4" w:rsidP="005923D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 w:hint="eastAsia"/>
                <w:color w:val="000000"/>
                <w:lang w:eastAsia="zh-TW"/>
              </w:rPr>
              <w:t>1</w:t>
            </w:r>
            <w:r>
              <w:rPr>
                <w:rFonts w:eastAsia="標楷體"/>
                <w:color w:val="000000"/>
                <w:lang w:eastAsia="zh-TW"/>
              </w:rPr>
              <w:t>0</w:t>
            </w:r>
            <w:r>
              <w:rPr>
                <w:rFonts w:eastAsia="標楷體" w:hint="eastAsia"/>
                <w:color w:val="000000"/>
                <w:lang w:eastAsia="zh-TW"/>
              </w:rPr>
              <w:t>0</w:t>
            </w:r>
            <w:r>
              <w:rPr>
                <w:rFonts w:eastAsia="標楷體" w:hint="eastAsia"/>
                <w:color w:val="000000"/>
                <w:lang w:eastAsia="zh-TW"/>
              </w:rPr>
              <w:t>包</w:t>
            </w:r>
          </w:p>
        </w:tc>
      </w:tr>
      <w:tr w:rsidR="006F6A52" w14:paraId="6ED999F6" w14:textId="77777777" w:rsidTr="00C7563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tcBorders>
              <w:bottom w:val="single" w:sz="4" w:space="0" w:color="auto"/>
            </w:tcBorders>
            <w:shd w:val="clear" w:color="auto" w:fill="auto"/>
          </w:tcPr>
          <w:p w14:paraId="6AF28520" w14:textId="4838A62D" w:rsidR="006F6A52" w:rsidRPr="006C09A5" w:rsidRDefault="006F6A52" w:rsidP="006F6A52">
            <w:pPr>
              <w:widowControl/>
              <w:textAlignment w:val="center"/>
              <w:rPr>
                <w:rFonts w:ascii="標楷體" w:eastAsia="標楷體" w:hAnsi="標楷體" w:cs="標楷體"/>
                <w:b w:val="0"/>
                <w:bCs w:val="0"/>
                <w:shd w:val="clear" w:color="auto" w:fill="FFFFFF"/>
                <w:lang w:eastAsia="zh-TW" w:bidi="ar"/>
              </w:rPr>
            </w:pPr>
            <w:proofErr w:type="gramStart"/>
            <w:r w:rsidRPr="00FB0908">
              <w:rPr>
                <w:rFonts w:eastAsia="標楷體" w:hAnsi="標楷體" w:hint="eastAsia"/>
                <w:b w:val="0"/>
                <w:bCs w:val="0"/>
                <w:color w:val="000000"/>
                <w:lang w:eastAsia="zh-TW"/>
              </w:rPr>
              <w:t>補體素</w:t>
            </w:r>
            <w:proofErr w:type="gramEnd"/>
            <w:r w:rsidRPr="00FB0908">
              <w:rPr>
                <w:rFonts w:eastAsia="標楷體" w:hAnsi="標楷體" w:hint="eastAsia"/>
                <w:b w:val="0"/>
                <w:bCs w:val="0"/>
                <w:color w:val="000000"/>
                <w:lang w:eastAsia="zh-TW"/>
              </w:rPr>
              <w:t>康健低渣均衡營養配方</w:t>
            </w:r>
            <w:r w:rsidRPr="00FB0908"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(237ml/</w:t>
            </w:r>
            <w:r w:rsidRPr="00FB0908">
              <w:rPr>
                <w:rFonts w:eastAsia="標楷體" w:hAnsi="標楷體" w:hint="eastAsia"/>
                <w:b w:val="0"/>
                <w:bCs w:val="0"/>
                <w:color w:val="000000"/>
                <w:lang w:eastAsia="zh-TW"/>
              </w:rPr>
              <w:t>罐；</w:t>
            </w:r>
            <w:r w:rsidRPr="00FB0908"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24</w:t>
            </w:r>
            <w:r w:rsidRPr="00FB0908">
              <w:rPr>
                <w:rFonts w:eastAsia="標楷體" w:hAnsi="標楷體" w:hint="eastAsia"/>
                <w:b w:val="0"/>
                <w:bCs w:val="0"/>
                <w:color w:val="000000"/>
                <w:lang w:eastAsia="zh-TW"/>
              </w:rPr>
              <w:t>罐</w:t>
            </w:r>
            <w:r w:rsidRPr="00FB0908"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/</w:t>
            </w:r>
            <w:r w:rsidRPr="00FB0908">
              <w:rPr>
                <w:rFonts w:eastAsia="標楷體" w:hAnsi="標楷體" w:hint="eastAsia"/>
                <w:b w:val="0"/>
                <w:bCs w:val="0"/>
                <w:color w:val="000000"/>
                <w:lang w:eastAsia="zh-TW"/>
              </w:rPr>
              <w:t>箱</w:t>
            </w:r>
            <w:r w:rsidRPr="00FB0908">
              <w:rPr>
                <w:rFonts w:eastAsia="標楷體" w:hAnsi="標楷體"/>
                <w:b w:val="0"/>
                <w:bCs w:val="0"/>
                <w:color w:val="000000"/>
                <w:lang w:eastAsia="zh-TW"/>
              </w:rPr>
              <w:t>)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A1E79" w14:textId="00EEF5E1" w:rsidR="006F6A52" w:rsidRDefault="006F6A52" w:rsidP="006F6A52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CN"/>
              </w:rPr>
              <w:t>237</w:t>
            </w:r>
            <w:r>
              <w:rPr>
                <w:rFonts w:eastAsia="標楷體"/>
                <w:color w:val="000000"/>
                <w:lang w:eastAsia="zh-TW"/>
              </w:rPr>
              <w:t>ml</w:t>
            </w:r>
            <w:r>
              <w:rPr>
                <w:rFonts w:eastAsia="標楷體"/>
                <w:color w:val="000000"/>
                <w:lang w:eastAsia="zh-CN"/>
              </w:rPr>
              <w:t>/</w:t>
            </w:r>
            <w:r>
              <w:rPr>
                <w:rFonts w:eastAsia="標楷體" w:hAnsi="標楷體"/>
                <w:color w:val="000000"/>
                <w:lang w:eastAsia="zh-CN"/>
              </w:rPr>
              <w:t>罐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FFFEB" w14:textId="528F51EB" w:rsidR="006F6A52" w:rsidRDefault="006F6A52" w:rsidP="006F6A52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24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罐</w:t>
            </w:r>
            <w:r>
              <w:rPr>
                <w:rFonts w:eastAsia="標楷體"/>
                <w:bCs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一箱</w:t>
            </w:r>
            <w:r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9ACDF" w14:textId="2DE0753D" w:rsidR="006F6A52" w:rsidRDefault="006F6A52" w:rsidP="006F6A52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lang w:eastAsia="zh-TW"/>
              </w:rPr>
              <w:t>罐</w:t>
            </w:r>
            <w:r>
              <w:rPr>
                <w:rFonts w:eastAsia="標楷體"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lang w:eastAsia="zh-TW"/>
              </w:rPr>
              <w:t>五箱</w:t>
            </w:r>
            <w:r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5923D4" w14:paraId="10BA4297" w14:textId="77777777" w:rsidTr="00C7563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45FFD" w14:textId="6306A309" w:rsidR="005923D4" w:rsidRPr="006C09A5" w:rsidRDefault="005923D4" w:rsidP="005923D4">
            <w:pPr>
              <w:widowControl/>
              <w:textAlignment w:val="center"/>
              <w:rPr>
                <w:rFonts w:ascii="標楷體" w:eastAsia="標楷體" w:hAnsi="標楷體" w:cs="標楷體"/>
                <w:b w:val="0"/>
                <w:bCs w:val="0"/>
                <w:shd w:val="clear" w:color="auto" w:fill="FFFFFF"/>
                <w:lang w:eastAsia="zh-CN" w:bidi="ar"/>
              </w:rPr>
            </w:pPr>
            <w:r w:rsidRPr="006C09A5">
              <w:rPr>
                <w:rFonts w:ascii="標楷體" w:eastAsia="標楷體" w:hAnsi="標楷體" w:cs="標楷體" w:hint="eastAsia"/>
                <w:b w:val="0"/>
                <w:bCs w:val="0"/>
                <w:shd w:val="clear" w:color="auto" w:fill="FFFFFF"/>
                <w:lang w:eastAsia="zh-CN" w:bidi="ar"/>
              </w:rPr>
              <w:t>補體素康健HN含纖均衡營養配方(237ml/罐；24罐/箱)</w:t>
            </w:r>
            <w:r w:rsidRPr="006C09A5">
              <w:rPr>
                <w:rFonts w:ascii="標楷體" w:eastAsia="標楷體" w:hAnsi="標楷體" w:cs="標楷體" w:hint="eastAsia"/>
                <w:b w:val="0"/>
                <w:bCs w:val="0"/>
                <w:shd w:val="clear" w:color="auto" w:fill="FFFFFF"/>
                <w:lang w:eastAsia="zh-TW" w:bidi="ar"/>
              </w:rPr>
              <w:t xml:space="preserve">  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33CDC" w14:textId="10A96B3C" w:rsidR="005923D4" w:rsidRDefault="005923D4" w:rsidP="005923D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CN"/>
              </w:rPr>
            </w:pPr>
            <w:r>
              <w:rPr>
                <w:rFonts w:eastAsia="標楷體"/>
                <w:color w:val="000000"/>
                <w:lang w:eastAsia="zh-CN"/>
              </w:rPr>
              <w:t>237</w:t>
            </w:r>
            <w:r>
              <w:rPr>
                <w:rFonts w:eastAsia="標楷體"/>
                <w:color w:val="000000"/>
                <w:lang w:eastAsia="zh-TW"/>
              </w:rPr>
              <w:t>ml</w:t>
            </w:r>
            <w:r>
              <w:rPr>
                <w:rFonts w:eastAsia="標楷體"/>
                <w:color w:val="000000"/>
                <w:lang w:eastAsia="zh-CN"/>
              </w:rPr>
              <w:t>/</w:t>
            </w:r>
            <w:r>
              <w:rPr>
                <w:rFonts w:eastAsia="標楷體" w:hAnsi="標楷體"/>
                <w:color w:val="000000"/>
                <w:lang w:eastAsia="zh-CN"/>
              </w:rPr>
              <w:t>罐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12967F" w14:textId="4E83A3E7" w:rsidR="005923D4" w:rsidRDefault="005923D4" w:rsidP="005923D4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  <w:r>
              <w:rPr>
                <w:rFonts w:eastAsia="標楷體"/>
                <w:bCs/>
                <w:color w:val="000000"/>
                <w:lang w:eastAsia="zh-TW"/>
              </w:rPr>
              <w:t>24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罐</w:t>
            </w:r>
            <w:r>
              <w:rPr>
                <w:rFonts w:eastAsia="標楷體"/>
                <w:bCs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bCs/>
                <w:color w:val="000000"/>
                <w:lang w:eastAsia="zh-TW"/>
              </w:rPr>
              <w:t>一箱</w:t>
            </w:r>
            <w:r>
              <w:rPr>
                <w:rFonts w:eastAsia="標楷體"/>
                <w:bCs/>
                <w:color w:val="000000"/>
                <w:lang w:eastAsia="zh-TW"/>
              </w:rPr>
              <w:t>)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24400F" w14:textId="2B33BD38" w:rsidR="005923D4" w:rsidRDefault="005923D4" w:rsidP="005923D4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TW"/>
              </w:rPr>
            </w:pPr>
            <w:r>
              <w:rPr>
                <w:rFonts w:eastAsia="標楷體"/>
                <w:color w:val="000000"/>
                <w:lang w:eastAsia="zh-TW"/>
              </w:rPr>
              <w:t>120</w:t>
            </w:r>
            <w:r>
              <w:rPr>
                <w:rFonts w:eastAsia="標楷體" w:hAnsi="標楷體"/>
                <w:color w:val="000000"/>
                <w:lang w:eastAsia="zh-TW"/>
              </w:rPr>
              <w:t>罐</w:t>
            </w:r>
            <w:r>
              <w:rPr>
                <w:rFonts w:eastAsia="標楷體"/>
                <w:color w:val="000000"/>
                <w:lang w:eastAsia="zh-TW"/>
              </w:rPr>
              <w:t>(</w:t>
            </w:r>
            <w:r>
              <w:rPr>
                <w:rFonts w:eastAsia="標楷體" w:hAnsi="標楷體"/>
                <w:color w:val="000000"/>
                <w:lang w:eastAsia="zh-TW"/>
              </w:rPr>
              <w:t>五箱</w:t>
            </w:r>
            <w:r>
              <w:rPr>
                <w:rFonts w:eastAsia="標楷體"/>
                <w:color w:val="000000"/>
                <w:lang w:eastAsia="zh-TW"/>
              </w:rPr>
              <w:t>)</w:t>
            </w:r>
          </w:p>
        </w:tc>
      </w:tr>
      <w:tr w:rsidR="00C7563D" w14:paraId="1F4BC913" w14:textId="77777777" w:rsidTr="00C7563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05FC8" w14:textId="77777777" w:rsidR="00C7563D" w:rsidRPr="006C09A5" w:rsidRDefault="00C7563D" w:rsidP="005923D4">
            <w:pPr>
              <w:widowControl/>
              <w:textAlignment w:val="center"/>
              <w:rPr>
                <w:rFonts w:ascii="標楷體" w:eastAsia="標楷體" w:hAnsi="標楷體" w:cs="標楷體" w:hint="eastAsia"/>
                <w:shd w:val="clear" w:color="auto" w:fill="FFFFFF"/>
                <w:lang w:eastAsia="zh-CN" w:bidi="ar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729E3" w14:textId="77777777" w:rsidR="00C7563D" w:rsidRDefault="00C7563D" w:rsidP="005923D4">
            <w:pPr>
              <w:pStyle w:val="TableParagraph"/>
              <w:ind w:lef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lang w:eastAsia="zh-C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EC614" w14:textId="77777777" w:rsidR="00C7563D" w:rsidRDefault="00C7563D" w:rsidP="005923D4">
            <w:pPr>
              <w:pStyle w:val="TableParagraph"/>
              <w:ind w:lef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/>
                <w:lang w:eastAsia="zh-TW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1B439" w14:textId="08AC7F3A" w:rsidR="00C7563D" w:rsidRPr="00C7563D" w:rsidRDefault="00C7563D" w:rsidP="00C7563D">
            <w:pPr>
              <w:pStyle w:val="TableParagraph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0"/>
                <w:szCs w:val="20"/>
                <w:lang w:eastAsia="zh-TW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  <w:lang w:eastAsia="zh-TW"/>
              </w:rPr>
              <w:t>(</w:t>
            </w:r>
            <w:r>
              <w:rPr>
                <w:rFonts w:eastAsia="標楷體" w:hint="eastAsia"/>
                <w:color w:val="000000"/>
                <w:sz w:val="20"/>
                <w:szCs w:val="20"/>
                <w:lang w:eastAsia="zh-TW"/>
              </w:rPr>
              <w:t>更新</w:t>
            </w:r>
            <w:r w:rsidRPr="00C7563D">
              <w:rPr>
                <w:rFonts w:eastAsia="標楷體" w:hint="eastAsia"/>
                <w:color w:val="000000"/>
                <w:sz w:val="20"/>
                <w:szCs w:val="20"/>
                <w:lang w:eastAsia="zh-TW"/>
              </w:rPr>
              <w:t>1150622</w:t>
            </w:r>
            <w:r>
              <w:rPr>
                <w:rFonts w:eastAsia="標楷體" w:hint="eastAsia"/>
                <w:color w:val="000000"/>
                <w:sz w:val="20"/>
                <w:szCs w:val="20"/>
                <w:lang w:eastAsia="zh-TW"/>
              </w:rPr>
              <w:t>)</w:t>
            </w:r>
          </w:p>
        </w:tc>
      </w:tr>
    </w:tbl>
    <w:p w14:paraId="15D87F1E" w14:textId="5340F53F" w:rsidR="008663F9" w:rsidRDefault="00FE4554" w:rsidP="009136A7">
      <w:pPr>
        <w:tabs>
          <w:tab w:val="left" w:pos="2508"/>
        </w:tabs>
        <w:spacing w:before="98"/>
        <w:ind w:right="498"/>
        <w:jc w:val="center"/>
        <w:rPr>
          <w:rFonts w:eastAsia="標楷體"/>
          <w:b/>
          <w:sz w:val="48"/>
          <w:szCs w:val="48"/>
          <w:lang w:val="en-NZ" w:eastAsia="zh-TW"/>
        </w:rPr>
      </w:pPr>
      <w:r>
        <w:rPr>
          <w:rFonts w:eastAsia="標楷體" w:hint="eastAsia"/>
          <w:b/>
          <w:sz w:val="48"/>
          <w:szCs w:val="20"/>
          <w:lang w:val="en-NZ" w:eastAsia="zh-TW"/>
        </w:rPr>
        <w:t xml:space="preserve"> </w:t>
      </w:r>
      <w:r>
        <w:rPr>
          <w:rFonts w:eastAsia="標楷體"/>
          <w:b/>
          <w:sz w:val="48"/>
          <w:szCs w:val="20"/>
          <w:lang w:val="en-NZ" w:eastAsia="zh-TW"/>
        </w:rPr>
        <w:t xml:space="preserve">         </w:t>
      </w:r>
      <w:r>
        <w:rPr>
          <w:rFonts w:eastAsia="標楷體" w:hint="eastAsia"/>
          <w:b/>
          <w:sz w:val="48"/>
          <w:szCs w:val="20"/>
          <w:lang w:val="en-NZ" w:eastAsia="zh-TW"/>
        </w:rPr>
        <w:t>自費營養品販售品</w:t>
      </w:r>
    </w:p>
    <w:sectPr w:rsidR="008663F9">
      <w:pgSz w:w="11910" w:h="16840"/>
      <w:pgMar w:top="0" w:right="0" w:bottom="0" w:left="1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60A16" w14:textId="77777777" w:rsidR="00A738EC" w:rsidRDefault="00A738EC" w:rsidP="00FA7710">
      <w:r>
        <w:separator/>
      </w:r>
    </w:p>
  </w:endnote>
  <w:endnote w:type="continuationSeparator" w:id="0">
    <w:p w14:paraId="648900CE" w14:textId="77777777" w:rsidR="00A738EC" w:rsidRDefault="00A738EC" w:rsidP="00FA7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EB335" w14:textId="77777777" w:rsidR="00A738EC" w:rsidRDefault="00A738EC" w:rsidP="00FA7710">
      <w:r>
        <w:separator/>
      </w:r>
    </w:p>
  </w:footnote>
  <w:footnote w:type="continuationSeparator" w:id="0">
    <w:p w14:paraId="669B8EF9" w14:textId="77777777" w:rsidR="00A738EC" w:rsidRDefault="00A738EC" w:rsidP="00FA7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56"/>
    <w:rsid w:val="000254BF"/>
    <w:rsid w:val="00030489"/>
    <w:rsid w:val="00035795"/>
    <w:rsid w:val="00063425"/>
    <w:rsid w:val="0007392B"/>
    <w:rsid w:val="000C1953"/>
    <w:rsid w:val="000D56B6"/>
    <w:rsid w:val="000F266E"/>
    <w:rsid w:val="00141B32"/>
    <w:rsid w:val="001470D5"/>
    <w:rsid w:val="00150A6A"/>
    <w:rsid w:val="00156902"/>
    <w:rsid w:val="00160274"/>
    <w:rsid w:val="00176ADA"/>
    <w:rsid w:val="001A0660"/>
    <w:rsid w:val="001B1E6A"/>
    <w:rsid w:val="001F535C"/>
    <w:rsid w:val="00266D74"/>
    <w:rsid w:val="00291CC6"/>
    <w:rsid w:val="002A667D"/>
    <w:rsid w:val="002B0C24"/>
    <w:rsid w:val="002B1F4A"/>
    <w:rsid w:val="002F04B8"/>
    <w:rsid w:val="00321EF9"/>
    <w:rsid w:val="003312FF"/>
    <w:rsid w:val="003701BB"/>
    <w:rsid w:val="003B08D6"/>
    <w:rsid w:val="003B4111"/>
    <w:rsid w:val="003C0873"/>
    <w:rsid w:val="003E28DB"/>
    <w:rsid w:val="00417745"/>
    <w:rsid w:val="00464F8E"/>
    <w:rsid w:val="004979FB"/>
    <w:rsid w:val="0051406B"/>
    <w:rsid w:val="00555026"/>
    <w:rsid w:val="005923D4"/>
    <w:rsid w:val="00595F14"/>
    <w:rsid w:val="005B0F3E"/>
    <w:rsid w:val="005E4F0D"/>
    <w:rsid w:val="005F0B52"/>
    <w:rsid w:val="00601232"/>
    <w:rsid w:val="0062556D"/>
    <w:rsid w:val="00626A2A"/>
    <w:rsid w:val="00626F03"/>
    <w:rsid w:val="006963FD"/>
    <w:rsid w:val="006B7733"/>
    <w:rsid w:val="006C09A5"/>
    <w:rsid w:val="006C33AF"/>
    <w:rsid w:val="006D144F"/>
    <w:rsid w:val="006D2874"/>
    <w:rsid w:val="006D73A5"/>
    <w:rsid w:val="006F6A52"/>
    <w:rsid w:val="00704391"/>
    <w:rsid w:val="0071226C"/>
    <w:rsid w:val="007145B7"/>
    <w:rsid w:val="00736113"/>
    <w:rsid w:val="00741446"/>
    <w:rsid w:val="00774FE5"/>
    <w:rsid w:val="0077678A"/>
    <w:rsid w:val="007C5BED"/>
    <w:rsid w:val="007E3FC3"/>
    <w:rsid w:val="007F5D2C"/>
    <w:rsid w:val="0080690D"/>
    <w:rsid w:val="008300C5"/>
    <w:rsid w:val="00835CBA"/>
    <w:rsid w:val="008369B6"/>
    <w:rsid w:val="00850817"/>
    <w:rsid w:val="0085384D"/>
    <w:rsid w:val="008663F9"/>
    <w:rsid w:val="008709CB"/>
    <w:rsid w:val="008818B5"/>
    <w:rsid w:val="008B61E5"/>
    <w:rsid w:val="008C6747"/>
    <w:rsid w:val="009136A7"/>
    <w:rsid w:val="00950D7A"/>
    <w:rsid w:val="00977E72"/>
    <w:rsid w:val="00980F5C"/>
    <w:rsid w:val="0099379F"/>
    <w:rsid w:val="009964A0"/>
    <w:rsid w:val="009A39CD"/>
    <w:rsid w:val="009A3E91"/>
    <w:rsid w:val="009A5F29"/>
    <w:rsid w:val="009A7C53"/>
    <w:rsid w:val="009C25F6"/>
    <w:rsid w:val="00A10025"/>
    <w:rsid w:val="00A204A6"/>
    <w:rsid w:val="00A5044E"/>
    <w:rsid w:val="00A57A3A"/>
    <w:rsid w:val="00A738EC"/>
    <w:rsid w:val="00A84DC7"/>
    <w:rsid w:val="00A85634"/>
    <w:rsid w:val="00AA5525"/>
    <w:rsid w:val="00AC0F0D"/>
    <w:rsid w:val="00AD3D60"/>
    <w:rsid w:val="00AD3D72"/>
    <w:rsid w:val="00B24884"/>
    <w:rsid w:val="00B47582"/>
    <w:rsid w:val="00B91FF6"/>
    <w:rsid w:val="00BA2DD3"/>
    <w:rsid w:val="00BB06F2"/>
    <w:rsid w:val="00BC54EB"/>
    <w:rsid w:val="00C15BA4"/>
    <w:rsid w:val="00C21B12"/>
    <w:rsid w:val="00C4340E"/>
    <w:rsid w:val="00C7563D"/>
    <w:rsid w:val="00C8012E"/>
    <w:rsid w:val="00C86CDF"/>
    <w:rsid w:val="00C97B09"/>
    <w:rsid w:val="00CA044F"/>
    <w:rsid w:val="00CC1D25"/>
    <w:rsid w:val="00CD0ACD"/>
    <w:rsid w:val="00CD0FCE"/>
    <w:rsid w:val="00CD2635"/>
    <w:rsid w:val="00CD27F0"/>
    <w:rsid w:val="00CE62C5"/>
    <w:rsid w:val="00CF312E"/>
    <w:rsid w:val="00D017E1"/>
    <w:rsid w:val="00D771AD"/>
    <w:rsid w:val="00D93B51"/>
    <w:rsid w:val="00D96B0A"/>
    <w:rsid w:val="00DD0D9B"/>
    <w:rsid w:val="00DE2B7B"/>
    <w:rsid w:val="00E25E0C"/>
    <w:rsid w:val="00E61956"/>
    <w:rsid w:val="00E768AB"/>
    <w:rsid w:val="00E913E5"/>
    <w:rsid w:val="00EA576C"/>
    <w:rsid w:val="00EC0EE6"/>
    <w:rsid w:val="00ED59ED"/>
    <w:rsid w:val="00EE03CB"/>
    <w:rsid w:val="00F52D0D"/>
    <w:rsid w:val="00F53465"/>
    <w:rsid w:val="00F56491"/>
    <w:rsid w:val="00F83DFE"/>
    <w:rsid w:val="00F966E2"/>
    <w:rsid w:val="00FA7710"/>
    <w:rsid w:val="00FB0908"/>
    <w:rsid w:val="00FB6486"/>
    <w:rsid w:val="00FE1A29"/>
    <w:rsid w:val="00FE4554"/>
    <w:rsid w:val="00FE4665"/>
    <w:rsid w:val="0D8151F7"/>
    <w:rsid w:val="12DD3ED5"/>
    <w:rsid w:val="1557001E"/>
    <w:rsid w:val="166F6E2B"/>
    <w:rsid w:val="190A3020"/>
    <w:rsid w:val="1C8B19F6"/>
    <w:rsid w:val="1D693E74"/>
    <w:rsid w:val="1EFD7F1B"/>
    <w:rsid w:val="20A83CF8"/>
    <w:rsid w:val="20DA67CC"/>
    <w:rsid w:val="253C00C9"/>
    <w:rsid w:val="289963B6"/>
    <w:rsid w:val="2D3D06A3"/>
    <w:rsid w:val="314B06B7"/>
    <w:rsid w:val="36394393"/>
    <w:rsid w:val="374566AF"/>
    <w:rsid w:val="3B401157"/>
    <w:rsid w:val="3DBF1E5D"/>
    <w:rsid w:val="44A33773"/>
    <w:rsid w:val="483F1031"/>
    <w:rsid w:val="48FA13A1"/>
    <w:rsid w:val="4A786C6F"/>
    <w:rsid w:val="54334D6F"/>
    <w:rsid w:val="593E6BB4"/>
    <w:rsid w:val="5A941244"/>
    <w:rsid w:val="5D612F52"/>
    <w:rsid w:val="5EF653F6"/>
    <w:rsid w:val="5F5B56F7"/>
    <w:rsid w:val="62D02EA2"/>
    <w:rsid w:val="69596326"/>
    <w:rsid w:val="6A27743C"/>
    <w:rsid w:val="6AC64B18"/>
    <w:rsid w:val="70872F66"/>
    <w:rsid w:val="70BF0CC8"/>
    <w:rsid w:val="723761DB"/>
    <w:rsid w:val="72597476"/>
    <w:rsid w:val="76450A6F"/>
    <w:rsid w:val="778E5016"/>
    <w:rsid w:val="780C32E7"/>
    <w:rsid w:val="783D7B78"/>
    <w:rsid w:val="79A72600"/>
    <w:rsid w:val="7AD04E6D"/>
    <w:rsid w:val="7B77646C"/>
    <w:rsid w:val="7EDE4FDA"/>
    <w:rsid w:val="7EE450CA"/>
    <w:rsid w:val="7EF9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3A5A1C3"/>
  <w15:docId w15:val="{0471E89E-0CD5-43EC-8175-C222DAB2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"/>
    <w:basedOn w:val="a"/>
    <w:link w:val="a6"/>
    <w:uiPriority w:val="1"/>
    <w:qFormat/>
    <w:pPr>
      <w:spacing w:before="2"/>
    </w:pPr>
    <w:rPr>
      <w:sz w:val="28"/>
      <w:szCs w:val="2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頁首 字元"/>
    <w:basedOn w:val="a0"/>
    <w:link w:val="a3"/>
    <w:uiPriority w:val="99"/>
    <w:qFormat/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a8">
    <w:name w:val="頁尾 字元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bidi="en-US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  <w:lang w:eastAsia="en-US"/>
    </w:rPr>
  </w:style>
  <w:style w:type="character" w:customStyle="1" w:styleId="a6">
    <w:name w:val="本文 字元"/>
    <w:basedOn w:val="a0"/>
    <w:link w:val="a5"/>
    <w:uiPriority w:val="1"/>
    <w:qFormat/>
    <w:rPr>
      <w:rFonts w:ascii="Times New Roman" w:eastAsia="Times New Roman" w:hAnsi="Times New Roman" w:cs="Times New Roman"/>
      <w:sz w:val="28"/>
      <w:szCs w:val="28"/>
      <w:lang w:bidi="en-US"/>
    </w:rPr>
  </w:style>
  <w:style w:type="character" w:customStyle="1" w:styleId="aa">
    <w:name w:val="註解方塊文字 字元"/>
    <w:basedOn w:val="a0"/>
    <w:link w:val="a9"/>
    <w:uiPriority w:val="99"/>
    <w:semiHidden/>
    <w:qFormat/>
    <w:rPr>
      <w:rFonts w:asciiTheme="majorHAnsi" w:eastAsiaTheme="majorEastAsia" w:hAnsiTheme="majorHAnsi" w:cstheme="majorBidi"/>
      <w:sz w:val="18"/>
      <w:szCs w:val="18"/>
      <w:lang w:bidi="en-US"/>
    </w:rPr>
  </w:style>
  <w:style w:type="character" w:customStyle="1" w:styleId="font01">
    <w:name w:val="font01"/>
    <w:qFormat/>
    <w:rPr>
      <w:rFonts w:ascii="新細明體" w:eastAsia="新細明體" w:hAnsi="新細明體" w:cs="新細明體" w:hint="eastAsia"/>
      <w:color w:val="000000"/>
      <w:sz w:val="24"/>
      <w:szCs w:val="24"/>
      <w:u w:val="none"/>
    </w:rPr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table" w:customStyle="1" w:styleId="4-31">
    <w:name w:val="格線表格 4 - 輔色 31"/>
    <w:basedOn w:val="a1"/>
    <w:uiPriority w:val="49"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418</Words>
  <Characters>2385</Characters>
  <Application>Microsoft Office Word</Application>
  <DocSecurity>0</DocSecurity>
  <Lines>19</Lines>
  <Paragraphs>5</Paragraphs>
  <ScaleCrop>false</ScaleCrop>
  <Company>CSH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中山醫學大學附設醫院--保健品現有品項</dc:title>
  <dc:creator>csh</dc:creator>
  <cp:lastModifiedBy>user</cp:lastModifiedBy>
  <cp:revision>4</cp:revision>
  <cp:lastPrinted>2025-09-21T03:01:00Z</cp:lastPrinted>
  <dcterms:created xsi:type="dcterms:W3CDTF">2026-05-26T07:12:00Z</dcterms:created>
  <dcterms:modified xsi:type="dcterms:W3CDTF">2026-06-22T02:26:00Z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2020-07-07T00:00:00Z</vt:filetime>
  </property>
  <property fmtid="{D5CDD505-2E9C-101B-9397-08002B2CF9AE}" pid="5" name="KSOProductBuildVer">
    <vt:lpwstr>1028-11.8.2.8351</vt:lpwstr>
  </property>
</Properties>
</file>