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5D63B" w14:textId="0C08B50C" w:rsidR="00160709" w:rsidRPr="005A0495" w:rsidRDefault="00A95A09" w:rsidP="005A7593">
      <w:pPr>
        <w:snapToGrid w:val="0"/>
        <w:spacing w:beforeLines="50" w:before="120" w:afterLines="50" w:after="120"/>
        <w:ind w:rightChars="28" w:right="67"/>
        <w:jc w:val="center"/>
      </w:pPr>
      <w:proofErr w:type="gramStart"/>
      <w:r w:rsidRPr="00A95A09">
        <w:rPr>
          <w:rFonts w:eastAsia="標楷體" w:hint="eastAsia"/>
          <w:b/>
          <w:bCs/>
          <w:sz w:val="40"/>
        </w:rPr>
        <w:t>醫</w:t>
      </w:r>
      <w:proofErr w:type="gramEnd"/>
      <w:r w:rsidRPr="00A95A09">
        <w:rPr>
          <w:rFonts w:eastAsia="標楷體" w:hint="eastAsia"/>
          <w:b/>
          <w:bCs/>
          <w:sz w:val="40"/>
        </w:rPr>
        <w:t>事人員研究績效獎金申請表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"/>
        <w:gridCol w:w="1253"/>
        <w:gridCol w:w="670"/>
        <w:gridCol w:w="1315"/>
        <w:gridCol w:w="608"/>
        <w:gridCol w:w="667"/>
        <w:gridCol w:w="1134"/>
        <w:gridCol w:w="122"/>
        <w:gridCol w:w="871"/>
        <w:gridCol w:w="1052"/>
        <w:gridCol w:w="507"/>
        <w:gridCol w:w="1417"/>
      </w:tblGrid>
      <w:tr w:rsidR="00160709" w14:paraId="613DAC99" w14:textId="77777777" w:rsidTr="0031317A">
        <w:trPr>
          <w:trHeight w:val="2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40D2" w14:textId="2C0941A3" w:rsidR="00160709" w:rsidRPr="00431AB4" w:rsidRDefault="00160709" w:rsidP="00E27F44">
            <w:pPr>
              <w:spacing w:before="60" w:after="60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431AB4">
              <w:rPr>
                <w:rFonts w:ascii="標楷體" w:eastAsia="標楷體" w:hint="eastAsia"/>
                <w:color w:val="000000"/>
                <w:szCs w:val="24"/>
              </w:rPr>
              <w:t>申請人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7249" w14:textId="77777777" w:rsidR="00160709" w:rsidRPr="00431AB4" w:rsidRDefault="00160709" w:rsidP="00E27F44">
            <w:pPr>
              <w:spacing w:before="60" w:after="60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3BA1" w14:textId="35D0C291" w:rsidR="00160709" w:rsidRPr="00431AB4" w:rsidRDefault="005A7593" w:rsidP="00E27F44">
            <w:pPr>
              <w:spacing w:before="60" w:after="60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431AB4">
              <w:rPr>
                <w:rFonts w:ascii="標楷體" w:eastAsia="標楷體" w:hint="eastAsia"/>
                <w:color w:val="000000"/>
                <w:szCs w:val="24"/>
              </w:rPr>
              <w:t>員工編號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528E" w14:textId="186A01B9" w:rsidR="00160709" w:rsidRPr="00431AB4" w:rsidRDefault="00160709" w:rsidP="00E27F44">
            <w:pPr>
              <w:spacing w:before="60" w:after="60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B480" w14:textId="49A40AC4" w:rsidR="00160709" w:rsidRPr="00431AB4" w:rsidRDefault="005A7593" w:rsidP="00E27F44">
            <w:pPr>
              <w:spacing w:before="60" w:after="60"/>
              <w:jc w:val="center"/>
              <w:rPr>
                <w:rFonts w:ascii="標楷體" w:eastAsia="標楷體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  <w:szCs w:val="24"/>
              </w:rPr>
              <w:t>職類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8510" w14:textId="77777777" w:rsidR="00160709" w:rsidRPr="00431AB4" w:rsidRDefault="00160709" w:rsidP="00E27F44">
            <w:pPr>
              <w:spacing w:before="60" w:after="60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</w:tr>
      <w:tr w:rsidR="00160709" w14:paraId="4743E417" w14:textId="77777777" w:rsidTr="0031317A">
        <w:trPr>
          <w:trHeight w:val="2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581B" w14:textId="27BCBA37" w:rsidR="00160709" w:rsidRPr="00431AB4" w:rsidRDefault="005A7593" w:rsidP="00E27F44">
            <w:pPr>
              <w:spacing w:before="60" w:after="60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431AB4">
              <w:rPr>
                <w:rFonts w:ascii="標楷體" w:eastAsia="標楷體" w:hint="eastAsia"/>
                <w:color w:val="000000"/>
                <w:szCs w:val="24"/>
              </w:rPr>
              <w:t>單位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B435" w14:textId="77777777" w:rsidR="00160709" w:rsidRPr="00431AB4" w:rsidRDefault="00160709" w:rsidP="00E27F44">
            <w:pPr>
              <w:spacing w:before="60" w:after="60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627F" w14:textId="77777777" w:rsidR="00160709" w:rsidRPr="00431AB4" w:rsidRDefault="00160709" w:rsidP="00E27F44">
            <w:pPr>
              <w:spacing w:before="60" w:after="60"/>
              <w:jc w:val="center"/>
              <w:rPr>
                <w:rFonts w:eastAsia="標楷體"/>
                <w:color w:val="000000"/>
                <w:szCs w:val="24"/>
              </w:rPr>
            </w:pPr>
            <w:r w:rsidRPr="00431AB4">
              <w:rPr>
                <w:rFonts w:eastAsia="標楷體" w:hint="eastAsia"/>
                <w:color w:val="000000"/>
                <w:szCs w:val="24"/>
              </w:rPr>
              <w:t>e-mail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64C1" w14:textId="77777777" w:rsidR="00160709" w:rsidRPr="00431AB4" w:rsidRDefault="00160709" w:rsidP="00E27F44">
            <w:pPr>
              <w:spacing w:before="60" w:after="60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DF95" w14:textId="7ED235CF" w:rsidR="00160709" w:rsidRPr="00431AB4" w:rsidRDefault="00160709" w:rsidP="00E27F44">
            <w:pPr>
              <w:spacing w:before="60" w:after="60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431AB4">
              <w:rPr>
                <w:rFonts w:eastAsia="標楷體" w:hint="eastAsia"/>
                <w:color w:val="000000"/>
                <w:szCs w:val="24"/>
              </w:rPr>
              <w:t>聯絡分機</w:t>
            </w:r>
            <w:r w:rsidR="00264C3A">
              <w:rPr>
                <w:rFonts w:eastAsia="標楷體" w:hint="eastAsia"/>
                <w:color w:val="000000"/>
                <w:szCs w:val="24"/>
              </w:rPr>
              <w:t>/M</w:t>
            </w:r>
            <w:r w:rsidR="003B4DF6">
              <w:rPr>
                <w:rFonts w:eastAsia="標楷體" w:hint="eastAsia"/>
                <w:color w:val="000000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3C0F" w14:textId="77777777" w:rsidR="00160709" w:rsidRPr="00431AB4" w:rsidRDefault="00160709" w:rsidP="00E27F44">
            <w:pPr>
              <w:spacing w:before="60" w:after="60"/>
              <w:jc w:val="center"/>
              <w:rPr>
                <w:rFonts w:ascii="標楷體" w:eastAsia="標楷體"/>
                <w:color w:val="000000"/>
                <w:szCs w:val="24"/>
              </w:rPr>
            </w:pPr>
          </w:p>
        </w:tc>
      </w:tr>
      <w:tr w:rsidR="003B4DF6" w:rsidRPr="003B4DF6" w14:paraId="4ADE5FA3" w14:textId="77777777" w:rsidTr="00E27F44">
        <w:trPr>
          <w:trHeight w:val="20"/>
        </w:trPr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7391" w14:textId="2653B05A" w:rsidR="009358AE" w:rsidRPr="009358AE" w:rsidRDefault="00E00417" w:rsidP="009358AE">
            <w:pPr>
              <w:spacing w:before="60" w:after="60"/>
              <w:rPr>
                <w:rFonts w:eastAsia="標楷體"/>
                <w:color w:val="0000FF"/>
                <w:sz w:val="28"/>
                <w:szCs w:val="28"/>
              </w:rPr>
            </w:pPr>
            <w:r w:rsidRPr="009358AE">
              <w:rPr>
                <w:rFonts w:eastAsia="標楷體" w:hint="eastAsia"/>
                <w:color w:val="0000FF"/>
                <w:szCs w:val="24"/>
              </w:rPr>
              <w:t>完成醫學研究部舉辦之全院性教育訓練課程</w:t>
            </w:r>
            <w:r w:rsidRPr="009358AE">
              <w:rPr>
                <w:rFonts w:eastAsia="標楷體" w:hint="eastAsia"/>
                <w:color w:val="0000FF"/>
                <w:szCs w:val="24"/>
              </w:rPr>
              <w:t>2</w:t>
            </w:r>
            <w:r w:rsidRPr="009358AE">
              <w:rPr>
                <w:rFonts w:eastAsia="標楷體" w:hint="eastAsia"/>
                <w:color w:val="0000FF"/>
                <w:szCs w:val="24"/>
              </w:rPr>
              <w:t>積分者，</w:t>
            </w:r>
            <w:r w:rsidR="003B4DF6" w:rsidRPr="009358AE">
              <w:rPr>
                <w:rFonts w:eastAsia="標楷體" w:hint="eastAsia"/>
                <w:color w:val="0000FF"/>
                <w:szCs w:val="24"/>
              </w:rPr>
              <w:t>請</w:t>
            </w:r>
            <w:r w:rsidR="005A7593" w:rsidRPr="009358AE">
              <w:rPr>
                <w:rFonts w:eastAsia="標楷體" w:hint="eastAsia"/>
                <w:color w:val="0000FF"/>
                <w:szCs w:val="24"/>
              </w:rPr>
              <w:t>填寫</w:t>
            </w:r>
            <w:r w:rsidR="009358AE" w:rsidRPr="009358AE">
              <w:rPr>
                <w:rFonts w:eastAsia="標楷體"/>
                <w:color w:val="0000FF"/>
                <w:szCs w:val="24"/>
              </w:rPr>
              <w:t>前一年度</w:t>
            </w:r>
            <w:r w:rsidR="009358AE" w:rsidRPr="009358AE">
              <w:rPr>
                <w:rFonts w:eastAsia="標楷體"/>
                <w:color w:val="0000FF"/>
                <w:szCs w:val="24"/>
              </w:rPr>
              <w:t>(1/1-12/31)</w:t>
            </w:r>
            <w:r w:rsidR="003B4DF6" w:rsidRPr="009358AE">
              <w:rPr>
                <w:rFonts w:eastAsia="標楷體"/>
                <w:color w:val="0000FF"/>
                <w:szCs w:val="24"/>
              </w:rPr>
              <w:t>符合申請獎勵項目</w:t>
            </w:r>
            <w:r w:rsidR="009358AE" w:rsidRPr="009358AE">
              <w:rPr>
                <w:rFonts w:eastAsia="標楷體" w:hint="eastAsia"/>
                <w:color w:val="0000FF"/>
                <w:szCs w:val="24"/>
              </w:rPr>
              <w:t>。</w:t>
            </w:r>
          </w:p>
        </w:tc>
      </w:tr>
      <w:tr w:rsidR="003B4DF6" w14:paraId="2D3BFC2E" w14:textId="77777777" w:rsidTr="00BA1633">
        <w:trPr>
          <w:trHeight w:val="539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EA17" w14:textId="16E49038" w:rsidR="003B4DF6" w:rsidRPr="00431AB4" w:rsidRDefault="003B4DF6" w:rsidP="005A7593">
            <w:pPr>
              <w:jc w:val="center"/>
              <w:rPr>
                <w:rFonts w:ascii="標楷體" w:eastAsia="標楷體"/>
                <w:color w:val="000000"/>
                <w:szCs w:val="24"/>
              </w:rPr>
            </w:pPr>
            <w:r>
              <w:rPr>
                <w:rFonts w:eastAsia="標楷體" w:hint="eastAsia"/>
                <w:b/>
                <w:bCs/>
                <w:kern w:val="0"/>
                <w:szCs w:val="24"/>
              </w:rPr>
              <w:t>獎勵</w:t>
            </w:r>
            <w:r w:rsidRPr="00842019">
              <w:rPr>
                <w:rFonts w:eastAsia="標楷體"/>
                <w:b/>
                <w:bCs/>
                <w:kern w:val="0"/>
                <w:szCs w:val="24"/>
              </w:rPr>
              <w:t>項目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5E48" w14:textId="573C5237" w:rsidR="003B4DF6" w:rsidRPr="00431AB4" w:rsidRDefault="003B4DF6" w:rsidP="003B4DF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842019">
              <w:rPr>
                <w:rFonts w:eastAsia="標楷體"/>
                <w:b/>
                <w:bCs/>
                <w:kern w:val="0"/>
                <w:szCs w:val="24"/>
              </w:rPr>
              <w:t>細項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AEE0" w14:textId="45AD3A21" w:rsidR="003B4DF6" w:rsidRPr="00431AB4" w:rsidRDefault="003B4DF6" w:rsidP="003B4DF6">
            <w:pPr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842019">
              <w:rPr>
                <w:rFonts w:eastAsia="標楷體"/>
                <w:b/>
                <w:bCs/>
                <w:kern w:val="0"/>
                <w:szCs w:val="24"/>
              </w:rPr>
              <w:t>點數</w:t>
            </w:r>
            <w:r w:rsidR="00B314C4">
              <w:rPr>
                <w:rFonts w:eastAsia="標楷體" w:hint="eastAsia"/>
                <w:b/>
                <w:bCs/>
                <w:kern w:val="0"/>
                <w:szCs w:val="24"/>
              </w:rPr>
              <w:t>/</w:t>
            </w:r>
            <w:r w:rsidR="00B314C4">
              <w:rPr>
                <w:rFonts w:eastAsia="標楷體" w:hint="eastAsia"/>
                <w:b/>
                <w:bCs/>
                <w:kern w:val="0"/>
                <w:szCs w:val="24"/>
              </w:rPr>
              <w:t>件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7C20" w14:textId="12CA4B88" w:rsidR="003B4DF6" w:rsidRPr="00431AB4" w:rsidRDefault="003B4DF6" w:rsidP="003B4DF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264C3A">
              <w:rPr>
                <w:rFonts w:eastAsia="標楷體" w:hint="eastAsia"/>
                <w:b/>
                <w:bCs/>
                <w:kern w:val="0"/>
                <w:szCs w:val="24"/>
              </w:rPr>
              <w:t>自審</w:t>
            </w:r>
            <w:r w:rsidRPr="00264C3A">
              <w:rPr>
                <w:rFonts w:eastAsia="標楷體"/>
                <w:b/>
                <w:bCs/>
                <w:kern w:val="0"/>
                <w:szCs w:val="24"/>
              </w:rPr>
              <w:t>點數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ACAB" w14:textId="1CADB027" w:rsidR="003B4DF6" w:rsidRPr="00431AB4" w:rsidRDefault="003B4DF6" w:rsidP="003B4DF6">
            <w:pPr>
              <w:jc w:val="center"/>
              <w:rPr>
                <w:rFonts w:ascii="標楷體" w:eastAsia="標楷體"/>
                <w:color w:val="000000"/>
                <w:szCs w:val="24"/>
              </w:rPr>
            </w:pPr>
            <w:proofErr w:type="gramStart"/>
            <w:r w:rsidRPr="00264C3A">
              <w:rPr>
                <w:rFonts w:eastAsia="標楷體" w:hint="eastAsia"/>
                <w:b/>
                <w:bCs/>
                <w:kern w:val="0"/>
                <w:szCs w:val="24"/>
              </w:rPr>
              <w:t>醫研</w:t>
            </w:r>
            <w:proofErr w:type="gramEnd"/>
            <w:r w:rsidRPr="00264C3A">
              <w:rPr>
                <w:rFonts w:eastAsia="標楷體" w:hint="eastAsia"/>
                <w:b/>
                <w:bCs/>
                <w:kern w:val="0"/>
                <w:szCs w:val="24"/>
              </w:rPr>
              <w:t>部</w:t>
            </w:r>
            <w:r w:rsidR="005A7593">
              <w:rPr>
                <w:rFonts w:eastAsia="標楷體"/>
                <w:b/>
                <w:bCs/>
                <w:kern w:val="0"/>
                <w:szCs w:val="24"/>
              </w:rPr>
              <w:br/>
            </w:r>
            <w:r w:rsidRPr="00264C3A">
              <w:rPr>
                <w:rFonts w:eastAsia="標楷體" w:hint="eastAsia"/>
                <w:b/>
                <w:bCs/>
                <w:kern w:val="0"/>
                <w:szCs w:val="24"/>
              </w:rPr>
              <w:t>認列點數</w:t>
            </w:r>
          </w:p>
        </w:tc>
      </w:tr>
      <w:tr w:rsidR="003B4DF6" w:rsidRPr="00E27F44" w14:paraId="42A6A877" w14:textId="77777777" w:rsidTr="00BA1633">
        <w:trPr>
          <w:trHeight w:val="624"/>
        </w:trPr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75534" w14:textId="1C9451DF" w:rsidR="003B4DF6" w:rsidRPr="00E27F44" w:rsidRDefault="003B4DF6" w:rsidP="003B4DF6">
            <w:pPr>
              <w:jc w:val="both"/>
              <w:rPr>
                <w:rFonts w:eastAsia="標楷體"/>
                <w:color w:val="000000"/>
                <w:szCs w:val="24"/>
              </w:rPr>
            </w:pPr>
            <w:r w:rsidRPr="00E27F44">
              <w:rPr>
                <w:rFonts w:eastAsia="標楷體"/>
                <w:kern w:val="0"/>
                <w:szCs w:val="24"/>
              </w:rPr>
              <w:t>1.</w:t>
            </w:r>
            <w:r w:rsidRPr="00E27F44">
              <w:rPr>
                <w:rFonts w:eastAsia="標楷體"/>
                <w:kern w:val="0"/>
                <w:szCs w:val="24"/>
              </w:rPr>
              <w:t>全人研究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C4C940" w14:textId="6FF0917F" w:rsidR="003B4DF6" w:rsidRPr="00E27F44" w:rsidRDefault="003B4DF6" w:rsidP="00E27F44">
            <w:pPr>
              <w:jc w:val="both"/>
              <w:rPr>
                <w:rFonts w:eastAsia="標楷體"/>
                <w:color w:val="000000"/>
                <w:szCs w:val="24"/>
              </w:rPr>
            </w:pPr>
            <w:r w:rsidRPr="00E27F44">
              <w:rPr>
                <w:rFonts w:eastAsia="標楷體"/>
                <w:color w:val="000000"/>
                <w:kern w:val="0"/>
                <w:szCs w:val="24"/>
              </w:rPr>
              <w:t xml:space="preserve">1-1 </w:t>
            </w:r>
            <w:r w:rsidRPr="00E27F44">
              <w:rPr>
                <w:rFonts w:eastAsia="標楷體"/>
                <w:color w:val="000000"/>
                <w:kern w:val="0"/>
                <w:szCs w:val="24"/>
              </w:rPr>
              <w:t>近</w:t>
            </w:r>
            <w:r w:rsidRPr="00E27F44">
              <w:rPr>
                <w:rFonts w:eastAsia="標楷體"/>
                <w:color w:val="000000"/>
                <w:kern w:val="0"/>
                <w:szCs w:val="24"/>
              </w:rPr>
              <w:t>3</w:t>
            </w:r>
            <w:r w:rsidRPr="00E27F44">
              <w:rPr>
                <w:rFonts w:eastAsia="標楷體"/>
                <w:color w:val="000000"/>
                <w:kern w:val="0"/>
                <w:szCs w:val="24"/>
              </w:rPr>
              <w:t>年內院內計畫全人研究成果發表符合教學醫院評鑑條文規範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8A3E" w14:textId="219BE49C" w:rsidR="003B4DF6" w:rsidRPr="00E27F44" w:rsidRDefault="003B4DF6" w:rsidP="003B4DF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27F44">
              <w:rPr>
                <w:rFonts w:eastAsia="標楷體"/>
                <w:color w:val="000000"/>
                <w:kern w:val="0"/>
                <w:szCs w:val="24"/>
              </w:rPr>
              <w:t>2</w:t>
            </w:r>
            <w:r w:rsidRPr="00E27F44">
              <w:rPr>
                <w:rFonts w:eastAsia="標楷體"/>
                <w:color w:val="000000"/>
                <w:kern w:val="0"/>
                <w:szCs w:val="24"/>
              </w:rPr>
              <w:t>點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5F3D" w14:textId="77777777" w:rsidR="003B4DF6" w:rsidRPr="00E27F44" w:rsidRDefault="003B4DF6" w:rsidP="003B4DF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8498" w14:textId="77777777" w:rsidR="003B4DF6" w:rsidRPr="00E27F44" w:rsidRDefault="003B4DF6" w:rsidP="003B4DF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3B4DF6" w:rsidRPr="00E27F44" w14:paraId="457BF7D1" w14:textId="77777777" w:rsidTr="00BA1633">
        <w:trPr>
          <w:trHeight w:val="624"/>
        </w:trPr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5FBB9" w14:textId="22331409" w:rsidR="003B4DF6" w:rsidRPr="00E27F44" w:rsidRDefault="003B4DF6" w:rsidP="003B4DF6">
            <w:pPr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3DC400" w14:textId="5E74B030" w:rsidR="003B4DF6" w:rsidRPr="00E27F44" w:rsidRDefault="003B4DF6" w:rsidP="00E27F44">
            <w:pPr>
              <w:jc w:val="both"/>
              <w:rPr>
                <w:rFonts w:eastAsia="標楷體"/>
                <w:color w:val="000000"/>
                <w:szCs w:val="24"/>
              </w:rPr>
            </w:pPr>
            <w:r w:rsidRPr="00E27F44">
              <w:rPr>
                <w:rFonts w:eastAsia="標楷體"/>
                <w:color w:val="000000"/>
                <w:kern w:val="0"/>
                <w:szCs w:val="24"/>
              </w:rPr>
              <w:t>1-2</w:t>
            </w:r>
            <w:r w:rsidR="00B314C4" w:rsidRPr="00E27F44">
              <w:rPr>
                <w:rFonts w:eastAsia="標楷體"/>
                <w:color w:val="000000"/>
                <w:kern w:val="0"/>
                <w:szCs w:val="24"/>
              </w:rPr>
              <w:t>近</w:t>
            </w:r>
            <w:r w:rsidR="00B314C4" w:rsidRPr="00E27F44">
              <w:rPr>
                <w:rFonts w:eastAsia="標楷體"/>
                <w:color w:val="000000"/>
                <w:kern w:val="0"/>
                <w:szCs w:val="24"/>
              </w:rPr>
              <w:t>3</w:t>
            </w:r>
            <w:r w:rsidR="00B314C4" w:rsidRPr="00E27F44">
              <w:rPr>
                <w:rFonts w:eastAsia="標楷體"/>
                <w:color w:val="000000"/>
                <w:kern w:val="0"/>
                <w:szCs w:val="24"/>
              </w:rPr>
              <w:t>年內院內計畫研究成果實際應用於臨床中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2179" w14:textId="749E03F1" w:rsidR="003B4DF6" w:rsidRPr="00E27F44" w:rsidRDefault="003B4DF6" w:rsidP="003B4DF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27F44">
              <w:rPr>
                <w:rFonts w:eastAsia="標楷體"/>
                <w:color w:val="000000"/>
                <w:kern w:val="0"/>
                <w:szCs w:val="24"/>
              </w:rPr>
              <w:t>3</w:t>
            </w:r>
            <w:r w:rsidRPr="00E27F44">
              <w:rPr>
                <w:rFonts w:eastAsia="標楷體"/>
                <w:color w:val="000000"/>
                <w:kern w:val="0"/>
                <w:szCs w:val="24"/>
              </w:rPr>
              <w:t>點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E0F8" w14:textId="77777777" w:rsidR="003B4DF6" w:rsidRPr="00E27F44" w:rsidRDefault="003B4DF6" w:rsidP="003B4DF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64E8" w14:textId="77777777" w:rsidR="003B4DF6" w:rsidRPr="00E27F44" w:rsidRDefault="003B4DF6" w:rsidP="003B4DF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3B4DF6" w:rsidRPr="00E27F44" w14:paraId="20AE20A3" w14:textId="77777777" w:rsidTr="00BA1633">
        <w:trPr>
          <w:trHeight w:val="625"/>
        </w:trPr>
        <w:tc>
          <w:tcPr>
            <w:tcW w:w="1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B0D9" w14:textId="77777777" w:rsidR="003B4DF6" w:rsidRPr="00E27F44" w:rsidRDefault="003B4DF6" w:rsidP="003B4DF6">
            <w:pPr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D44A59" w14:textId="29944265" w:rsidR="003B4DF6" w:rsidRPr="00E27F44" w:rsidRDefault="003B4DF6" w:rsidP="00E27F44">
            <w:pPr>
              <w:jc w:val="both"/>
              <w:rPr>
                <w:rFonts w:eastAsia="標楷體"/>
                <w:color w:val="000000"/>
                <w:szCs w:val="24"/>
              </w:rPr>
            </w:pPr>
            <w:r w:rsidRPr="00E27F44">
              <w:rPr>
                <w:rFonts w:eastAsia="標楷體"/>
                <w:color w:val="000000"/>
                <w:kern w:val="0"/>
                <w:szCs w:val="24"/>
              </w:rPr>
              <w:t>1-3</w:t>
            </w:r>
            <w:r w:rsidR="00B314C4">
              <w:rPr>
                <w:rFonts w:eastAsia="標楷體" w:hint="eastAsia"/>
                <w:color w:val="000000"/>
                <w:kern w:val="0"/>
                <w:szCs w:val="24"/>
              </w:rPr>
              <w:t>以第一作者或通訊作者</w:t>
            </w:r>
            <w:r w:rsidR="00B314C4">
              <w:rPr>
                <w:rFonts w:eastAsia="標楷體" w:hint="eastAsia"/>
                <w:color w:val="000000"/>
                <w:kern w:val="0"/>
                <w:szCs w:val="24"/>
              </w:rPr>
              <w:t>(</w:t>
            </w:r>
            <w:r w:rsidR="00B314C4">
              <w:rPr>
                <w:rFonts w:eastAsia="標楷體" w:hint="eastAsia"/>
                <w:color w:val="000000"/>
                <w:kern w:val="0"/>
                <w:szCs w:val="24"/>
              </w:rPr>
              <w:t>含等同</w:t>
            </w:r>
            <w:r w:rsidR="00B314C4">
              <w:rPr>
                <w:rFonts w:eastAsia="標楷體" w:hint="eastAsia"/>
                <w:color w:val="000000"/>
                <w:kern w:val="0"/>
                <w:szCs w:val="24"/>
              </w:rPr>
              <w:t>)</w:t>
            </w:r>
            <w:r w:rsidR="00B314C4" w:rsidRPr="00E27F44">
              <w:rPr>
                <w:rFonts w:eastAsia="標楷體"/>
                <w:color w:val="000000"/>
                <w:kern w:val="0"/>
                <w:szCs w:val="24"/>
              </w:rPr>
              <w:t>於</w:t>
            </w:r>
            <w:r w:rsidR="00B314C4" w:rsidRPr="00E27F44">
              <w:rPr>
                <w:rFonts w:eastAsia="標楷體"/>
                <w:color w:val="000000"/>
                <w:kern w:val="0"/>
                <w:szCs w:val="24"/>
              </w:rPr>
              <w:t>SCI</w:t>
            </w:r>
            <w:r w:rsidR="00B314C4" w:rsidRPr="00E27F44">
              <w:rPr>
                <w:rFonts w:eastAsia="標楷體"/>
                <w:color w:val="000000"/>
                <w:kern w:val="0"/>
                <w:szCs w:val="24"/>
              </w:rPr>
              <w:t>、</w:t>
            </w:r>
            <w:r w:rsidR="00B314C4" w:rsidRPr="00E27F44">
              <w:rPr>
                <w:rFonts w:eastAsia="標楷體"/>
                <w:color w:val="000000"/>
                <w:kern w:val="0"/>
                <w:szCs w:val="24"/>
              </w:rPr>
              <w:t>SCIE</w:t>
            </w:r>
            <w:r w:rsidR="00B314C4" w:rsidRPr="00E27F44">
              <w:rPr>
                <w:rFonts w:eastAsia="標楷體"/>
                <w:color w:val="000000"/>
                <w:kern w:val="0"/>
                <w:szCs w:val="24"/>
              </w:rPr>
              <w:t>或</w:t>
            </w:r>
            <w:r w:rsidR="00B314C4" w:rsidRPr="00E27F44">
              <w:rPr>
                <w:rFonts w:eastAsia="標楷體"/>
                <w:color w:val="000000"/>
                <w:kern w:val="0"/>
                <w:szCs w:val="24"/>
              </w:rPr>
              <w:t>SSCI</w:t>
            </w:r>
            <w:r w:rsidR="00B314C4" w:rsidRPr="00E27F44">
              <w:rPr>
                <w:rFonts w:eastAsia="標楷體"/>
                <w:color w:val="000000"/>
                <w:kern w:val="0"/>
                <w:szCs w:val="24"/>
              </w:rPr>
              <w:t>期刊發表提升全人照護品質相關研究。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21C2" w14:textId="6D0A3B7F" w:rsidR="003B4DF6" w:rsidRPr="00E27F44" w:rsidRDefault="003B4DF6" w:rsidP="003B4DF6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E27F44">
              <w:rPr>
                <w:rFonts w:eastAsia="標楷體"/>
                <w:color w:val="000000"/>
                <w:kern w:val="0"/>
                <w:szCs w:val="24"/>
              </w:rPr>
              <w:t>3</w:t>
            </w:r>
            <w:r w:rsidRPr="00E27F44">
              <w:rPr>
                <w:rFonts w:eastAsia="標楷體"/>
                <w:color w:val="000000"/>
                <w:kern w:val="0"/>
                <w:szCs w:val="24"/>
              </w:rPr>
              <w:t>點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D8C1" w14:textId="77777777" w:rsidR="003B4DF6" w:rsidRPr="00E27F44" w:rsidRDefault="003B4DF6" w:rsidP="003B4DF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56AF" w14:textId="77777777" w:rsidR="003B4DF6" w:rsidRPr="00E27F44" w:rsidRDefault="003B4DF6" w:rsidP="003B4DF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3B4DF6" w:rsidRPr="00E27F44" w14:paraId="6C41D2EE" w14:textId="77777777" w:rsidTr="00BA1633">
        <w:trPr>
          <w:trHeight w:val="20"/>
        </w:trPr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DA363" w14:textId="2B23B0D2" w:rsidR="003B4DF6" w:rsidRPr="00E27F44" w:rsidRDefault="003B4DF6" w:rsidP="003B4DF6">
            <w:pPr>
              <w:jc w:val="both"/>
              <w:rPr>
                <w:rFonts w:eastAsia="標楷體"/>
                <w:color w:val="000000"/>
                <w:szCs w:val="24"/>
              </w:rPr>
            </w:pPr>
            <w:r w:rsidRPr="00E27F44">
              <w:rPr>
                <w:rFonts w:eastAsia="標楷體"/>
                <w:color w:val="000000"/>
                <w:szCs w:val="24"/>
              </w:rPr>
              <w:t>2.</w:t>
            </w:r>
            <w:r w:rsidRPr="00E27F44">
              <w:rPr>
                <w:rFonts w:eastAsia="標楷體"/>
                <w:color w:val="000000"/>
                <w:szCs w:val="24"/>
              </w:rPr>
              <w:t>以本院名義從事之研發新創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0F564E" w14:textId="4E3FA0BE" w:rsidR="003B4DF6" w:rsidRPr="00E27F44" w:rsidRDefault="003B4DF6" w:rsidP="003211E4">
            <w:pPr>
              <w:spacing w:before="60" w:after="60"/>
              <w:jc w:val="both"/>
              <w:rPr>
                <w:rFonts w:eastAsia="標楷體"/>
                <w:color w:val="000000"/>
                <w:szCs w:val="24"/>
              </w:rPr>
            </w:pPr>
            <w:r w:rsidRPr="00E27F44">
              <w:rPr>
                <w:rFonts w:eastAsia="標楷體"/>
                <w:color w:val="000000"/>
                <w:kern w:val="0"/>
                <w:szCs w:val="24"/>
              </w:rPr>
              <w:t>2-1</w:t>
            </w:r>
            <w:r w:rsidR="00AE0671" w:rsidRPr="00FC4D48">
              <w:rPr>
                <w:rFonts w:eastAsia="標楷體" w:hint="eastAsia"/>
                <w:kern w:val="0"/>
                <w:szCs w:val="24"/>
              </w:rPr>
              <w:t>專利在</w:t>
            </w:r>
            <w:r w:rsidR="00E330DD">
              <w:rPr>
                <w:rFonts w:eastAsia="標楷體" w:hint="eastAsia"/>
                <w:kern w:val="0"/>
                <w:szCs w:val="24"/>
              </w:rPr>
              <w:t>學校</w:t>
            </w:r>
            <w:r w:rsidR="00AE0671" w:rsidRPr="00FC4D48">
              <w:rPr>
                <w:rFonts w:eastAsia="標楷體" w:hint="eastAsia"/>
                <w:kern w:val="0"/>
                <w:szCs w:val="24"/>
              </w:rPr>
              <w:t>智慧財產審查委員會提案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BEBC" w14:textId="618D8F83" w:rsidR="003B4DF6" w:rsidRPr="00E27F44" w:rsidRDefault="003B4DF6" w:rsidP="003211E4">
            <w:pPr>
              <w:spacing w:before="60" w:after="60"/>
              <w:jc w:val="center"/>
              <w:rPr>
                <w:rFonts w:eastAsia="標楷體"/>
                <w:color w:val="000000"/>
                <w:szCs w:val="24"/>
              </w:rPr>
            </w:pPr>
            <w:r w:rsidRPr="00E27F44">
              <w:rPr>
                <w:rFonts w:eastAsia="標楷體"/>
                <w:color w:val="000000"/>
                <w:kern w:val="0"/>
                <w:szCs w:val="24"/>
              </w:rPr>
              <w:t>2</w:t>
            </w:r>
            <w:r w:rsidRPr="00E27F44">
              <w:rPr>
                <w:rFonts w:eastAsia="標楷體"/>
                <w:color w:val="000000"/>
                <w:kern w:val="0"/>
                <w:szCs w:val="24"/>
              </w:rPr>
              <w:t>點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0850" w14:textId="77777777" w:rsidR="003B4DF6" w:rsidRPr="00E27F44" w:rsidRDefault="003B4DF6" w:rsidP="003211E4">
            <w:pPr>
              <w:spacing w:before="60" w:after="60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D2FB" w14:textId="77777777" w:rsidR="003B4DF6" w:rsidRPr="00E27F44" w:rsidRDefault="003B4DF6" w:rsidP="003211E4">
            <w:pPr>
              <w:spacing w:before="60" w:after="60"/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3B4DF6" w:rsidRPr="00E27F44" w14:paraId="5AEE906D" w14:textId="77777777" w:rsidTr="00BA1633">
        <w:trPr>
          <w:trHeight w:val="20"/>
        </w:trPr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5D5F2" w14:textId="57A68AB2" w:rsidR="003B4DF6" w:rsidRPr="00E27F44" w:rsidRDefault="003B4DF6" w:rsidP="003B4DF6">
            <w:pPr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76710D" w14:textId="4FFE6FAD" w:rsidR="003B4DF6" w:rsidRPr="00E27F44" w:rsidRDefault="003B4DF6" w:rsidP="003211E4">
            <w:pPr>
              <w:spacing w:before="60" w:after="60"/>
              <w:jc w:val="both"/>
              <w:rPr>
                <w:rFonts w:eastAsia="標楷體"/>
                <w:color w:val="000000"/>
                <w:szCs w:val="24"/>
              </w:rPr>
            </w:pPr>
            <w:r w:rsidRPr="00E27F44">
              <w:rPr>
                <w:rFonts w:eastAsia="標楷體"/>
                <w:color w:val="000000"/>
                <w:kern w:val="0"/>
                <w:szCs w:val="24"/>
              </w:rPr>
              <w:t>2-2</w:t>
            </w:r>
            <w:r w:rsidRPr="00E27F44">
              <w:rPr>
                <w:rFonts w:eastAsia="標楷體"/>
                <w:color w:val="000000"/>
                <w:kern w:val="0"/>
                <w:szCs w:val="24"/>
              </w:rPr>
              <w:t>專利取證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C9AD" w14:textId="17A17892" w:rsidR="003B4DF6" w:rsidRPr="00E27F44" w:rsidRDefault="003B4DF6" w:rsidP="003211E4">
            <w:pPr>
              <w:spacing w:before="60" w:after="60"/>
              <w:jc w:val="center"/>
              <w:rPr>
                <w:rFonts w:eastAsia="標楷體"/>
                <w:color w:val="000000"/>
                <w:szCs w:val="24"/>
              </w:rPr>
            </w:pPr>
            <w:r w:rsidRPr="00E27F44">
              <w:rPr>
                <w:rFonts w:eastAsia="標楷體"/>
                <w:color w:val="000000"/>
                <w:kern w:val="0"/>
                <w:szCs w:val="24"/>
              </w:rPr>
              <w:t>2</w:t>
            </w:r>
            <w:r w:rsidRPr="00E27F44">
              <w:rPr>
                <w:rFonts w:eastAsia="標楷體"/>
                <w:color w:val="000000"/>
                <w:kern w:val="0"/>
                <w:szCs w:val="24"/>
              </w:rPr>
              <w:t>點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D667" w14:textId="77777777" w:rsidR="003B4DF6" w:rsidRPr="00E27F44" w:rsidRDefault="003B4DF6" w:rsidP="003211E4">
            <w:pPr>
              <w:spacing w:before="60" w:after="60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FE1E" w14:textId="77777777" w:rsidR="003B4DF6" w:rsidRPr="00E27F44" w:rsidRDefault="003B4DF6" w:rsidP="003211E4">
            <w:pPr>
              <w:spacing w:before="60" w:after="60"/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3B4DF6" w:rsidRPr="00E27F44" w14:paraId="154D819A" w14:textId="77777777" w:rsidTr="00BA1633">
        <w:trPr>
          <w:trHeight w:val="20"/>
        </w:trPr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78309" w14:textId="434C15BF" w:rsidR="003B4DF6" w:rsidRPr="00E27F44" w:rsidRDefault="003B4DF6" w:rsidP="003B4DF6">
            <w:pPr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B12690" w14:textId="6F0F261F" w:rsidR="003B4DF6" w:rsidRPr="00E27F44" w:rsidRDefault="003B4DF6" w:rsidP="003211E4">
            <w:pPr>
              <w:spacing w:before="60" w:after="60"/>
              <w:jc w:val="both"/>
              <w:rPr>
                <w:rFonts w:eastAsia="標楷體"/>
                <w:color w:val="000000"/>
                <w:szCs w:val="24"/>
              </w:rPr>
            </w:pPr>
            <w:r w:rsidRPr="00E27F44">
              <w:rPr>
                <w:rFonts w:eastAsia="標楷體"/>
                <w:color w:val="000000"/>
                <w:kern w:val="0"/>
                <w:szCs w:val="24"/>
              </w:rPr>
              <w:t>2-3</w:t>
            </w:r>
            <w:r w:rsidRPr="00E27F44">
              <w:rPr>
                <w:rFonts w:eastAsia="標楷體"/>
                <w:color w:val="000000"/>
                <w:kern w:val="0"/>
                <w:szCs w:val="24"/>
              </w:rPr>
              <w:t>技術移轉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4285" w14:textId="6546A745" w:rsidR="003B4DF6" w:rsidRPr="00E27F44" w:rsidRDefault="003B4DF6" w:rsidP="003211E4">
            <w:pPr>
              <w:spacing w:before="60" w:after="60"/>
              <w:jc w:val="center"/>
              <w:rPr>
                <w:rFonts w:eastAsia="標楷體"/>
                <w:color w:val="000000"/>
                <w:szCs w:val="24"/>
              </w:rPr>
            </w:pPr>
            <w:r w:rsidRPr="00E27F44">
              <w:rPr>
                <w:rFonts w:eastAsia="標楷體"/>
                <w:color w:val="000000"/>
                <w:kern w:val="0"/>
                <w:szCs w:val="24"/>
              </w:rPr>
              <w:t>4</w:t>
            </w:r>
            <w:r w:rsidRPr="00E27F44">
              <w:rPr>
                <w:rFonts w:eastAsia="標楷體"/>
                <w:color w:val="000000"/>
                <w:kern w:val="0"/>
                <w:szCs w:val="24"/>
              </w:rPr>
              <w:t>點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CAD9" w14:textId="77777777" w:rsidR="003B4DF6" w:rsidRPr="00E27F44" w:rsidRDefault="003B4DF6" w:rsidP="003211E4">
            <w:pPr>
              <w:spacing w:before="60" w:after="60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BB34" w14:textId="77777777" w:rsidR="003B4DF6" w:rsidRPr="00E27F44" w:rsidRDefault="003B4DF6" w:rsidP="003211E4">
            <w:pPr>
              <w:spacing w:before="60" w:after="60"/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3B4DF6" w:rsidRPr="00E27F44" w14:paraId="07D1AED2" w14:textId="77777777" w:rsidTr="00BA1633">
        <w:trPr>
          <w:trHeight w:val="20"/>
        </w:trPr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B29C3" w14:textId="6519591A" w:rsidR="003B4DF6" w:rsidRPr="00E27F44" w:rsidRDefault="003B4DF6" w:rsidP="003B4DF6">
            <w:pPr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773233" w14:textId="37C3F1A9" w:rsidR="003B4DF6" w:rsidRPr="00E27F44" w:rsidRDefault="003B4DF6" w:rsidP="003211E4">
            <w:pPr>
              <w:spacing w:before="60" w:after="60"/>
              <w:jc w:val="both"/>
              <w:rPr>
                <w:rFonts w:eastAsia="標楷體"/>
                <w:color w:val="000000"/>
                <w:szCs w:val="24"/>
              </w:rPr>
            </w:pPr>
            <w:r w:rsidRPr="00E27F44">
              <w:rPr>
                <w:rFonts w:eastAsia="標楷體"/>
                <w:color w:val="000000"/>
                <w:kern w:val="0"/>
                <w:szCs w:val="24"/>
              </w:rPr>
              <w:t>2-4</w:t>
            </w:r>
            <w:r w:rsidRPr="00E27F44">
              <w:rPr>
                <w:rFonts w:eastAsia="標楷體"/>
                <w:color w:val="000000"/>
                <w:kern w:val="0"/>
                <w:szCs w:val="24"/>
              </w:rPr>
              <w:t>全國性創新競賽獲獎</w:t>
            </w:r>
            <w:r w:rsidRPr="00E27F44">
              <w:rPr>
                <w:rFonts w:eastAsia="標楷體"/>
                <w:color w:val="000000"/>
                <w:kern w:val="0"/>
                <w:szCs w:val="24"/>
              </w:rPr>
              <w:t>(</w:t>
            </w:r>
            <w:r w:rsidRPr="00E27F44">
              <w:rPr>
                <w:rFonts w:eastAsia="標楷體"/>
                <w:color w:val="000000"/>
                <w:kern w:val="0"/>
                <w:szCs w:val="24"/>
              </w:rPr>
              <w:t>團隊成員</w:t>
            </w:r>
            <w:r w:rsidRPr="00E27F44">
              <w:rPr>
                <w:rFonts w:eastAsia="標楷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7C89" w14:textId="2ADF00B0" w:rsidR="003B4DF6" w:rsidRPr="00E27F44" w:rsidRDefault="003B4DF6" w:rsidP="003211E4">
            <w:pPr>
              <w:spacing w:before="60" w:after="60"/>
              <w:jc w:val="center"/>
              <w:rPr>
                <w:rFonts w:eastAsia="標楷體"/>
                <w:color w:val="000000"/>
                <w:szCs w:val="24"/>
              </w:rPr>
            </w:pPr>
            <w:r w:rsidRPr="00E27F44">
              <w:rPr>
                <w:rFonts w:eastAsia="標楷體"/>
                <w:color w:val="000000"/>
                <w:kern w:val="0"/>
                <w:szCs w:val="24"/>
              </w:rPr>
              <w:t>1</w:t>
            </w:r>
            <w:r w:rsidRPr="00E27F44">
              <w:rPr>
                <w:rFonts w:eastAsia="標楷體"/>
                <w:color w:val="000000"/>
                <w:kern w:val="0"/>
                <w:szCs w:val="24"/>
              </w:rPr>
              <w:t>點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5B7A" w14:textId="77777777" w:rsidR="003B4DF6" w:rsidRPr="00E27F44" w:rsidRDefault="003B4DF6" w:rsidP="003211E4">
            <w:pPr>
              <w:spacing w:before="60" w:after="60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2AA4" w14:textId="77777777" w:rsidR="003B4DF6" w:rsidRPr="00E27F44" w:rsidRDefault="003B4DF6" w:rsidP="003211E4">
            <w:pPr>
              <w:spacing w:before="60" w:after="60"/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3B4DF6" w:rsidRPr="00E27F44" w14:paraId="33482ECD" w14:textId="77777777" w:rsidTr="00BA1633">
        <w:trPr>
          <w:trHeight w:val="20"/>
        </w:trPr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C6E95" w14:textId="3A5338D6" w:rsidR="003B4DF6" w:rsidRPr="00E27F44" w:rsidRDefault="003B4DF6" w:rsidP="003B4DF6">
            <w:pPr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1FBF11" w14:textId="731AB97B" w:rsidR="003B4DF6" w:rsidRPr="00E27F44" w:rsidRDefault="003B4DF6" w:rsidP="003211E4">
            <w:pPr>
              <w:spacing w:before="60" w:after="60"/>
              <w:jc w:val="both"/>
              <w:rPr>
                <w:rFonts w:eastAsia="標楷體"/>
                <w:color w:val="000000"/>
                <w:szCs w:val="24"/>
              </w:rPr>
            </w:pPr>
            <w:r w:rsidRPr="00E27F44">
              <w:rPr>
                <w:rFonts w:eastAsia="標楷體"/>
                <w:color w:val="000000"/>
                <w:kern w:val="0"/>
                <w:szCs w:val="24"/>
              </w:rPr>
              <w:t>2-5</w:t>
            </w:r>
            <w:r w:rsidRPr="00E27F44">
              <w:rPr>
                <w:rFonts w:eastAsia="標楷體"/>
                <w:color w:val="000000"/>
                <w:kern w:val="0"/>
                <w:szCs w:val="24"/>
              </w:rPr>
              <w:t>全國性創新競賽獲獎</w:t>
            </w:r>
            <w:r w:rsidRPr="00E27F44">
              <w:rPr>
                <w:rFonts w:eastAsia="標楷體"/>
                <w:color w:val="000000"/>
                <w:kern w:val="0"/>
                <w:szCs w:val="24"/>
              </w:rPr>
              <w:t>(</w:t>
            </w:r>
            <w:r w:rsidRPr="00E27F44">
              <w:rPr>
                <w:rFonts w:eastAsia="標楷體"/>
                <w:color w:val="000000"/>
                <w:kern w:val="0"/>
                <w:szCs w:val="24"/>
              </w:rPr>
              <w:t>代表人</w:t>
            </w:r>
            <w:r w:rsidRPr="00E27F44">
              <w:rPr>
                <w:rFonts w:eastAsia="標楷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D71A" w14:textId="13C41DD3" w:rsidR="003B4DF6" w:rsidRPr="00E27F44" w:rsidRDefault="003B4DF6" w:rsidP="003211E4">
            <w:pPr>
              <w:spacing w:before="60" w:after="60"/>
              <w:jc w:val="center"/>
              <w:rPr>
                <w:rFonts w:eastAsia="標楷體"/>
                <w:color w:val="000000"/>
                <w:szCs w:val="24"/>
              </w:rPr>
            </w:pPr>
            <w:r w:rsidRPr="00E27F44">
              <w:rPr>
                <w:rFonts w:eastAsia="標楷體"/>
                <w:color w:val="000000"/>
                <w:kern w:val="0"/>
                <w:szCs w:val="24"/>
              </w:rPr>
              <w:t>2</w:t>
            </w:r>
            <w:r w:rsidRPr="00E27F44">
              <w:rPr>
                <w:rFonts w:eastAsia="標楷體"/>
                <w:color w:val="000000"/>
                <w:kern w:val="0"/>
                <w:szCs w:val="24"/>
              </w:rPr>
              <w:t>點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D7D0" w14:textId="77777777" w:rsidR="003B4DF6" w:rsidRPr="00E27F44" w:rsidRDefault="003B4DF6" w:rsidP="003211E4">
            <w:pPr>
              <w:spacing w:before="60" w:after="60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1875" w14:textId="77777777" w:rsidR="003B4DF6" w:rsidRPr="00E27F44" w:rsidRDefault="003B4DF6" w:rsidP="003211E4">
            <w:pPr>
              <w:spacing w:before="60" w:after="60"/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3B4DF6" w:rsidRPr="00E27F44" w14:paraId="2BF4955F" w14:textId="77777777" w:rsidTr="00BA1633">
        <w:trPr>
          <w:trHeight w:val="20"/>
        </w:trPr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83055" w14:textId="77777777" w:rsidR="003B4DF6" w:rsidRPr="00E27F44" w:rsidRDefault="003B4DF6" w:rsidP="003B4DF6">
            <w:pPr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1406D4" w14:textId="5D163DB2" w:rsidR="003B4DF6" w:rsidRPr="00E27F44" w:rsidRDefault="003B4DF6" w:rsidP="003211E4">
            <w:pPr>
              <w:spacing w:before="60" w:after="60"/>
              <w:jc w:val="both"/>
              <w:rPr>
                <w:rFonts w:eastAsia="標楷體"/>
                <w:color w:val="000000"/>
                <w:szCs w:val="24"/>
              </w:rPr>
            </w:pPr>
            <w:r w:rsidRPr="00E27F44">
              <w:rPr>
                <w:rFonts w:eastAsia="標楷體"/>
                <w:color w:val="000000"/>
                <w:kern w:val="0"/>
                <w:szCs w:val="24"/>
              </w:rPr>
              <w:t>2-6</w:t>
            </w:r>
            <w:r w:rsidRPr="00E27F44">
              <w:rPr>
                <w:rFonts w:eastAsia="標楷體"/>
                <w:color w:val="000000"/>
                <w:kern w:val="0"/>
                <w:szCs w:val="24"/>
              </w:rPr>
              <w:t>國家級創新競賽未獲獎</w:t>
            </w:r>
            <w:r w:rsidRPr="00E27F44">
              <w:rPr>
                <w:rFonts w:eastAsia="標楷體"/>
                <w:color w:val="000000"/>
                <w:kern w:val="0"/>
                <w:szCs w:val="24"/>
              </w:rPr>
              <w:t>(</w:t>
            </w:r>
            <w:r w:rsidRPr="00E27F44">
              <w:rPr>
                <w:rFonts w:eastAsia="標楷體"/>
                <w:color w:val="000000"/>
                <w:kern w:val="0"/>
                <w:szCs w:val="24"/>
              </w:rPr>
              <w:t>團隊成員</w:t>
            </w:r>
            <w:r w:rsidRPr="00E27F44">
              <w:rPr>
                <w:rFonts w:eastAsia="標楷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A405" w14:textId="03338AB4" w:rsidR="003B4DF6" w:rsidRPr="00E27F44" w:rsidRDefault="003B4DF6" w:rsidP="003211E4">
            <w:pPr>
              <w:spacing w:before="60" w:after="60"/>
              <w:jc w:val="center"/>
              <w:rPr>
                <w:rFonts w:eastAsia="標楷體"/>
                <w:color w:val="000000"/>
                <w:szCs w:val="24"/>
              </w:rPr>
            </w:pPr>
            <w:r w:rsidRPr="00E27F44">
              <w:rPr>
                <w:rFonts w:eastAsia="標楷體"/>
                <w:color w:val="000000"/>
                <w:kern w:val="0"/>
                <w:szCs w:val="24"/>
              </w:rPr>
              <w:t>3</w:t>
            </w:r>
            <w:r w:rsidRPr="00E27F44">
              <w:rPr>
                <w:rFonts w:eastAsia="標楷體"/>
                <w:color w:val="000000"/>
                <w:kern w:val="0"/>
                <w:szCs w:val="24"/>
              </w:rPr>
              <w:t>點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25B7" w14:textId="77777777" w:rsidR="003B4DF6" w:rsidRPr="00E27F44" w:rsidRDefault="003B4DF6" w:rsidP="003211E4">
            <w:pPr>
              <w:spacing w:before="60" w:after="60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A569" w14:textId="77777777" w:rsidR="003B4DF6" w:rsidRPr="00E27F44" w:rsidRDefault="003B4DF6" w:rsidP="003211E4">
            <w:pPr>
              <w:spacing w:before="60" w:after="60"/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3B4DF6" w:rsidRPr="00E27F44" w14:paraId="15CBC524" w14:textId="77777777" w:rsidTr="00BA1633">
        <w:trPr>
          <w:trHeight w:val="20"/>
        </w:trPr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8B551" w14:textId="77777777" w:rsidR="003B4DF6" w:rsidRPr="00E27F44" w:rsidRDefault="003B4DF6" w:rsidP="003B4DF6">
            <w:pPr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F573900" w14:textId="3949BEA4" w:rsidR="003B4DF6" w:rsidRPr="00E27F44" w:rsidRDefault="003B4DF6" w:rsidP="003211E4">
            <w:pPr>
              <w:spacing w:before="60" w:after="60"/>
              <w:jc w:val="both"/>
              <w:rPr>
                <w:rFonts w:eastAsia="標楷體"/>
                <w:color w:val="000000"/>
                <w:szCs w:val="24"/>
              </w:rPr>
            </w:pPr>
            <w:r w:rsidRPr="00E27F44">
              <w:rPr>
                <w:rFonts w:eastAsia="標楷體"/>
                <w:color w:val="000000"/>
                <w:kern w:val="0"/>
                <w:szCs w:val="24"/>
              </w:rPr>
              <w:t>2-7</w:t>
            </w:r>
            <w:r w:rsidRPr="00E27F44">
              <w:rPr>
                <w:rFonts w:eastAsia="標楷體"/>
                <w:color w:val="000000"/>
                <w:kern w:val="0"/>
                <w:szCs w:val="24"/>
              </w:rPr>
              <w:t>國家級創新競賽未獲獎</w:t>
            </w:r>
            <w:r w:rsidRPr="00E27F44">
              <w:rPr>
                <w:rFonts w:eastAsia="標楷體"/>
                <w:color w:val="000000"/>
                <w:kern w:val="0"/>
                <w:szCs w:val="24"/>
              </w:rPr>
              <w:t>(</w:t>
            </w:r>
            <w:r w:rsidRPr="00E27F44">
              <w:rPr>
                <w:rFonts w:eastAsia="標楷體"/>
                <w:color w:val="000000"/>
                <w:kern w:val="0"/>
                <w:szCs w:val="24"/>
              </w:rPr>
              <w:t>代表人</w:t>
            </w:r>
            <w:r w:rsidRPr="00E27F44">
              <w:rPr>
                <w:rFonts w:eastAsia="標楷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9D60" w14:textId="614B19E6" w:rsidR="003B4DF6" w:rsidRPr="00E27F44" w:rsidRDefault="003B4DF6" w:rsidP="003211E4">
            <w:pPr>
              <w:spacing w:before="60" w:after="60"/>
              <w:jc w:val="center"/>
              <w:rPr>
                <w:rFonts w:eastAsia="標楷體"/>
                <w:color w:val="000000"/>
                <w:szCs w:val="24"/>
              </w:rPr>
            </w:pPr>
            <w:r w:rsidRPr="00E27F44">
              <w:rPr>
                <w:rFonts w:eastAsia="標楷體"/>
                <w:color w:val="000000"/>
                <w:kern w:val="0"/>
                <w:szCs w:val="24"/>
              </w:rPr>
              <w:t>4</w:t>
            </w:r>
            <w:r w:rsidRPr="00E27F44">
              <w:rPr>
                <w:rFonts w:eastAsia="標楷體"/>
                <w:color w:val="000000"/>
                <w:kern w:val="0"/>
                <w:szCs w:val="24"/>
              </w:rPr>
              <w:t>點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46B1" w14:textId="77777777" w:rsidR="003B4DF6" w:rsidRPr="00E27F44" w:rsidRDefault="003B4DF6" w:rsidP="003211E4">
            <w:pPr>
              <w:spacing w:before="60" w:after="60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AD78" w14:textId="77777777" w:rsidR="003B4DF6" w:rsidRPr="00E27F44" w:rsidRDefault="003B4DF6" w:rsidP="003211E4">
            <w:pPr>
              <w:spacing w:before="60" w:after="60"/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3B4DF6" w:rsidRPr="00E27F44" w14:paraId="54876936" w14:textId="77777777" w:rsidTr="00BA1633">
        <w:trPr>
          <w:trHeight w:val="20"/>
        </w:trPr>
        <w:tc>
          <w:tcPr>
            <w:tcW w:w="1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6A2CF" w14:textId="77777777" w:rsidR="003B4DF6" w:rsidRPr="00E27F44" w:rsidRDefault="003B4DF6" w:rsidP="003B4DF6">
            <w:pPr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3E4935" w14:textId="5D235F69" w:rsidR="003B4DF6" w:rsidRPr="00E27F44" w:rsidRDefault="003B4DF6" w:rsidP="003211E4">
            <w:pPr>
              <w:spacing w:before="60" w:after="60"/>
              <w:jc w:val="both"/>
              <w:rPr>
                <w:rFonts w:eastAsia="標楷體"/>
                <w:color w:val="000000"/>
                <w:szCs w:val="24"/>
              </w:rPr>
            </w:pPr>
            <w:r w:rsidRPr="00E27F44">
              <w:rPr>
                <w:rFonts w:eastAsia="標楷體"/>
                <w:color w:val="000000"/>
                <w:kern w:val="0"/>
                <w:szCs w:val="24"/>
              </w:rPr>
              <w:t>2-8</w:t>
            </w:r>
            <w:r w:rsidRPr="00E27F44">
              <w:rPr>
                <w:rFonts w:eastAsia="標楷體"/>
                <w:color w:val="000000"/>
                <w:kern w:val="0"/>
                <w:szCs w:val="24"/>
              </w:rPr>
              <w:t>國家級創新競賽獲獎</w:t>
            </w:r>
            <w:r w:rsidRPr="00E27F44">
              <w:rPr>
                <w:rFonts w:eastAsia="標楷體"/>
                <w:color w:val="000000"/>
                <w:kern w:val="0"/>
                <w:szCs w:val="24"/>
              </w:rPr>
              <w:t>(</w:t>
            </w:r>
            <w:r w:rsidRPr="00E27F44">
              <w:rPr>
                <w:rFonts w:eastAsia="標楷體"/>
                <w:color w:val="000000"/>
                <w:kern w:val="0"/>
                <w:szCs w:val="24"/>
              </w:rPr>
              <w:t>團隊成員</w:t>
            </w:r>
            <w:r w:rsidRPr="00E27F44">
              <w:rPr>
                <w:rFonts w:eastAsia="標楷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4920" w14:textId="02BA48F2" w:rsidR="003B4DF6" w:rsidRPr="00E27F44" w:rsidRDefault="003B4DF6" w:rsidP="003211E4">
            <w:pPr>
              <w:spacing w:before="60" w:after="60"/>
              <w:jc w:val="center"/>
              <w:rPr>
                <w:rFonts w:eastAsia="標楷體"/>
                <w:color w:val="000000"/>
                <w:szCs w:val="24"/>
              </w:rPr>
            </w:pPr>
            <w:r w:rsidRPr="00E27F44">
              <w:rPr>
                <w:rFonts w:eastAsia="標楷體"/>
                <w:color w:val="000000"/>
                <w:kern w:val="0"/>
                <w:szCs w:val="24"/>
              </w:rPr>
              <w:t>5</w:t>
            </w:r>
            <w:r w:rsidRPr="00E27F44">
              <w:rPr>
                <w:rFonts w:eastAsia="標楷體"/>
                <w:color w:val="000000"/>
                <w:kern w:val="0"/>
                <w:szCs w:val="24"/>
              </w:rPr>
              <w:t>點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266C" w14:textId="77777777" w:rsidR="003B4DF6" w:rsidRPr="00E27F44" w:rsidRDefault="003B4DF6" w:rsidP="003211E4">
            <w:pPr>
              <w:spacing w:before="60" w:after="60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AFE4" w14:textId="77777777" w:rsidR="003B4DF6" w:rsidRPr="00E27F44" w:rsidRDefault="003B4DF6" w:rsidP="003211E4">
            <w:pPr>
              <w:spacing w:before="60" w:after="60"/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3B4DF6" w:rsidRPr="00E27F44" w14:paraId="7DAFE0DE" w14:textId="77777777" w:rsidTr="00BA1633">
        <w:trPr>
          <w:trHeight w:val="20"/>
        </w:trPr>
        <w:tc>
          <w:tcPr>
            <w:tcW w:w="12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1CF9" w14:textId="77777777" w:rsidR="003B4DF6" w:rsidRPr="00E27F44" w:rsidRDefault="003B4DF6" w:rsidP="003B4DF6">
            <w:pPr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6F8C39" w14:textId="31102413" w:rsidR="003B4DF6" w:rsidRPr="00E27F44" w:rsidRDefault="003B4DF6" w:rsidP="003211E4">
            <w:pPr>
              <w:spacing w:before="60" w:after="60"/>
              <w:jc w:val="both"/>
              <w:rPr>
                <w:rFonts w:eastAsia="標楷體"/>
                <w:color w:val="000000"/>
                <w:szCs w:val="24"/>
              </w:rPr>
            </w:pPr>
            <w:r w:rsidRPr="00E27F44">
              <w:rPr>
                <w:rFonts w:eastAsia="標楷體"/>
                <w:color w:val="000000"/>
                <w:kern w:val="0"/>
                <w:szCs w:val="24"/>
              </w:rPr>
              <w:t>2-9</w:t>
            </w:r>
            <w:r w:rsidRPr="00E27F44">
              <w:rPr>
                <w:rFonts w:eastAsia="標楷體"/>
                <w:color w:val="000000"/>
                <w:kern w:val="0"/>
                <w:szCs w:val="24"/>
              </w:rPr>
              <w:t>國家級創新競賽獲獎</w:t>
            </w:r>
            <w:r w:rsidRPr="00E27F44">
              <w:rPr>
                <w:rFonts w:eastAsia="標楷體"/>
                <w:color w:val="000000"/>
                <w:kern w:val="0"/>
                <w:szCs w:val="24"/>
              </w:rPr>
              <w:t>(</w:t>
            </w:r>
            <w:r w:rsidRPr="00E27F44">
              <w:rPr>
                <w:rFonts w:eastAsia="標楷體"/>
                <w:color w:val="000000"/>
                <w:kern w:val="0"/>
                <w:szCs w:val="24"/>
              </w:rPr>
              <w:t>代表人</w:t>
            </w:r>
            <w:r w:rsidRPr="00E27F44">
              <w:rPr>
                <w:rFonts w:eastAsia="標楷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5586" w14:textId="25A93D9B" w:rsidR="003B4DF6" w:rsidRPr="00E27F44" w:rsidRDefault="003B4DF6" w:rsidP="003211E4">
            <w:pPr>
              <w:spacing w:before="60" w:after="60"/>
              <w:jc w:val="center"/>
              <w:rPr>
                <w:rFonts w:eastAsia="標楷體"/>
                <w:color w:val="000000"/>
                <w:szCs w:val="24"/>
              </w:rPr>
            </w:pPr>
            <w:r w:rsidRPr="00E27F44">
              <w:rPr>
                <w:rFonts w:eastAsia="標楷體"/>
                <w:color w:val="000000"/>
                <w:kern w:val="0"/>
                <w:szCs w:val="24"/>
              </w:rPr>
              <w:t>6</w:t>
            </w:r>
            <w:r w:rsidRPr="00E27F44">
              <w:rPr>
                <w:rFonts w:eastAsia="標楷體"/>
                <w:color w:val="000000"/>
                <w:kern w:val="0"/>
                <w:szCs w:val="24"/>
              </w:rPr>
              <w:t>點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E865" w14:textId="77777777" w:rsidR="003B4DF6" w:rsidRPr="00E27F44" w:rsidRDefault="003B4DF6" w:rsidP="003211E4">
            <w:pPr>
              <w:spacing w:before="60" w:after="60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4821" w14:textId="77777777" w:rsidR="003B4DF6" w:rsidRPr="00E27F44" w:rsidRDefault="003B4DF6" w:rsidP="003211E4">
            <w:pPr>
              <w:spacing w:before="60" w:after="60"/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180748" w14:paraId="02157BEE" w14:textId="77777777" w:rsidTr="0031317A">
        <w:trPr>
          <w:trHeight w:val="539"/>
        </w:trPr>
        <w:tc>
          <w:tcPr>
            <w:tcW w:w="665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E5FB" w14:textId="45A08181" w:rsidR="00180748" w:rsidRPr="003B4DF6" w:rsidRDefault="00180748" w:rsidP="00B41C50">
            <w:pPr>
              <w:tabs>
                <w:tab w:val="left" w:pos="3798"/>
              </w:tabs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ab/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總計獎勵點數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845C" w14:textId="77777777" w:rsidR="00180748" w:rsidRPr="003B4DF6" w:rsidRDefault="00180748" w:rsidP="003B4DF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946B" w14:textId="77777777" w:rsidR="00180748" w:rsidRPr="003B4DF6" w:rsidRDefault="00180748" w:rsidP="003B4DF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180748" w14:paraId="49649BED" w14:textId="77777777" w:rsidTr="0031317A">
        <w:trPr>
          <w:trHeight w:val="539"/>
        </w:trPr>
        <w:tc>
          <w:tcPr>
            <w:tcW w:w="665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27AB" w14:textId="399511FF" w:rsidR="00180748" w:rsidRDefault="00180748" w:rsidP="00B41C50">
            <w:pPr>
              <w:tabs>
                <w:tab w:val="left" w:pos="3798"/>
              </w:tabs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/>
                <w:color w:val="000000"/>
                <w:kern w:val="0"/>
                <w:szCs w:val="24"/>
              </w:rPr>
              <w:tab/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總計獎勵金額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(</w:t>
            </w:r>
            <w:r w:rsidRPr="002F0E54">
              <w:rPr>
                <w:rFonts w:eastAsia="標楷體" w:hint="eastAsia"/>
                <w:color w:val="000000"/>
                <w:kern w:val="0"/>
                <w:szCs w:val="24"/>
              </w:rPr>
              <w:t>點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/3</w:t>
            </w:r>
            <w:r w:rsidRPr="002F0E54">
              <w:rPr>
                <w:rFonts w:eastAsia="標楷體" w:hint="eastAsia"/>
                <w:color w:val="000000"/>
                <w:kern w:val="0"/>
                <w:szCs w:val="24"/>
              </w:rPr>
              <w:t>,000</w:t>
            </w:r>
            <w:r w:rsidRPr="002F0E54">
              <w:rPr>
                <w:rFonts w:eastAsia="標楷體" w:hint="eastAsia"/>
                <w:color w:val="000000"/>
                <w:kern w:val="0"/>
                <w:szCs w:val="24"/>
              </w:rPr>
              <w:t>元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CA33" w14:textId="77777777" w:rsidR="00180748" w:rsidRPr="003B4DF6" w:rsidRDefault="00180748" w:rsidP="003B4DF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F9D7" w14:textId="77777777" w:rsidR="00180748" w:rsidRPr="003B4DF6" w:rsidRDefault="00180748" w:rsidP="003B4DF6">
            <w:pPr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5A7593" w14:paraId="31BEF532" w14:textId="77777777" w:rsidTr="00E27F44">
        <w:trPr>
          <w:gridBefore w:val="1"/>
          <w:wBefore w:w="18" w:type="dxa"/>
          <w:trHeight w:hRule="exact" w:val="510"/>
        </w:trPr>
        <w:tc>
          <w:tcPr>
            <w:tcW w:w="9616" w:type="dxa"/>
            <w:gridSpan w:val="11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79AB0A81" w14:textId="0EC0FE19" w:rsidR="005A7593" w:rsidRPr="00431AB4" w:rsidRDefault="005A7593" w:rsidP="009454A0">
            <w:pPr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431AB4">
              <w:rPr>
                <w:rFonts w:ascii="標楷體" w:eastAsia="標楷體" w:hint="eastAsia"/>
                <w:color w:val="000000"/>
                <w:szCs w:val="24"/>
              </w:rPr>
              <w:t>依    年    月    日    年度第    次醫學研究委員會會議決議：</w:t>
            </w:r>
          </w:p>
        </w:tc>
      </w:tr>
      <w:tr w:rsidR="005A7593" w14:paraId="790955A4" w14:textId="77777777" w:rsidTr="00E27F44">
        <w:trPr>
          <w:gridBefore w:val="1"/>
          <w:wBefore w:w="18" w:type="dxa"/>
          <w:cantSplit/>
          <w:trHeight w:hRule="exact" w:val="851"/>
        </w:trPr>
        <w:tc>
          <w:tcPr>
            <w:tcW w:w="9616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D13C3C" w14:textId="77777777" w:rsidR="005A7593" w:rsidRPr="00431AB4" w:rsidRDefault="005A7593" w:rsidP="009454A0">
            <w:pPr>
              <w:ind w:leftChars="8" w:left="19" w:firstLineChars="67" w:firstLine="161"/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431AB4">
              <w:rPr>
                <w:rFonts w:ascii="標楷體" w:eastAsia="標楷體" w:hint="eastAsia"/>
                <w:color w:val="000000"/>
                <w:szCs w:val="24"/>
              </w:rPr>
              <w:t>□符合規定，頒予獎勵金 　　　 元。</w:t>
            </w:r>
          </w:p>
          <w:p w14:paraId="47007EB2" w14:textId="77777777" w:rsidR="005A7593" w:rsidRPr="00431AB4" w:rsidRDefault="005A7593" w:rsidP="009454A0">
            <w:pPr>
              <w:ind w:leftChars="8" w:left="19" w:firstLineChars="67" w:firstLine="161"/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431AB4">
              <w:rPr>
                <w:rFonts w:ascii="標楷體" w:eastAsia="標楷體" w:hint="eastAsia"/>
                <w:color w:val="000000"/>
                <w:szCs w:val="24"/>
              </w:rPr>
              <w:t>□不符規定，不予頒發獎勵金。原因：</w:t>
            </w:r>
          </w:p>
        </w:tc>
      </w:tr>
      <w:tr w:rsidR="005A7593" w14:paraId="421933E4" w14:textId="77777777" w:rsidTr="00E27F44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wBefore w:w="18" w:type="dxa"/>
        </w:trPr>
        <w:tc>
          <w:tcPr>
            <w:tcW w:w="192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72C1" w14:textId="77777777" w:rsidR="005A7593" w:rsidRPr="00431AB4" w:rsidRDefault="005A7593" w:rsidP="0031317A">
            <w:pPr>
              <w:spacing w:before="60" w:after="60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31317A">
              <w:rPr>
                <w:rFonts w:ascii="標楷體" w:eastAsia="標楷體" w:hint="eastAsia"/>
                <w:b/>
                <w:bCs/>
                <w:color w:val="000000"/>
                <w:spacing w:val="80"/>
                <w:kern w:val="0"/>
                <w:szCs w:val="24"/>
                <w:fitText w:val="1440" w:id="-659224832"/>
              </w:rPr>
              <w:t>總院院</w:t>
            </w:r>
            <w:r w:rsidRPr="0031317A">
              <w:rPr>
                <w:rFonts w:ascii="標楷體" w:eastAsia="標楷體" w:hint="eastAsia"/>
                <w:b/>
                <w:bCs/>
                <w:color w:val="000000"/>
                <w:kern w:val="0"/>
                <w:szCs w:val="24"/>
                <w:fitText w:val="1440" w:id="-659224832"/>
              </w:rPr>
              <w:t>長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51D1" w14:textId="77777777" w:rsidR="005A7593" w:rsidRPr="00431AB4" w:rsidRDefault="005A7593" w:rsidP="0031317A">
            <w:pPr>
              <w:spacing w:before="60" w:after="60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proofErr w:type="gramStart"/>
            <w:r w:rsidRPr="00431AB4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醫研</w:t>
            </w:r>
            <w:proofErr w:type="gramEnd"/>
            <w:r w:rsidRPr="00431AB4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部副院長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BAEF" w14:textId="77777777" w:rsidR="005A7593" w:rsidRPr="00431AB4" w:rsidRDefault="005A7593" w:rsidP="0031317A">
            <w:pPr>
              <w:spacing w:before="60" w:after="60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proofErr w:type="gramStart"/>
            <w:r w:rsidRPr="00431AB4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財管室主任</w:t>
            </w:r>
            <w:proofErr w:type="gramEnd"/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2DE7" w14:textId="77777777" w:rsidR="005A7593" w:rsidRPr="00431AB4" w:rsidRDefault="005A7593" w:rsidP="0031317A">
            <w:pPr>
              <w:spacing w:before="60" w:after="60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431AB4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單</w:t>
            </w:r>
            <w:r w:rsidRPr="00431AB4">
              <w:rPr>
                <w:rFonts w:ascii="標楷體" w:eastAsia="標楷體"/>
                <w:b/>
                <w:bCs/>
                <w:color w:val="000000"/>
                <w:szCs w:val="24"/>
              </w:rPr>
              <w:t xml:space="preserve"> </w:t>
            </w:r>
            <w:r w:rsidRPr="00431AB4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位 主 管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D6D0E8" w14:textId="77777777" w:rsidR="005A7593" w:rsidRPr="00431AB4" w:rsidRDefault="005A7593" w:rsidP="0031317A">
            <w:pPr>
              <w:spacing w:before="60" w:after="60"/>
              <w:jc w:val="center"/>
              <w:rPr>
                <w:rFonts w:ascii="標楷體" w:eastAsia="標楷體"/>
                <w:b/>
                <w:bCs/>
                <w:color w:val="000000"/>
                <w:szCs w:val="24"/>
              </w:rPr>
            </w:pPr>
            <w:r w:rsidRPr="00431AB4">
              <w:rPr>
                <w:rFonts w:ascii="標楷體" w:eastAsia="標楷體" w:hint="eastAsia"/>
                <w:b/>
                <w:bCs/>
                <w:color w:val="000000"/>
                <w:szCs w:val="24"/>
              </w:rPr>
              <w:t>申請人簽章</w:t>
            </w:r>
          </w:p>
        </w:tc>
      </w:tr>
      <w:tr w:rsidR="005A7593" w14:paraId="488CFD9D" w14:textId="77777777" w:rsidTr="0031317A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wBefore w:w="18" w:type="dxa"/>
          <w:trHeight w:val="715"/>
        </w:trPr>
        <w:tc>
          <w:tcPr>
            <w:tcW w:w="192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BE882F9" w14:textId="77777777" w:rsidR="005A7593" w:rsidRPr="00431AB4" w:rsidRDefault="005A7593" w:rsidP="009454A0">
            <w:pPr>
              <w:jc w:val="center"/>
              <w:rPr>
                <w:rFonts w:ascii="標楷體" w:eastAsia="標楷體"/>
                <w:b/>
                <w:color w:val="000000"/>
                <w:szCs w:val="24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7FCD" w14:textId="77777777" w:rsidR="005A7593" w:rsidRPr="00431AB4" w:rsidRDefault="005A7593" w:rsidP="009454A0">
            <w:pPr>
              <w:jc w:val="center"/>
              <w:rPr>
                <w:rFonts w:ascii="標楷體" w:eastAsia="標楷體"/>
                <w:b/>
                <w:color w:val="000000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79D2" w14:textId="77777777" w:rsidR="005A7593" w:rsidRPr="00431AB4" w:rsidRDefault="005A7593" w:rsidP="009454A0">
            <w:pPr>
              <w:jc w:val="center"/>
              <w:rPr>
                <w:rFonts w:ascii="標楷體" w:eastAsia="標楷體"/>
                <w:b/>
                <w:color w:val="000000"/>
                <w:szCs w:val="24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366B" w14:textId="77777777" w:rsidR="005A7593" w:rsidRPr="00431AB4" w:rsidRDefault="005A7593" w:rsidP="009454A0">
            <w:pPr>
              <w:jc w:val="center"/>
              <w:rPr>
                <w:rFonts w:ascii="標楷體" w:eastAsia="標楷體"/>
                <w:b/>
                <w:color w:val="000000"/>
                <w:szCs w:val="24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B5EA282" w14:textId="77777777" w:rsidR="005A7593" w:rsidRPr="00431AB4" w:rsidRDefault="005A7593" w:rsidP="009454A0">
            <w:pPr>
              <w:jc w:val="center"/>
              <w:rPr>
                <w:rFonts w:ascii="標楷體" w:eastAsia="標楷體"/>
                <w:b/>
                <w:color w:val="000000"/>
                <w:szCs w:val="24"/>
              </w:rPr>
            </w:pPr>
          </w:p>
        </w:tc>
      </w:tr>
      <w:tr w:rsidR="005A7593" w14:paraId="26300AF7" w14:textId="77777777" w:rsidTr="00E27F44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wBefore w:w="18" w:type="dxa"/>
          <w:trHeight w:val="339"/>
        </w:trPr>
        <w:tc>
          <w:tcPr>
            <w:tcW w:w="192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3EA4633" w14:textId="07C9212D" w:rsidR="005A7593" w:rsidRPr="00431AB4" w:rsidRDefault="0031317A" w:rsidP="0031317A">
            <w:pPr>
              <w:jc w:val="distribute"/>
              <w:rPr>
                <w:rFonts w:ascii="標楷體" w:eastAsia="標楷體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/>
                <w:color w:val="000000"/>
                <w:szCs w:val="24"/>
              </w:rPr>
              <w:t xml:space="preserve">   </w:t>
            </w:r>
            <w:r w:rsidR="005A7593" w:rsidRPr="00431AB4">
              <w:rPr>
                <w:rFonts w:ascii="標楷體" w:eastAsia="標楷體" w:hint="eastAsia"/>
                <w:color w:val="000000"/>
                <w:szCs w:val="24"/>
              </w:rPr>
              <w:t>年月日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D940E63" w14:textId="2D601D5B" w:rsidR="005A7593" w:rsidRPr="00431AB4" w:rsidRDefault="0031317A" w:rsidP="0031317A">
            <w:pPr>
              <w:jc w:val="distribute"/>
              <w:rPr>
                <w:rFonts w:ascii="標楷體" w:eastAsia="標楷體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/>
                <w:color w:val="000000"/>
                <w:szCs w:val="24"/>
              </w:rPr>
              <w:t xml:space="preserve">   </w:t>
            </w:r>
            <w:r w:rsidR="005A7593" w:rsidRPr="00431AB4">
              <w:rPr>
                <w:rFonts w:ascii="標楷體" w:eastAsia="標楷體" w:hint="eastAsia"/>
                <w:color w:val="000000"/>
                <w:szCs w:val="24"/>
              </w:rPr>
              <w:t>年月日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3F8A91C" w14:textId="170BC1B9" w:rsidR="005A7593" w:rsidRPr="00431AB4" w:rsidRDefault="0031317A" w:rsidP="0031317A">
            <w:pPr>
              <w:jc w:val="distribute"/>
              <w:rPr>
                <w:rFonts w:ascii="標楷體" w:eastAsia="標楷體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/>
                <w:color w:val="000000"/>
                <w:szCs w:val="24"/>
              </w:rPr>
              <w:t xml:space="preserve">   </w:t>
            </w:r>
            <w:r w:rsidR="005A7593" w:rsidRPr="00431AB4">
              <w:rPr>
                <w:rFonts w:ascii="標楷體" w:eastAsia="標楷體" w:hint="eastAsia"/>
                <w:color w:val="000000"/>
                <w:szCs w:val="24"/>
              </w:rPr>
              <w:t>年月日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57C530B" w14:textId="0A03DE58" w:rsidR="005A7593" w:rsidRPr="00431AB4" w:rsidRDefault="0031317A" w:rsidP="0031317A">
            <w:pPr>
              <w:jc w:val="distribute"/>
              <w:rPr>
                <w:rFonts w:ascii="標楷體" w:eastAsia="標楷體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/>
                <w:color w:val="000000"/>
                <w:szCs w:val="24"/>
              </w:rPr>
              <w:t xml:space="preserve">   </w:t>
            </w:r>
            <w:r w:rsidR="005A7593" w:rsidRPr="00431AB4">
              <w:rPr>
                <w:rFonts w:ascii="標楷體" w:eastAsia="標楷體" w:hint="eastAsia"/>
                <w:color w:val="000000"/>
                <w:szCs w:val="24"/>
              </w:rPr>
              <w:t>年月日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8A857E" w14:textId="38D08FEA" w:rsidR="005A7593" w:rsidRPr="00431AB4" w:rsidRDefault="0031317A" w:rsidP="0031317A">
            <w:pPr>
              <w:jc w:val="distribute"/>
              <w:rPr>
                <w:rFonts w:ascii="標楷體" w:eastAsia="標楷體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/>
                <w:color w:val="000000"/>
                <w:szCs w:val="24"/>
              </w:rPr>
              <w:t xml:space="preserve">   </w:t>
            </w:r>
            <w:r w:rsidR="005A7593" w:rsidRPr="00431AB4">
              <w:rPr>
                <w:rFonts w:ascii="標楷體" w:eastAsia="標楷體" w:hint="eastAsia"/>
                <w:color w:val="000000"/>
                <w:szCs w:val="24"/>
              </w:rPr>
              <w:t>年月日</w:t>
            </w:r>
          </w:p>
        </w:tc>
      </w:tr>
    </w:tbl>
    <w:p w14:paraId="1C21778E" w14:textId="14DD1632" w:rsidR="005A7593" w:rsidRDefault="005A7593" w:rsidP="00E27F44">
      <w:pPr>
        <w:pStyle w:val="a3"/>
        <w:tabs>
          <w:tab w:val="clear" w:pos="4153"/>
          <w:tab w:val="clear" w:pos="8306"/>
        </w:tabs>
        <w:ind w:right="-1"/>
        <w:rPr>
          <w:rFonts w:ascii="標楷體" w:eastAsia="標楷體" w:hAnsi="標楷體"/>
          <w:noProof/>
          <w:color w:val="0000CC"/>
          <w:sz w:val="24"/>
          <w:szCs w:val="24"/>
        </w:rPr>
      </w:pPr>
      <w:r w:rsidRPr="005A7593">
        <w:rPr>
          <w:rFonts w:ascii="標楷體" w:eastAsia="標楷體" w:hAnsi="標楷體" w:hint="eastAsia"/>
          <w:noProof/>
          <w:color w:val="0000CC"/>
          <w:sz w:val="24"/>
          <w:szCs w:val="24"/>
        </w:rPr>
        <w:t>流程：申請人→單位主管→醫研部→醫學研究委員會會議通過(每季召開)→醫研部副院長簽核→財管室主任簽核→總院長簽核→出納作帳入薪資帳戶。</w:t>
      </w:r>
    </w:p>
    <w:p w14:paraId="47B57778" w14:textId="73364C91" w:rsidR="00F864BC" w:rsidRPr="00F779CC" w:rsidRDefault="006E0649" w:rsidP="00E330DD">
      <w:pPr>
        <w:widowControl/>
        <w:spacing w:beforeLines="300" w:before="720"/>
        <w:rPr>
          <w:rFonts w:eastAsia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noProof/>
          <w:sz w:val="28"/>
          <w:szCs w:val="28"/>
        </w:rPr>
        <w:br w:type="page"/>
      </w:r>
      <w:r w:rsidR="00F864BC" w:rsidRPr="00F864BC">
        <w:rPr>
          <w:rFonts w:eastAsia="標楷體" w:hint="eastAsia"/>
          <w:b/>
          <w:bCs/>
          <w:sz w:val="28"/>
          <w:szCs w:val="28"/>
        </w:rPr>
        <w:lastRenderedPageBreak/>
        <w:t>請依申請項目勾選以下資訊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2"/>
        <w:gridCol w:w="8382"/>
      </w:tblGrid>
      <w:tr w:rsidR="00C73296" w14:paraId="01469973" w14:textId="77777777" w:rsidTr="00221447">
        <w:trPr>
          <w:trHeight w:val="694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42E7" w14:textId="0FD9C1B1" w:rsidR="00C73296" w:rsidRPr="00431AB4" w:rsidRDefault="00C73296" w:rsidP="0093050B">
            <w:pPr>
              <w:spacing w:before="40" w:after="40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842019">
              <w:rPr>
                <w:rFonts w:eastAsia="標楷體"/>
                <w:color w:val="000000"/>
                <w:szCs w:val="24"/>
              </w:rPr>
              <w:t>教育訓練課程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FF94" w14:textId="45917D41" w:rsidR="00C73296" w:rsidRPr="00FC4D48" w:rsidRDefault="009358AE" w:rsidP="0093050B">
            <w:pPr>
              <w:pStyle w:val="ac"/>
              <w:numPr>
                <w:ilvl w:val="0"/>
                <w:numId w:val="19"/>
              </w:numPr>
              <w:snapToGrid w:val="0"/>
              <w:spacing w:before="40" w:after="40"/>
              <w:ind w:leftChars="0" w:left="412" w:hanging="412"/>
              <w:jc w:val="both"/>
              <w:rPr>
                <w:rFonts w:ascii="標楷體" w:eastAsia="標楷體"/>
                <w:b/>
                <w:szCs w:val="24"/>
              </w:rPr>
            </w:pPr>
            <w:r w:rsidRPr="00FC4D48">
              <w:rPr>
                <w:rFonts w:ascii="標楷體" w:eastAsia="標楷體" w:hAnsi="標楷體" w:hint="eastAsia"/>
                <w:kern w:val="0"/>
                <w:szCs w:val="24"/>
              </w:rPr>
              <w:t>前一年度</w:t>
            </w:r>
            <w:r w:rsidR="00C73296" w:rsidRPr="00FC4D48">
              <w:rPr>
                <w:rFonts w:eastAsia="標楷體"/>
                <w:szCs w:val="24"/>
              </w:rPr>
              <w:t>完成醫學研究部舉辦之全院性教育訓練課程</w:t>
            </w:r>
            <w:r w:rsidR="00C73296" w:rsidRPr="00FC4D48">
              <w:rPr>
                <w:rFonts w:eastAsia="標楷體"/>
                <w:szCs w:val="24"/>
              </w:rPr>
              <w:t>2</w:t>
            </w:r>
            <w:r w:rsidR="00C73296" w:rsidRPr="00FC4D48">
              <w:rPr>
                <w:rFonts w:eastAsia="標楷體"/>
                <w:szCs w:val="24"/>
              </w:rPr>
              <w:t>積分</w:t>
            </w:r>
            <w:r w:rsidRPr="00FC4D48">
              <w:rPr>
                <w:rFonts w:eastAsia="標楷體" w:hint="eastAsia"/>
                <w:szCs w:val="24"/>
              </w:rPr>
              <w:t>之</w:t>
            </w:r>
            <w:r w:rsidR="00C73296" w:rsidRPr="00FC4D48">
              <w:rPr>
                <w:rFonts w:eastAsia="標楷體" w:hint="eastAsia"/>
                <w:szCs w:val="24"/>
              </w:rPr>
              <w:t>證明</w:t>
            </w:r>
            <w:r w:rsidRPr="00FC4D48">
              <w:rPr>
                <w:rFonts w:eastAsia="標楷體" w:hint="eastAsia"/>
                <w:szCs w:val="24"/>
              </w:rPr>
              <w:t>。</w:t>
            </w:r>
            <w:r w:rsidR="0093050B">
              <w:rPr>
                <w:rFonts w:eastAsia="標楷體"/>
                <w:szCs w:val="24"/>
              </w:rPr>
              <w:br/>
            </w:r>
            <w:r w:rsidRPr="00FC4D48">
              <w:rPr>
                <w:rFonts w:eastAsia="標楷體" w:hint="eastAsia"/>
                <w:szCs w:val="24"/>
              </w:rPr>
              <w:t>(</w:t>
            </w:r>
            <w:r w:rsidR="00C73296" w:rsidRPr="00FC4D48">
              <w:rPr>
                <w:rFonts w:eastAsia="標楷體"/>
                <w:szCs w:val="24"/>
              </w:rPr>
              <w:t>未完成醫學研究部舉辦之全院性教育訓練課程</w:t>
            </w:r>
            <w:r w:rsidR="00C73296" w:rsidRPr="00FC4D48">
              <w:rPr>
                <w:rFonts w:eastAsia="標楷體"/>
                <w:szCs w:val="24"/>
              </w:rPr>
              <w:t>2</w:t>
            </w:r>
            <w:r w:rsidR="00C73296" w:rsidRPr="00FC4D48">
              <w:rPr>
                <w:rFonts w:eastAsia="標楷體"/>
                <w:szCs w:val="24"/>
              </w:rPr>
              <w:t>積分</w:t>
            </w:r>
            <w:r w:rsidRPr="00FC4D48">
              <w:rPr>
                <w:rFonts w:eastAsia="標楷體" w:hint="eastAsia"/>
                <w:szCs w:val="24"/>
              </w:rPr>
              <w:t>無法申請獎勵</w:t>
            </w:r>
            <w:r w:rsidRPr="00FC4D48">
              <w:rPr>
                <w:rFonts w:eastAsia="標楷體" w:hint="eastAsia"/>
                <w:szCs w:val="24"/>
              </w:rPr>
              <w:t>)</w:t>
            </w:r>
          </w:p>
        </w:tc>
      </w:tr>
      <w:tr w:rsidR="00C73296" w14:paraId="0054F5B3" w14:textId="77777777" w:rsidTr="00221447">
        <w:trPr>
          <w:trHeight w:val="694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8B99" w14:textId="5D55244E" w:rsidR="00C73296" w:rsidRPr="00B510A0" w:rsidRDefault="00AF040D" w:rsidP="0093050B">
            <w:pPr>
              <w:spacing w:before="40" w:after="40" w:line="400" w:lineRule="atLeast"/>
              <w:jc w:val="center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B510A0">
              <w:rPr>
                <w:rFonts w:eastAsia="標楷體" w:hint="eastAsia"/>
                <w:color w:val="000000" w:themeColor="text1"/>
                <w:kern w:val="0"/>
                <w:szCs w:val="24"/>
              </w:rPr>
              <w:t>全人研究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914B" w14:textId="63F86A12" w:rsidR="00C73296" w:rsidRPr="009358AE" w:rsidRDefault="00AF040D" w:rsidP="0093050B">
            <w:pPr>
              <w:pStyle w:val="ac"/>
              <w:numPr>
                <w:ilvl w:val="0"/>
                <w:numId w:val="19"/>
              </w:numPr>
              <w:spacing w:before="40" w:after="40"/>
              <w:ind w:leftChars="0" w:left="412" w:hanging="412"/>
              <w:jc w:val="both"/>
              <w:rPr>
                <w:rFonts w:eastAsia="標楷體"/>
                <w:color w:val="000000"/>
                <w:kern w:val="0"/>
                <w:szCs w:val="24"/>
              </w:rPr>
            </w:pPr>
            <w:r w:rsidRPr="009358AE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院內研究計畫期末報告表</w:t>
            </w:r>
            <w:r w:rsidR="004D3BE9" w:rsidRPr="009358AE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(</w:t>
            </w:r>
            <w:r w:rsidR="00B510A0" w:rsidRPr="009358AE">
              <w:rPr>
                <w:rFonts w:eastAsia="標楷體"/>
                <w:color w:val="000000"/>
                <w:kern w:val="0"/>
                <w:szCs w:val="24"/>
              </w:rPr>
              <w:t>221000-000-F-011</w:t>
            </w:r>
            <w:r w:rsidR="004D3BE9" w:rsidRPr="009358AE">
              <w:rPr>
                <w:rFonts w:eastAsia="標楷體"/>
                <w:color w:val="000000"/>
                <w:kern w:val="0"/>
                <w:szCs w:val="24"/>
              </w:rPr>
              <w:t>)</w:t>
            </w:r>
          </w:p>
          <w:p w14:paraId="75615CA3" w14:textId="5A7ED1F4" w:rsidR="00B510A0" w:rsidRPr="009358AE" w:rsidRDefault="00B510A0" w:rsidP="0093050B">
            <w:pPr>
              <w:pStyle w:val="ac"/>
              <w:numPr>
                <w:ilvl w:val="0"/>
                <w:numId w:val="19"/>
              </w:numPr>
              <w:spacing w:before="40" w:after="40"/>
              <w:ind w:leftChars="0" w:left="412" w:hanging="412"/>
              <w:jc w:val="both"/>
              <w:rPr>
                <w:rFonts w:eastAsia="標楷體"/>
                <w:b/>
                <w:color w:val="000000"/>
                <w:szCs w:val="24"/>
              </w:rPr>
            </w:pPr>
            <w:r w:rsidRPr="009358AE">
              <w:rPr>
                <w:rFonts w:ascii="標楷體" w:eastAsia="標楷體" w:hint="eastAsia"/>
                <w:bCs/>
                <w:color w:val="000000"/>
                <w:szCs w:val="24"/>
              </w:rPr>
              <w:t>院內研究計畫發表論文資料表</w:t>
            </w:r>
            <w:r w:rsidR="004D3BE9" w:rsidRPr="009358AE">
              <w:rPr>
                <w:rFonts w:ascii="標楷體" w:eastAsia="標楷體" w:hint="eastAsia"/>
                <w:bCs/>
                <w:color w:val="000000"/>
                <w:szCs w:val="24"/>
              </w:rPr>
              <w:t>(</w:t>
            </w:r>
            <w:r w:rsidR="006E0649" w:rsidRPr="009358AE">
              <w:rPr>
                <w:rFonts w:eastAsia="標楷體"/>
                <w:bCs/>
                <w:color w:val="000000"/>
                <w:szCs w:val="24"/>
              </w:rPr>
              <w:t>221000-000-F-018</w:t>
            </w:r>
            <w:r w:rsidR="004D3BE9" w:rsidRPr="009358AE">
              <w:rPr>
                <w:rFonts w:eastAsia="標楷體"/>
                <w:bCs/>
                <w:color w:val="000000"/>
                <w:szCs w:val="24"/>
              </w:rPr>
              <w:t>)</w:t>
            </w:r>
          </w:p>
          <w:p w14:paraId="2DED369D" w14:textId="4CF7377D" w:rsidR="00B510A0" w:rsidRPr="009358AE" w:rsidRDefault="004F3041" w:rsidP="0093050B">
            <w:pPr>
              <w:pStyle w:val="ac"/>
              <w:numPr>
                <w:ilvl w:val="0"/>
                <w:numId w:val="19"/>
              </w:numPr>
              <w:spacing w:before="40" w:after="40"/>
              <w:ind w:leftChars="0" w:left="412" w:hanging="412"/>
              <w:jc w:val="both"/>
              <w:rPr>
                <w:rFonts w:ascii="標楷體" w:eastAsia="標楷體"/>
                <w:b/>
                <w:color w:val="000000"/>
                <w:szCs w:val="24"/>
              </w:rPr>
            </w:pPr>
            <w:r w:rsidRPr="009358AE">
              <w:rPr>
                <w:rFonts w:eastAsia="標楷體"/>
                <w:color w:val="000000"/>
                <w:kern w:val="0"/>
                <w:szCs w:val="24"/>
              </w:rPr>
              <w:t>SCI</w:t>
            </w:r>
            <w:r w:rsidRPr="009358AE">
              <w:rPr>
                <w:rFonts w:eastAsia="標楷體"/>
                <w:color w:val="000000"/>
                <w:kern w:val="0"/>
                <w:szCs w:val="24"/>
              </w:rPr>
              <w:t>期刊論文、期</w:t>
            </w:r>
            <w:r w:rsidRPr="009358AE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刊係數及最佳百分位證明及其全人照護品質成果說明</w:t>
            </w:r>
          </w:p>
        </w:tc>
      </w:tr>
      <w:tr w:rsidR="00A53352" w14:paraId="3A73EC1B" w14:textId="77777777" w:rsidTr="00221447">
        <w:trPr>
          <w:trHeight w:val="694"/>
        </w:trPr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88E3" w14:textId="62318FFC" w:rsidR="00A53352" w:rsidRPr="00431AB4" w:rsidRDefault="00AE0671" w:rsidP="0093050B">
            <w:pPr>
              <w:spacing w:before="40" w:after="40" w:line="400" w:lineRule="atLeast"/>
              <w:jc w:val="center"/>
              <w:rPr>
                <w:rFonts w:ascii="標楷體" w:eastAsia="標楷體"/>
                <w:color w:val="000000"/>
                <w:szCs w:val="24"/>
              </w:rPr>
            </w:pPr>
            <w:r w:rsidRPr="00AE0671">
              <w:rPr>
                <w:rFonts w:ascii="標楷體" w:eastAsia="標楷體" w:hint="eastAsia"/>
                <w:color w:val="000000"/>
                <w:szCs w:val="24"/>
              </w:rPr>
              <w:t>以本院名義從事之研發新創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2329" w14:textId="35DF1C1E" w:rsidR="00AE0671" w:rsidRPr="00F864BC" w:rsidRDefault="00AE0671" w:rsidP="0093050B">
            <w:pPr>
              <w:pStyle w:val="ac"/>
              <w:numPr>
                <w:ilvl w:val="0"/>
                <w:numId w:val="19"/>
              </w:numPr>
              <w:spacing w:before="40" w:after="40"/>
              <w:ind w:leftChars="0" w:left="412" w:hanging="412"/>
              <w:jc w:val="both"/>
              <w:rPr>
                <w:rFonts w:eastAsia="標楷體"/>
                <w:color w:val="000000"/>
                <w:kern w:val="0"/>
                <w:szCs w:val="24"/>
              </w:rPr>
            </w:pPr>
            <w:r w:rsidRPr="00AE0671">
              <w:rPr>
                <w:rFonts w:eastAsia="標楷體" w:hint="eastAsia"/>
                <w:color w:val="000000"/>
                <w:kern w:val="0"/>
                <w:szCs w:val="24"/>
              </w:rPr>
              <w:t>發明專利在</w:t>
            </w:r>
            <w:r w:rsidRPr="00AE067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智慧財產審查委員會提案審查者，檢附研究成果專利申請表或</w:t>
            </w:r>
            <w:r w:rsidRPr="00F864BC">
              <w:rPr>
                <w:rFonts w:eastAsia="標楷體"/>
                <w:color w:val="000000"/>
                <w:kern w:val="0"/>
                <w:szCs w:val="24"/>
              </w:rPr>
              <w:t>CSMU</w:t>
            </w:r>
            <w:r w:rsidRPr="00F864BC">
              <w:rPr>
                <w:rFonts w:eastAsia="標楷體"/>
                <w:color w:val="000000"/>
                <w:kern w:val="0"/>
                <w:szCs w:val="24"/>
              </w:rPr>
              <w:t>專利申請簡報</w:t>
            </w:r>
          </w:p>
          <w:p w14:paraId="50CDD487" w14:textId="57726C0D" w:rsidR="00AE0671" w:rsidRPr="00AE0671" w:rsidRDefault="00AE0671" w:rsidP="0093050B">
            <w:pPr>
              <w:pStyle w:val="ac"/>
              <w:numPr>
                <w:ilvl w:val="0"/>
                <w:numId w:val="19"/>
              </w:numPr>
              <w:spacing w:before="40" w:after="40"/>
              <w:ind w:leftChars="0" w:left="412" w:hanging="41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AE067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發明專利已取證，檢附專利證書影本或官方公告之專利公告全文一份</w:t>
            </w:r>
          </w:p>
          <w:p w14:paraId="035F29F8" w14:textId="7D12C2E2" w:rsidR="00AE0671" w:rsidRPr="00AE0671" w:rsidRDefault="00AE0671" w:rsidP="0093050B">
            <w:pPr>
              <w:pStyle w:val="ac"/>
              <w:numPr>
                <w:ilvl w:val="0"/>
                <w:numId w:val="19"/>
              </w:numPr>
              <w:spacing w:before="40" w:after="40"/>
              <w:ind w:leftChars="0" w:left="412" w:hanging="41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AE067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進行技術轉移，檢附相關文件及合約書影本一份</w:t>
            </w:r>
          </w:p>
          <w:p w14:paraId="74D9CA49" w14:textId="77777777" w:rsidR="00AE0671" w:rsidRPr="00AE0671" w:rsidRDefault="00AE0671" w:rsidP="0093050B">
            <w:pPr>
              <w:pStyle w:val="ac"/>
              <w:numPr>
                <w:ilvl w:val="0"/>
                <w:numId w:val="19"/>
              </w:numPr>
              <w:spacing w:before="40" w:after="40"/>
              <w:ind w:leftChars="0" w:left="412" w:hanging="41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AE067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全國性級創新競賽獲獎之獲獎證明</w:t>
            </w:r>
          </w:p>
          <w:p w14:paraId="62323F63" w14:textId="77777777" w:rsidR="00AE0671" w:rsidRPr="00AE0671" w:rsidRDefault="00AE0671" w:rsidP="0093050B">
            <w:pPr>
              <w:pStyle w:val="ac"/>
              <w:numPr>
                <w:ilvl w:val="0"/>
                <w:numId w:val="19"/>
              </w:numPr>
              <w:spacing w:before="40" w:after="40"/>
              <w:ind w:leftChars="0" w:left="412" w:hanging="41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AE067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國家級創新競賽未獲獎之參賽證明</w:t>
            </w:r>
          </w:p>
          <w:p w14:paraId="7D90E37B" w14:textId="267EF575" w:rsidR="00A53352" w:rsidRPr="00D53B86" w:rsidRDefault="00AE0671" w:rsidP="0093050B">
            <w:pPr>
              <w:pStyle w:val="ac"/>
              <w:numPr>
                <w:ilvl w:val="0"/>
                <w:numId w:val="19"/>
              </w:numPr>
              <w:spacing w:before="40" w:after="40"/>
              <w:ind w:leftChars="0" w:left="412" w:hanging="412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AE0671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國家級創新競賽獲獎國家級創新競賽獲獎之獲獎證明</w:t>
            </w:r>
          </w:p>
        </w:tc>
      </w:tr>
    </w:tbl>
    <w:p w14:paraId="0DA22D3B" w14:textId="1A603F0A" w:rsidR="0048464E" w:rsidRDefault="0048464E" w:rsidP="00D7170C">
      <w:pPr>
        <w:pStyle w:val="a3"/>
        <w:tabs>
          <w:tab w:val="clear" w:pos="4153"/>
          <w:tab w:val="clear" w:pos="8306"/>
        </w:tabs>
        <w:snapToGrid/>
        <w:ind w:rightChars="-236" w:right="-566"/>
        <w:rPr>
          <w:sz w:val="24"/>
          <w:szCs w:val="24"/>
        </w:rPr>
      </w:pPr>
    </w:p>
    <w:p w14:paraId="538A9AB4" w14:textId="1A29FC32" w:rsidR="00E00417" w:rsidRPr="00E00417" w:rsidRDefault="00E00417" w:rsidP="00E00417">
      <w:pPr>
        <w:snapToGrid w:val="0"/>
        <w:spacing w:beforeLines="50" w:before="120" w:line="240" w:lineRule="exact"/>
        <w:ind w:rightChars="50" w:right="120"/>
        <w:jc w:val="both"/>
        <w:rPr>
          <w:rFonts w:eastAsia="標楷體"/>
          <w:color w:val="0000FF"/>
          <w:szCs w:val="24"/>
          <w:u w:val="single"/>
        </w:rPr>
      </w:pPr>
      <w:r w:rsidRPr="00E00417">
        <w:rPr>
          <w:rFonts w:eastAsia="標楷體"/>
          <w:szCs w:val="24"/>
        </w:rPr>
        <w:t>上述資料相應資料電子檔請</w:t>
      </w:r>
      <w:r w:rsidRPr="00E00417">
        <w:rPr>
          <w:rFonts w:eastAsia="標楷體"/>
          <w:color w:val="0000FF"/>
          <w:szCs w:val="24"/>
        </w:rPr>
        <w:t>e-mail</w:t>
      </w:r>
      <w:r w:rsidRPr="00E00417">
        <w:rPr>
          <w:rFonts w:eastAsia="標楷體"/>
          <w:color w:val="0000FF"/>
          <w:szCs w:val="24"/>
        </w:rPr>
        <w:t>至</w:t>
      </w:r>
      <w:hyperlink r:id="rId8" w:history="1">
        <w:r w:rsidRPr="00E00417">
          <w:rPr>
            <w:rStyle w:val="a5"/>
            <w:rFonts w:eastAsia="標楷體"/>
            <w:szCs w:val="24"/>
          </w:rPr>
          <w:t>cshe043@csh.org.tw</w:t>
        </w:r>
      </w:hyperlink>
      <w:r w:rsidRPr="00E00417">
        <w:rPr>
          <w:rStyle w:val="a5"/>
          <w:rFonts w:eastAsia="標楷體"/>
          <w:szCs w:val="24"/>
        </w:rPr>
        <w:t>及</w:t>
      </w:r>
      <w:r w:rsidRPr="00E00417">
        <w:rPr>
          <w:rStyle w:val="a5"/>
          <w:rFonts w:eastAsia="標楷體"/>
          <w:szCs w:val="24"/>
        </w:rPr>
        <w:t>cshe689@csh.org.tw</w:t>
      </w:r>
    </w:p>
    <w:p w14:paraId="795F2038" w14:textId="075DBEA4" w:rsidR="00E00417" w:rsidRPr="00E00417" w:rsidRDefault="00E00417" w:rsidP="00D7170C">
      <w:pPr>
        <w:pStyle w:val="a3"/>
        <w:tabs>
          <w:tab w:val="clear" w:pos="4153"/>
          <w:tab w:val="clear" w:pos="8306"/>
        </w:tabs>
        <w:snapToGrid/>
        <w:ind w:rightChars="-236" w:right="-566"/>
        <w:rPr>
          <w:sz w:val="24"/>
          <w:szCs w:val="24"/>
        </w:rPr>
      </w:pPr>
    </w:p>
    <w:p w14:paraId="06D56C2D" w14:textId="49DC50C1" w:rsidR="00E00417" w:rsidRPr="000836A4" w:rsidRDefault="00C72D1C" w:rsidP="00D7170C">
      <w:pPr>
        <w:pStyle w:val="a3"/>
        <w:tabs>
          <w:tab w:val="clear" w:pos="4153"/>
          <w:tab w:val="clear" w:pos="8306"/>
        </w:tabs>
        <w:snapToGrid/>
        <w:ind w:rightChars="-236" w:right="-566"/>
        <w:rPr>
          <w:rFonts w:eastAsia="標楷體"/>
          <w:sz w:val="24"/>
          <w:szCs w:val="24"/>
        </w:rPr>
      </w:pPr>
      <w:r w:rsidRPr="000836A4">
        <w:rPr>
          <w:rFonts w:ascii="新細明體" w:hAnsi="新細明體" w:hint="eastAsia"/>
          <w:sz w:val="24"/>
          <w:szCs w:val="24"/>
        </w:rPr>
        <w:t>＊</w:t>
      </w:r>
      <w:r w:rsidRPr="000836A4">
        <w:rPr>
          <w:rFonts w:eastAsia="標楷體" w:hint="eastAsia"/>
          <w:sz w:val="24"/>
          <w:szCs w:val="24"/>
        </w:rPr>
        <w:t>凡申請第</w:t>
      </w:r>
      <w:r w:rsidRPr="000836A4">
        <w:rPr>
          <w:rFonts w:eastAsia="標楷體" w:hint="eastAsia"/>
          <w:sz w:val="24"/>
          <w:szCs w:val="24"/>
        </w:rPr>
        <w:t>2-1</w:t>
      </w:r>
      <w:r w:rsidR="004B7A3A">
        <w:rPr>
          <w:rFonts w:eastAsia="標楷體" w:hint="eastAsia"/>
          <w:sz w:val="24"/>
          <w:szCs w:val="24"/>
        </w:rPr>
        <w:t>、</w:t>
      </w:r>
      <w:r w:rsidR="004B7A3A">
        <w:rPr>
          <w:rFonts w:eastAsia="標楷體" w:hint="eastAsia"/>
          <w:sz w:val="24"/>
          <w:szCs w:val="24"/>
        </w:rPr>
        <w:t>2-2</w:t>
      </w:r>
      <w:r w:rsidR="004B7A3A">
        <w:rPr>
          <w:rFonts w:eastAsia="標楷體" w:hint="eastAsia"/>
          <w:sz w:val="24"/>
          <w:szCs w:val="24"/>
        </w:rPr>
        <w:t>、</w:t>
      </w:r>
      <w:r w:rsidRPr="000836A4">
        <w:rPr>
          <w:rFonts w:eastAsia="標楷體" w:hint="eastAsia"/>
          <w:sz w:val="24"/>
          <w:szCs w:val="24"/>
        </w:rPr>
        <w:t>2-3</w:t>
      </w:r>
      <w:r w:rsidRPr="000836A4">
        <w:rPr>
          <w:rFonts w:eastAsia="標楷體" w:hint="eastAsia"/>
          <w:sz w:val="24"/>
          <w:szCs w:val="24"/>
        </w:rPr>
        <w:t>項獎勵者，每件案件僅得核發一次獎勵；若發明團隊成員中尚有其他具醫事人員身</w:t>
      </w:r>
      <w:r w:rsidR="00E330DD">
        <w:rPr>
          <w:rFonts w:eastAsia="標楷體" w:hint="eastAsia"/>
          <w:sz w:val="24"/>
          <w:szCs w:val="24"/>
        </w:rPr>
        <w:t>份</w:t>
      </w:r>
      <w:r w:rsidRPr="000836A4">
        <w:rPr>
          <w:rFonts w:eastAsia="標楷體" w:hint="eastAsia"/>
          <w:sz w:val="24"/>
          <w:szCs w:val="24"/>
        </w:rPr>
        <w:t>者，請</w:t>
      </w:r>
      <w:r w:rsidR="00A612CF" w:rsidRPr="000836A4">
        <w:rPr>
          <w:rFonts w:eastAsia="標楷體" w:hint="eastAsia"/>
          <w:sz w:val="24"/>
          <w:szCs w:val="24"/>
        </w:rPr>
        <w:t>以下</w:t>
      </w:r>
      <w:r w:rsidRPr="000836A4">
        <w:rPr>
          <w:rFonts w:eastAsia="標楷體" w:hint="eastAsia"/>
          <w:sz w:val="24"/>
          <w:szCs w:val="24"/>
        </w:rPr>
        <w:t>簽名</w:t>
      </w:r>
      <w:r w:rsidR="00230B7E" w:rsidRPr="000836A4">
        <w:rPr>
          <w:rFonts w:eastAsia="標楷體" w:hint="eastAsia"/>
          <w:sz w:val="24"/>
          <w:szCs w:val="24"/>
        </w:rPr>
        <w:t>並署明日期</w:t>
      </w:r>
      <w:r w:rsidRPr="000836A4">
        <w:rPr>
          <w:rFonts w:eastAsia="標楷體" w:hint="eastAsia"/>
          <w:sz w:val="24"/>
          <w:szCs w:val="24"/>
        </w:rPr>
        <w:t>：</w:t>
      </w:r>
    </w:p>
    <w:p w14:paraId="1F732FBE" w14:textId="45DA0A7D" w:rsidR="00C72D1C" w:rsidRDefault="00C72D1C" w:rsidP="00D7170C">
      <w:pPr>
        <w:pStyle w:val="a3"/>
        <w:tabs>
          <w:tab w:val="clear" w:pos="4153"/>
          <w:tab w:val="clear" w:pos="8306"/>
        </w:tabs>
        <w:snapToGrid/>
        <w:ind w:rightChars="-236" w:right="-566"/>
        <w:rPr>
          <w:rFonts w:eastAsia="標楷體"/>
          <w:color w:val="FF0000"/>
          <w:sz w:val="24"/>
          <w:szCs w:val="24"/>
        </w:rPr>
      </w:pPr>
    </w:p>
    <w:p w14:paraId="58D1262A" w14:textId="77777777" w:rsidR="00E330DD" w:rsidRPr="00230B7E" w:rsidRDefault="00E330DD" w:rsidP="00D7170C">
      <w:pPr>
        <w:pStyle w:val="a3"/>
        <w:tabs>
          <w:tab w:val="clear" w:pos="4153"/>
          <w:tab w:val="clear" w:pos="8306"/>
        </w:tabs>
        <w:snapToGrid/>
        <w:ind w:rightChars="-236" w:right="-566"/>
        <w:rPr>
          <w:rFonts w:eastAsia="標楷體"/>
          <w:color w:val="FF0000"/>
          <w:sz w:val="24"/>
          <w:szCs w:val="24"/>
        </w:rPr>
      </w:pPr>
    </w:p>
    <w:p w14:paraId="6A076847" w14:textId="6E5FB134" w:rsidR="00C72D1C" w:rsidRDefault="00C72D1C" w:rsidP="00D7170C">
      <w:pPr>
        <w:pStyle w:val="a3"/>
        <w:tabs>
          <w:tab w:val="clear" w:pos="4153"/>
          <w:tab w:val="clear" w:pos="8306"/>
        </w:tabs>
        <w:snapToGrid/>
        <w:ind w:rightChars="-236" w:right="-566"/>
        <w:rPr>
          <w:rFonts w:eastAsia="標楷體"/>
          <w:color w:val="FF0000"/>
          <w:sz w:val="24"/>
          <w:szCs w:val="24"/>
        </w:rPr>
      </w:pPr>
    </w:p>
    <w:p w14:paraId="681E055C" w14:textId="62C082CC" w:rsidR="00E330DD" w:rsidRDefault="00E330DD" w:rsidP="00D7170C">
      <w:pPr>
        <w:pStyle w:val="a3"/>
        <w:tabs>
          <w:tab w:val="clear" w:pos="4153"/>
          <w:tab w:val="clear" w:pos="8306"/>
        </w:tabs>
        <w:snapToGrid/>
        <w:ind w:rightChars="-236" w:right="-566"/>
        <w:rPr>
          <w:rFonts w:eastAsia="標楷體"/>
          <w:color w:val="FF0000"/>
          <w:sz w:val="24"/>
          <w:szCs w:val="24"/>
        </w:rPr>
      </w:pPr>
    </w:p>
    <w:p w14:paraId="0E66A6ED" w14:textId="77777777" w:rsidR="00E330DD" w:rsidRPr="00E330DD" w:rsidRDefault="00E330DD" w:rsidP="00D7170C">
      <w:pPr>
        <w:pStyle w:val="a3"/>
        <w:tabs>
          <w:tab w:val="clear" w:pos="4153"/>
          <w:tab w:val="clear" w:pos="8306"/>
        </w:tabs>
        <w:snapToGrid/>
        <w:ind w:rightChars="-236" w:right="-566"/>
        <w:rPr>
          <w:rFonts w:eastAsia="標楷體"/>
          <w:color w:val="FF0000"/>
          <w:sz w:val="24"/>
          <w:szCs w:val="24"/>
        </w:rPr>
      </w:pPr>
    </w:p>
    <w:p w14:paraId="5273005C" w14:textId="30DA51E2" w:rsidR="00C72D1C" w:rsidRPr="000836A4" w:rsidRDefault="00C72D1C" w:rsidP="00D7170C">
      <w:pPr>
        <w:pStyle w:val="a3"/>
        <w:tabs>
          <w:tab w:val="clear" w:pos="4153"/>
          <w:tab w:val="clear" w:pos="8306"/>
        </w:tabs>
        <w:snapToGrid/>
        <w:ind w:rightChars="-236" w:right="-566"/>
        <w:rPr>
          <w:sz w:val="24"/>
          <w:szCs w:val="24"/>
        </w:rPr>
      </w:pPr>
      <w:r w:rsidRPr="000836A4">
        <w:rPr>
          <w:rFonts w:eastAsia="標楷體" w:hint="eastAsia"/>
          <w:sz w:val="24"/>
          <w:szCs w:val="24"/>
        </w:rPr>
        <w:t>____________________________________________________________________________</w:t>
      </w:r>
      <w:r w:rsidR="008A427F" w:rsidRPr="000836A4">
        <w:rPr>
          <w:rFonts w:eastAsia="標楷體" w:hint="eastAsia"/>
          <w:sz w:val="24"/>
          <w:szCs w:val="24"/>
        </w:rPr>
        <w:t>______</w:t>
      </w:r>
    </w:p>
    <w:p w14:paraId="36C1112E" w14:textId="77777777" w:rsidR="0048464E" w:rsidRPr="0048464E" w:rsidRDefault="0048464E" w:rsidP="00D7170C">
      <w:pPr>
        <w:pStyle w:val="a3"/>
        <w:tabs>
          <w:tab w:val="clear" w:pos="4153"/>
          <w:tab w:val="clear" w:pos="8306"/>
        </w:tabs>
        <w:snapToGrid/>
        <w:ind w:rightChars="-236" w:right="-566"/>
      </w:pPr>
    </w:p>
    <w:sectPr w:rsidR="0048464E" w:rsidRPr="0048464E" w:rsidSect="00E27F44">
      <w:headerReference w:type="default" r:id="rId9"/>
      <w:pgSz w:w="11907" w:h="16840" w:code="9"/>
      <w:pgMar w:top="425" w:right="1134" w:bottom="1134" w:left="1134" w:header="425" w:footer="159" w:gutter="0"/>
      <w:paperSrc w:first="7" w:other="7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63DF8" w14:textId="77777777" w:rsidR="00EF691D" w:rsidRDefault="00EF691D">
      <w:r>
        <w:separator/>
      </w:r>
    </w:p>
  </w:endnote>
  <w:endnote w:type="continuationSeparator" w:id="0">
    <w:p w14:paraId="2E7C53C8" w14:textId="77777777" w:rsidR="00EF691D" w:rsidRDefault="00EF6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FA8B6" w14:textId="77777777" w:rsidR="00EF691D" w:rsidRDefault="00EF691D">
      <w:r>
        <w:separator/>
      </w:r>
    </w:p>
  </w:footnote>
  <w:footnote w:type="continuationSeparator" w:id="0">
    <w:p w14:paraId="529DD0A5" w14:textId="77777777" w:rsidR="00EF691D" w:rsidRDefault="00EF6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9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287"/>
      <w:gridCol w:w="709"/>
      <w:gridCol w:w="3148"/>
      <w:gridCol w:w="1388"/>
      <w:gridCol w:w="1866"/>
    </w:tblGrid>
    <w:tr w:rsidR="00E00265" w14:paraId="4AA711C3" w14:textId="77777777" w:rsidTr="00402EFE">
      <w:trPr>
        <w:cantSplit/>
        <w:trHeight w:val="50"/>
        <w:jc w:val="center"/>
      </w:trPr>
      <w:tc>
        <w:tcPr>
          <w:tcW w:w="3287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bottom"/>
        </w:tcPr>
        <w:p w14:paraId="37B5847A" w14:textId="77777777" w:rsidR="00E00265" w:rsidRPr="00F3285F" w:rsidRDefault="00E00265" w:rsidP="00813B6F">
          <w:pPr>
            <w:jc w:val="center"/>
            <w:rPr>
              <w:rFonts w:eastAsia="標楷體"/>
              <w:b/>
              <w:position w:val="-8"/>
            </w:rPr>
          </w:pPr>
          <w:r w:rsidRPr="00F3285F">
            <w:rPr>
              <w:rFonts w:eastAsia="標楷體" w:hAnsi="標楷體" w:hint="eastAsia"/>
              <w:b/>
              <w:bCs/>
              <w:color w:val="000000"/>
              <w:spacing w:val="-10"/>
              <w:position w:val="-8"/>
            </w:rPr>
            <w:t>中山醫學大學附設醫院</w:t>
          </w:r>
        </w:p>
      </w:tc>
      <w:tc>
        <w:tcPr>
          <w:tcW w:w="70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9A81E54" w14:textId="77777777" w:rsidR="00E00265" w:rsidRPr="00DC6CD5" w:rsidRDefault="00E00265" w:rsidP="00402EFE">
          <w:pPr>
            <w:pStyle w:val="a3"/>
            <w:spacing w:line="180" w:lineRule="exact"/>
            <w:jc w:val="center"/>
            <w:rPr>
              <w:rFonts w:eastAsia="標楷體"/>
              <w:b/>
              <w:bCs/>
              <w:color w:val="000000"/>
              <w:spacing w:val="-10"/>
            </w:rPr>
          </w:pPr>
          <w:r w:rsidRPr="00DC6CD5">
            <w:rPr>
              <w:rFonts w:eastAsia="標楷體" w:hAnsi="標楷體" w:hint="eastAsia"/>
              <w:b/>
              <w:bCs/>
              <w:color w:val="000000"/>
              <w:spacing w:val="-10"/>
            </w:rPr>
            <w:t>名稱</w:t>
          </w:r>
        </w:p>
      </w:tc>
      <w:tc>
        <w:tcPr>
          <w:tcW w:w="314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1A04678" w14:textId="7243826D" w:rsidR="00A95A09" w:rsidRDefault="00A95A09" w:rsidP="00402EFE">
          <w:pPr>
            <w:pStyle w:val="a3"/>
            <w:spacing w:line="240" w:lineRule="exact"/>
            <w:jc w:val="center"/>
            <w:rPr>
              <w:rFonts w:eastAsia="標楷體"/>
              <w:b/>
              <w:bCs/>
              <w:color w:val="000000"/>
              <w:spacing w:val="-14"/>
              <w:sz w:val="24"/>
              <w:szCs w:val="24"/>
            </w:rPr>
          </w:pPr>
          <w:proofErr w:type="gramStart"/>
          <w:r w:rsidRPr="00A95A09">
            <w:rPr>
              <w:rFonts w:eastAsia="標楷體" w:hint="eastAsia"/>
              <w:b/>
              <w:bCs/>
              <w:color w:val="000000"/>
              <w:spacing w:val="-14"/>
              <w:sz w:val="24"/>
              <w:szCs w:val="24"/>
            </w:rPr>
            <w:t>醫</w:t>
          </w:r>
          <w:proofErr w:type="gramEnd"/>
          <w:r w:rsidRPr="00A95A09">
            <w:rPr>
              <w:rFonts w:eastAsia="標楷體" w:hint="eastAsia"/>
              <w:b/>
              <w:bCs/>
              <w:color w:val="000000"/>
              <w:spacing w:val="-14"/>
              <w:sz w:val="24"/>
              <w:szCs w:val="24"/>
            </w:rPr>
            <w:t>事人員研究績效獎金</w:t>
          </w:r>
        </w:p>
        <w:p w14:paraId="0CBC4E27" w14:textId="77777777" w:rsidR="00E00265" w:rsidRPr="00F3285F" w:rsidRDefault="00A95A09" w:rsidP="00402EFE">
          <w:pPr>
            <w:pStyle w:val="a3"/>
            <w:spacing w:line="240" w:lineRule="exact"/>
            <w:jc w:val="center"/>
            <w:rPr>
              <w:rFonts w:eastAsia="標楷體"/>
              <w:b/>
              <w:bCs/>
              <w:color w:val="000000"/>
              <w:spacing w:val="-14"/>
              <w:sz w:val="24"/>
              <w:szCs w:val="24"/>
            </w:rPr>
          </w:pPr>
          <w:r w:rsidRPr="00A95A09">
            <w:rPr>
              <w:rFonts w:eastAsia="標楷體" w:hint="eastAsia"/>
              <w:b/>
              <w:bCs/>
              <w:color w:val="000000"/>
              <w:spacing w:val="-14"/>
              <w:sz w:val="24"/>
              <w:szCs w:val="24"/>
            </w:rPr>
            <w:t>申請表</w:t>
          </w:r>
        </w:p>
      </w:tc>
      <w:tc>
        <w:tcPr>
          <w:tcW w:w="13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F0ED881" w14:textId="77777777" w:rsidR="00E00265" w:rsidRDefault="00E00265" w:rsidP="00402EFE">
          <w:pPr>
            <w:pStyle w:val="a3"/>
            <w:spacing w:line="180" w:lineRule="exact"/>
            <w:jc w:val="center"/>
            <w:rPr>
              <w:rFonts w:eastAsia="標楷體"/>
              <w:b/>
              <w:spacing w:val="10"/>
            </w:rPr>
          </w:pPr>
          <w:r>
            <w:rPr>
              <w:rFonts w:eastAsia="標楷體" w:hAnsi="標楷體" w:hint="eastAsia"/>
              <w:b/>
              <w:spacing w:val="10"/>
            </w:rPr>
            <w:t>編</w:t>
          </w:r>
          <w:r>
            <w:rPr>
              <w:rFonts w:eastAsia="標楷體"/>
              <w:b/>
              <w:spacing w:val="10"/>
            </w:rPr>
            <w:t xml:space="preserve"> </w:t>
          </w:r>
          <w:r>
            <w:rPr>
              <w:rFonts w:eastAsia="標楷體" w:hAnsi="標楷體" w:hint="eastAsia"/>
              <w:b/>
              <w:spacing w:val="10"/>
            </w:rPr>
            <w:t>號</w:t>
          </w:r>
        </w:p>
      </w:tc>
      <w:tc>
        <w:tcPr>
          <w:tcW w:w="18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949864" w14:textId="034F1AEA" w:rsidR="00E00265" w:rsidRPr="00DC6CD5" w:rsidRDefault="00E00265" w:rsidP="00402EFE">
          <w:pPr>
            <w:pStyle w:val="a3"/>
            <w:spacing w:line="180" w:lineRule="exact"/>
            <w:jc w:val="center"/>
            <w:rPr>
              <w:rFonts w:eastAsia="標楷體"/>
            </w:rPr>
          </w:pPr>
          <w:r w:rsidRPr="00DC6CD5">
            <w:rPr>
              <w:rFonts w:eastAsia="標楷體"/>
            </w:rPr>
            <w:t>221000-000-F-0</w:t>
          </w:r>
          <w:r w:rsidR="0026781D">
            <w:rPr>
              <w:rFonts w:eastAsia="標楷體" w:hint="eastAsia"/>
            </w:rPr>
            <w:t>41</w:t>
          </w:r>
        </w:p>
      </w:tc>
    </w:tr>
    <w:tr w:rsidR="00E00265" w14:paraId="65E161DB" w14:textId="77777777" w:rsidTr="00402EFE">
      <w:trPr>
        <w:cantSplit/>
        <w:trHeight w:val="81"/>
        <w:jc w:val="center"/>
      </w:trPr>
      <w:tc>
        <w:tcPr>
          <w:tcW w:w="3287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6615317" w14:textId="77777777" w:rsidR="00E00265" w:rsidRPr="00F3285F" w:rsidRDefault="00E00265" w:rsidP="00813B6F">
          <w:pPr>
            <w:widowControl/>
            <w:jc w:val="center"/>
            <w:rPr>
              <w:rFonts w:eastAsia="標楷體"/>
              <w:b/>
              <w:position w:val="-8"/>
            </w:rPr>
          </w:pPr>
        </w:p>
      </w:tc>
      <w:tc>
        <w:tcPr>
          <w:tcW w:w="70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BD4663" w14:textId="77777777" w:rsidR="00E00265" w:rsidRPr="00DC6CD5" w:rsidRDefault="00E00265" w:rsidP="00402EFE">
          <w:pPr>
            <w:widowControl/>
            <w:rPr>
              <w:rFonts w:eastAsia="標楷體"/>
              <w:b/>
              <w:bCs/>
              <w:color w:val="000000"/>
              <w:spacing w:val="-10"/>
              <w:sz w:val="20"/>
            </w:rPr>
          </w:pPr>
        </w:p>
      </w:tc>
      <w:tc>
        <w:tcPr>
          <w:tcW w:w="314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E42242D" w14:textId="77777777" w:rsidR="00E00265" w:rsidRPr="00F3285F" w:rsidRDefault="00E00265" w:rsidP="00402EFE">
          <w:pPr>
            <w:widowControl/>
            <w:rPr>
              <w:rFonts w:eastAsia="標楷體"/>
              <w:b/>
              <w:bCs/>
              <w:color w:val="000000"/>
              <w:spacing w:val="-14"/>
            </w:rPr>
          </w:pPr>
        </w:p>
      </w:tc>
      <w:tc>
        <w:tcPr>
          <w:tcW w:w="13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A728E83" w14:textId="77777777" w:rsidR="00E00265" w:rsidRDefault="00E00265" w:rsidP="00402EFE">
          <w:pPr>
            <w:pStyle w:val="a3"/>
            <w:spacing w:line="180" w:lineRule="exact"/>
            <w:jc w:val="center"/>
            <w:rPr>
              <w:rFonts w:eastAsia="標楷體"/>
              <w:b/>
              <w:color w:val="000000"/>
              <w:spacing w:val="10"/>
            </w:rPr>
          </w:pPr>
          <w:r>
            <w:rPr>
              <w:rFonts w:eastAsia="標楷體" w:hAnsi="標楷體" w:hint="eastAsia"/>
              <w:b/>
              <w:color w:val="000000"/>
              <w:spacing w:val="10"/>
            </w:rPr>
            <w:t>版</w:t>
          </w:r>
          <w:r>
            <w:rPr>
              <w:rFonts w:eastAsia="標楷體"/>
              <w:b/>
              <w:color w:val="000000"/>
              <w:spacing w:val="10"/>
            </w:rPr>
            <w:t xml:space="preserve"> </w:t>
          </w:r>
          <w:r>
            <w:rPr>
              <w:rFonts w:eastAsia="標楷體" w:hAnsi="標楷體" w:hint="eastAsia"/>
              <w:b/>
              <w:color w:val="000000"/>
              <w:spacing w:val="10"/>
            </w:rPr>
            <w:t>本</w:t>
          </w:r>
        </w:p>
      </w:tc>
      <w:tc>
        <w:tcPr>
          <w:tcW w:w="18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7D23252" w14:textId="3FB8B54B" w:rsidR="00E00265" w:rsidRPr="00DC6CD5" w:rsidRDefault="00E00265" w:rsidP="005A0495">
          <w:pPr>
            <w:pStyle w:val="a3"/>
            <w:spacing w:line="180" w:lineRule="exact"/>
            <w:jc w:val="center"/>
            <w:rPr>
              <w:rFonts w:eastAsia="標楷體"/>
              <w:color w:val="000000"/>
            </w:rPr>
          </w:pPr>
          <w:r w:rsidRPr="00DC6CD5">
            <w:rPr>
              <w:rFonts w:eastAsia="標楷體" w:hAnsi="標楷體" w:hint="eastAsia"/>
              <w:color w:val="000000"/>
            </w:rPr>
            <w:t>第</w:t>
          </w:r>
          <w:r w:rsidR="00E27F44">
            <w:rPr>
              <w:rFonts w:eastAsia="標楷體" w:hint="eastAsia"/>
              <w:color w:val="000000"/>
            </w:rPr>
            <w:t>1.0</w:t>
          </w:r>
          <w:r w:rsidRPr="00DC6CD5">
            <w:rPr>
              <w:rFonts w:eastAsia="標楷體" w:hAnsi="標楷體" w:hint="eastAsia"/>
              <w:color w:val="000000"/>
            </w:rPr>
            <w:t>版</w:t>
          </w:r>
        </w:p>
      </w:tc>
    </w:tr>
    <w:tr w:rsidR="00E00265" w14:paraId="00689BDB" w14:textId="77777777" w:rsidTr="00402EFE">
      <w:trPr>
        <w:cantSplit/>
        <w:trHeight w:val="50"/>
        <w:jc w:val="center"/>
      </w:trPr>
      <w:tc>
        <w:tcPr>
          <w:tcW w:w="3287" w:type="dxa"/>
          <w:vMerge w:val="restar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274083F" w14:textId="77777777" w:rsidR="00E00265" w:rsidRPr="00F3285F" w:rsidRDefault="00E00265" w:rsidP="00813B6F">
          <w:pPr>
            <w:jc w:val="center"/>
            <w:rPr>
              <w:rFonts w:eastAsia="標楷體"/>
              <w:b/>
              <w:bCs/>
              <w:color w:val="000000"/>
              <w:spacing w:val="-10"/>
              <w:position w:val="-8"/>
            </w:rPr>
          </w:pPr>
          <w:r w:rsidRPr="00F3285F">
            <w:rPr>
              <w:rFonts w:eastAsia="標楷體"/>
              <w:b/>
              <w:bCs/>
              <w:color w:val="000000"/>
              <w:spacing w:val="-10"/>
              <w:position w:val="-8"/>
            </w:rPr>
            <w:t>http://www.csh.org.tw</w:t>
          </w:r>
        </w:p>
      </w:tc>
      <w:tc>
        <w:tcPr>
          <w:tcW w:w="70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6D0BC4" w14:textId="77777777" w:rsidR="00E00265" w:rsidRPr="00DC6CD5" w:rsidRDefault="00E00265" w:rsidP="00402EFE">
          <w:pPr>
            <w:pStyle w:val="a3"/>
            <w:spacing w:line="180" w:lineRule="exact"/>
            <w:jc w:val="center"/>
            <w:rPr>
              <w:rFonts w:eastAsia="標楷體"/>
              <w:b/>
              <w:bCs/>
              <w:color w:val="000000"/>
              <w:spacing w:val="-10"/>
            </w:rPr>
          </w:pPr>
          <w:r w:rsidRPr="00DC6CD5">
            <w:rPr>
              <w:rFonts w:eastAsia="標楷體" w:hAnsi="標楷體" w:hint="eastAsia"/>
              <w:b/>
              <w:bCs/>
              <w:color w:val="000000"/>
              <w:spacing w:val="-10"/>
            </w:rPr>
            <w:t>制定</w:t>
          </w:r>
        </w:p>
        <w:p w14:paraId="5A691E7E" w14:textId="77777777" w:rsidR="00E00265" w:rsidRPr="00DC6CD5" w:rsidRDefault="00E00265" w:rsidP="00402EFE">
          <w:pPr>
            <w:pStyle w:val="a3"/>
            <w:spacing w:line="180" w:lineRule="exact"/>
            <w:jc w:val="center"/>
            <w:rPr>
              <w:rFonts w:eastAsia="標楷體"/>
              <w:b/>
              <w:bCs/>
              <w:color w:val="000000"/>
              <w:spacing w:val="-10"/>
            </w:rPr>
          </w:pPr>
          <w:r w:rsidRPr="00DC6CD5">
            <w:rPr>
              <w:rFonts w:eastAsia="標楷體" w:hAnsi="標楷體" w:hint="eastAsia"/>
              <w:b/>
              <w:bCs/>
              <w:color w:val="000000"/>
              <w:spacing w:val="-10"/>
            </w:rPr>
            <w:t>單位</w:t>
          </w:r>
        </w:p>
      </w:tc>
      <w:tc>
        <w:tcPr>
          <w:tcW w:w="314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C39BC5" w14:textId="77777777" w:rsidR="00E00265" w:rsidRPr="00DC6CD5" w:rsidRDefault="00E00265" w:rsidP="00402EFE">
          <w:pPr>
            <w:pStyle w:val="a3"/>
            <w:spacing w:line="240" w:lineRule="exact"/>
            <w:jc w:val="center"/>
            <w:rPr>
              <w:rFonts w:eastAsia="標楷體"/>
              <w:bCs/>
              <w:color w:val="000000"/>
              <w:sz w:val="24"/>
              <w:szCs w:val="24"/>
            </w:rPr>
          </w:pPr>
          <w:r w:rsidRPr="00DC6CD5">
            <w:rPr>
              <w:rFonts w:eastAsia="標楷體" w:hint="eastAsia"/>
              <w:bCs/>
              <w:color w:val="000000"/>
              <w:sz w:val="24"/>
              <w:szCs w:val="24"/>
            </w:rPr>
            <w:t>醫學研究部</w:t>
          </w:r>
        </w:p>
      </w:tc>
      <w:tc>
        <w:tcPr>
          <w:tcW w:w="13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43B9FCC" w14:textId="77777777" w:rsidR="00E00265" w:rsidRDefault="00E00265" w:rsidP="00402EFE">
          <w:pPr>
            <w:pStyle w:val="a3"/>
            <w:spacing w:line="180" w:lineRule="exact"/>
            <w:jc w:val="center"/>
            <w:rPr>
              <w:rFonts w:eastAsia="標楷體"/>
              <w:b/>
              <w:color w:val="000000"/>
              <w:spacing w:val="-14"/>
            </w:rPr>
          </w:pPr>
          <w:r>
            <w:rPr>
              <w:rFonts w:eastAsia="標楷體" w:hAnsi="標楷體" w:hint="eastAsia"/>
              <w:b/>
              <w:color w:val="000000"/>
              <w:spacing w:val="-14"/>
            </w:rPr>
            <w:t>修正日期</w:t>
          </w:r>
        </w:p>
      </w:tc>
      <w:tc>
        <w:tcPr>
          <w:tcW w:w="18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E6E16AD" w14:textId="77777777" w:rsidR="00E00265" w:rsidRPr="00DC6CD5" w:rsidRDefault="00BB7DFD" w:rsidP="009C3A48">
          <w:pPr>
            <w:pStyle w:val="a3"/>
            <w:spacing w:line="180" w:lineRule="exact"/>
            <w:jc w:val="center"/>
            <w:rPr>
              <w:rFonts w:eastAsia="標楷體"/>
              <w:color w:val="000000"/>
            </w:rPr>
          </w:pPr>
          <w:r>
            <w:rPr>
              <w:rFonts w:eastAsia="標楷體" w:hAnsi="標楷體" w:hint="eastAsia"/>
              <w:color w:val="000000"/>
            </w:rPr>
            <w:t>1</w:t>
          </w:r>
          <w:r w:rsidR="00813B6F">
            <w:rPr>
              <w:rFonts w:eastAsia="標楷體" w:hAnsi="標楷體" w:hint="eastAsia"/>
              <w:color w:val="000000"/>
            </w:rPr>
            <w:t>1</w:t>
          </w:r>
          <w:r w:rsidR="004B2086">
            <w:rPr>
              <w:rFonts w:eastAsia="標楷體" w:hAnsi="標楷體" w:hint="eastAsia"/>
              <w:color w:val="000000"/>
            </w:rPr>
            <w:t>4</w:t>
          </w:r>
          <w:r w:rsidR="00E00265" w:rsidRPr="00DC6CD5">
            <w:rPr>
              <w:rFonts w:eastAsia="標楷體" w:hAnsi="標楷體" w:hint="eastAsia"/>
              <w:color w:val="000000"/>
            </w:rPr>
            <w:t>年</w:t>
          </w:r>
          <w:r w:rsidR="00813B6F">
            <w:rPr>
              <w:rFonts w:eastAsia="標楷體" w:hAnsi="標楷體" w:hint="eastAsia"/>
              <w:color w:val="000000"/>
            </w:rPr>
            <w:t>0</w:t>
          </w:r>
          <w:r w:rsidR="00A95A09">
            <w:rPr>
              <w:rFonts w:eastAsia="標楷體" w:hAnsi="標楷體" w:hint="eastAsia"/>
              <w:color w:val="000000"/>
            </w:rPr>
            <w:t>8</w:t>
          </w:r>
          <w:r w:rsidR="00E00265" w:rsidRPr="00DC6CD5">
            <w:rPr>
              <w:rFonts w:eastAsia="標楷體" w:hAnsi="標楷體" w:hint="eastAsia"/>
              <w:color w:val="000000"/>
            </w:rPr>
            <w:t>月</w:t>
          </w:r>
          <w:r w:rsidR="004B2086">
            <w:rPr>
              <w:rFonts w:eastAsia="標楷體" w:hAnsi="標楷體" w:hint="eastAsia"/>
              <w:color w:val="000000"/>
            </w:rPr>
            <w:t>2</w:t>
          </w:r>
          <w:r w:rsidR="00A95A09">
            <w:rPr>
              <w:rFonts w:eastAsia="標楷體" w:hAnsi="標楷體" w:hint="eastAsia"/>
              <w:color w:val="000000"/>
            </w:rPr>
            <w:t>8</w:t>
          </w:r>
          <w:r w:rsidR="00E00265" w:rsidRPr="00DC6CD5">
            <w:rPr>
              <w:rFonts w:eastAsia="標楷體" w:hAnsi="標楷體" w:hint="eastAsia"/>
              <w:color w:val="000000"/>
            </w:rPr>
            <w:t>日</w:t>
          </w:r>
        </w:p>
      </w:tc>
    </w:tr>
    <w:tr w:rsidR="00E00265" w14:paraId="25A2BA3A" w14:textId="77777777" w:rsidTr="00402EFE">
      <w:trPr>
        <w:cantSplit/>
        <w:trHeight w:val="50"/>
        <w:jc w:val="center"/>
      </w:trPr>
      <w:tc>
        <w:tcPr>
          <w:tcW w:w="3287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82FCC17" w14:textId="77777777" w:rsidR="00E00265" w:rsidRPr="00F3285F" w:rsidRDefault="00E00265" w:rsidP="00402EFE">
          <w:pPr>
            <w:widowControl/>
            <w:rPr>
              <w:rFonts w:eastAsia="標楷體"/>
              <w:b/>
              <w:bCs/>
              <w:color w:val="000000"/>
              <w:spacing w:val="-10"/>
              <w:position w:val="-8"/>
            </w:rPr>
          </w:pPr>
        </w:p>
      </w:tc>
      <w:tc>
        <w:tcPr>
          <w:tcW w:w="70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CB57CA6" w14:textId="77777777" w:rsidR="00E00265" w:rsidRPr="00DC6CD5" w:rsidRDefault="00E00265" w:rsidP="00402EFE">
          <w:pPr>
            <w:widowControl/>
            <w:rPr>
              <w:rFonts w:eastAsia="標楷體"/>
              <w:b/>
              <w:bCs/>
              <w:color w:val="000000"/>
              <w:spacing w:val="-10"/>
              <w:sz w:val="20"/>
            </w:rPr>
          </w:pPr>
        </w:p>
      </w:tc>
      <w:tc>
        <w:tcPr>
          <w:tcW w:w="314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97BE2EB" w14:textId="77777777" w:rsidR="00E00265" w:rsidRPr="00F3285F" w:rsidRDefault="00E00265" w:rsidP="00402EFE">
          <w:pPr>
            <w:widowControl/>
            <w:rPr>
              <w:rFonts w:eastAsia="標楷體"/>
              <w:b/>
              <w:bCs/>
              <w:color w:val="000000"/>
            </w:rPr>
          </w:pPr>
        </w:p>
      </w:tc>
      <w:tc>
        <w:tcPr>
          <w:tcW w:w="13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BD1986" w14:textId="77777777" w:rsidR="00E00265" w:rsidRDefault="00E00265" w:rsidP="00402EFE">
          <w:pPr>
            <w:pStyle w:val="a3"/>
            <w:spacing w:line="180" w:lineRule="exact"/>
            <w:jc w:val="center"/>
            <w:rPr>
              <w:rFonts w:eastAsia="標楷體"/>
              <w:b/>
              <w:color w:val="000000"/>
              <w:spacing w:val="-14"/>
            </w:rPr>
          </w:pPr>
          <w:r>
            <w:rPr>
              <w:rFonts w:eastAsia="標楷體" w:hAnsi="標楷體" w:hint="eastAsia"/>
              <w:b/>
              <w:color w:val="000000"/>
              <w:spacing w:val="-14"/>
            </w:rPr>
            <w:t>頁數</w:t>
          </w:r>
          <w:r>
            <w:rPr>
              <w:rFonts w:eastAsia="標楷體"/>
              <w:b/>
              <w:color w:val="000000"/>
              <w:spacing w:val="-14"/>
            </w:rPr>
            <w:t>/</w:t>
          </w:r>
          <w:r>
            <w:rPr>
              <w:rFonts w:eastAsia="標楷體" w:hAnsi="標楷體" w:hint="eastAsia"/>
              <w:b/>
              <w:color w:val="000000"/>
              <w:spacing w:val="-14"/>
            </w:rPr>
            <w:t>總頁數</w:t>
          </w:r>
        </w:p>
      </w:tc>
      <w:tc>
        <w:tcPr>
          <w:tcW w:w="18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18926D0" w14:textId="77777777" w:rsidR="00E00265" w:rsidRPr="00DC6CD5" w:rsidRDefault="008C7473" w:rsidP="008C7473">
          <w:pPr>
            <w:pStyle w:val="a3"/>
            <w:spacing w:line="180" w:lineRule="exact"/>
            <w:ind w:firstLineChars="50" w:firstLine="100"/>
            <w:jc w:val="center"/>
            <w:rPr>
              <w:rFonts w:eastAsia="標楷體"/>
              <w:color w:val="000000"/>
            </w:rPr>
          </w:pPr>
          <w:r w:rsidRPr="008C7473">
            <w:rPr>
              <w:rFonts w:eastAsia="標楷體"/>
              <w:color w:val="000000"/>
            </w:rPr>
            <w:fldChar w:fldCharType="begin"/>
          </w:r>
          <w:r w:rsidRPr="008C7473">
            <w:rPr>
              <w:rFonts w:eastAsia="標楷體"/>
              <w:color w:val="000000"/>
            </w:rPr>
            <w:instrText>PAGE   \* MERGEFORMAT</w:instrText>
          </w:r>
          <w:r w:rsidRPr="008C7473">
            <w:rPr>
              <w:rFonts w:eastAsia="標楷體"/>
              <w:color w:val="000000"/>
            </w:rPr>
            <w:fldChar w:fldCharType="separate"/>
          </w:r>
          <w:r w:rsidR="003569CD" w:rsidRPr="003569CD">
            <w:rPr>
              <w:rFonts w:eastAsia="標楷體"/>
              <w:noProof/>
              <w:color w:val="000000"/>
              <w:lang w:val="zh-TW"/>
            </w:rPr>
            <w:t>1</w:t>
          </w:r>
          <w:r w:rsidRPr="008C7473">
            <w:rPr>
              <w:rFonts w:eastAsia="標楷體"/>
              <w:color w:val="000000"/>
            </w:rPr>
            <w:fldChar w:fldCharType="end"/>
          </w:r>
          <w:r>
            <w:rPr>
              <w:rFonts w:eastAsia="標楷體" w:hint="eastAsia"/>
              <w:color w:val="000000"/>
            </w:rPr>
            <w:t>/</w:t>
          </w:r>
          <w:r>
            <w:rPr>
              <w:rFonts w:eastAsia="標楷體"/>
              <w:color w:val="000000"/>
            </w:rPr>
            <w:fldChar w:fldCharType="begin"/>
          </w:r>
          <w:r>
            <w:rPr>
              <w:rFonts w:eastAsia="標楷體"/>
              <w:color w:val="000000"/>
            </w:rPr>
            <w:instrText xml:space="preserve"> </w:instrText>
          </w:r>
          <w:r>
            <w:rPr>
              <w:rFonts w:eastAsia="標楷體" w:hint="eastAsia"/>
              <w:color w:val="000000"/>
            </w:rPr>
            <w:instrText>NUMPAGES  \* Arabic  \* MERGEFORMAT</w:instrText>
          </w:r>
          <w:r>
            <w:rPr>
              <w:rFonts w:eastAsia="標楷體"/>
              <w:color w:val="000000"/>
            </w:rPr>
            <w:instrText xml:space="preserve"> </w:instrText>
          </w:r>
          <w:r>
            <w:rPr>
              <w:rFonts w:eastAsia="標楷體"/>
              <w:color w:val="000000"/>
            </w:rPr>
            <w:fldChar w:fldCharType="separate"/>
          </w:r>
          <w:r w:rsidR="003569CD">
            <w:rPr>
              <w:rFonts w:eastAsia="標楷體"/>
              <w:noProof/>
              <w:color w:val="000000"/>
            </w:rPr>
            <w:t>2</w:t>
          </w:r>
          <w:r>
            <w:rPr>
              <w:rFonts w:eastAsia="標楷體"/>
              <w:color w:val="000000"/>
            </w:rPr>
            <w:fldChar w:fldCharType="end"/>
          </w:r>
        </w:p>
      </w:tc>
    </w:tr>
  </w:tbl>
  <w:p w14:paraId="6ECF138A" w14:textId="77777777" w:rsidR="00E00265" w:rsidRPr="005A0495" w:rsidRDefault="00E00265" w:rsidP="00E00265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1A3"/>
    <w:multiLevelType w:val="hybridMultilevel"/>
    <w:tmpl w:val="87B49DAC"/>
    <w:lvl w:ilvl="0" w:tplc="17068DB6">
      <w:start w:val="6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2F3CA0"/>
    <w:multiLevelType w:val="hybridMultilevel"/>
    <w:tmpl w:val="E612C3C2"/>
    <w:lvl w:ilvl="0" w:tplc="9530E0C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E13482"/>
    <w:multiLevelType w:val="hybridMultilevel"/>
    <w:tmpl w:val="23D0468A"/>
    <w:lvl w:ilvl="0" w:tplc="191469B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E0F1033"/>
    <w:multiLevelType w:val="hybridMultilevel"/>
    <w:tmpl w:val="4992ECBA"/>
    <w:lvl w:ilvl="0" w:tplc="0409000F">
      <w:start w:val="1"/>
      <w:numFmt w:val="decimal"/>
      <w:lvlText w:val="%1."/>
      <w:lvlJc w:val="left"/>
      <w:pPr>
        <w:ind w:left="5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50" w:hanging="480"/>
      </w:pPr>
    </w:lvl>
    <w:lvl w:ilvl="2" w:tplc="0409001B" w:tentative="1">
      <w:start w:val="1"/>
      <w:numFmt w:val="lowerRoman"/>
      <w:lvlText w:val="%3."/>
      <w:lvlJc w:val="right"/>
      <w:pPr>
        <w:ind w:left="1530" w:hanging="480"/>
      </w:pPr>
    </w:lvl>
    <w:lvl w:ilvl="3" w:tplc="0409000F">
      <w:start w:val="1"/>
      <w:numFmt w:val="decimal"/>
      <w:lvlText w:val="%4."/>
      <w:lvlJc w:val="left"/>
      <w:pPr>
        <w:ind w:left="20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0" w:hanging="480"/>
      </w:pPr>
    </w:lvl>
    <w:lvl w:ilvl="5" w:tplc="0409001B" w:tentative="1">
      <w:start w:val="1"/>
      <w:numFmt w:val="lowerRoman"/>
      <w:lvlText w:val="%6."/>
      <w:lvlJc w:val="right"/>
      <w:pPr>
        <w:ind w:left="2970" w:hanging="480"/>
      </w:pPr>
    </w:lvl>
    <w:lvl w:ilvl="6" w:tplc="0409000F" w:tentative="1">
      <w:start w:val="1"/>
      <w:numFmt w:val="decimal"/>
      <w:lvlText w:val="%7."/>
      <w:lvlJc w:val="left"/>
      <w:pPr>
        <w:ind w:left="34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0" w:hanging="480"/>
      </w:pPr>
    </w:lvl>
    <w:lvl w:ilvl="8" w:tplc="0409001B" w:tentative="1">
      <w:start w:val="1"/>
      <w:numFmt w:val="lowerRoman"/>
      <w:lvlText w:val="%9."/>
      <w:lvlJc w:val="right"/>
      <w:pPr>
        <w:ind w:left="4410" w:hanging="480"/>
      </w:pPr>
    </w:lvl>
  </w:abstractNum>
  <w:abstractNum w:abstractNumId="4" w15:restartNumberingAfterBreak="0">
    <w:nsid w:val="1404228D"/>
    <w:multiLevelType w:val="hybridMultilevel"/>
    <w:tmpl w:val="87B49DAC"/>
    <w:lvl w:ilvl="0" w:tplc="CEB6909C">
      <w:start w:val="6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eastAsia="標楷體" w:hAnsi="Wingdings" w:cs="Times New Roman" w:hint="default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75F3ADE"/>
    <w:multiLevelType w:val="hybridMultilevel"/>
    <w:tmpl w:val="E1088178"/>
    <w:lvl w:ilvl="0" w:tplc="466AC0B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7972E29"/>
    <w:multiLevelType w:val="hybridMultilevel"/>
    <w:tmpl w:val="87B49DAC"/>
    <w:lvl w:ilvl="0" w:tplc="0A722C2E">
      <w:start w:val="6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CA44FD1"/>
    <w:multiLevelType w:val="hybridMultilevel"/>
    <w:tmpl w:val="87B49DAC"/>
    <w:lvl w:ilvl="0" w:tplc="A7F4E3D4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  <w:sz w:val="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F77204E"/>
    <w:multiLevelType w:val="hybridMultilevel"/>
    <w:tmpl w:val="EF0EA4E2"/>
    <w:lvl w:ilvl="0" w:tplc="DE501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29E093E"/>
    <w:multiLevelType w:val="hybridMultilevel"/>
    <w:tmpl w:val="87B49DA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3FE5FC2"/>
    <w:multiLevelType w:val="hybridMultilevel"/>
    <w:tmpl w:val="B1269F1E"/>
    <w:lvl w:ilvl="0" w:tplc="9530E0C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7271558"/>
    <w:multiLevelType w:val="hybridMultilevel"/>
    <w:tmpl w:val="ED20A64C"/>
    <w:lvl w:ilvl="0" w:tplc="CEB6909C">
      <w:start w:val="6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eastAsia="標楷體" w:hAnsi="Wingdings" w:cs="Times New Roman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BF152CF"/>
    <w:multiLevelType w:val="hybridMultilevel"/>
    <w:tmpl w:val="69E022B8"/>
    <w:lvl w:ilvl="0" w:tplc="8F4E07B0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Times New Roman" w:eastAsia="標楷體" w:hAnsi="Times New Roman" w:cs="Times New Roman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13" w15:restartNumberingAfterBreak="0">
    <w:nsid w:val="3EBE427E"/>
    <w:multiLevelType w:val="hybridMultilevel"/>
    <w:tmpl w:val="351031EC"/>
    <w:lvl w:ilvl="0" w:tplc="ED4E6E0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A4018F3"/>
    <w:multiLevelType w:val="hybridMultilevel"/>
    <w:tmpl w:val="87B49DAC"/>
    <w:lvl w:ilvl="0" w:tplc="B26A0046">
      <w:start w:val="6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1D33157"/>
    <w:multiLevelType w:val="hybridMultilevel"/>
    <w:tmpl w:val="87B49DAC"/>
    <w:lvl w:ilvl="0" w:tplc="77B62152">
      <w:start w:val="6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  <w:sz w:val="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2F63CAE"/>
    <w:multiLevelType w:val="hybridMultilevel"/>
    <w:tmpl w:val="BC1E656E"/>
    <w:lvl w:ilvl="0" w:tplc="B3DCAD8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CC22E08"/>
    <w:multiLevelType w:val="hybridMultilevel"/>
    <w:tmpl w:val="BF2EFD80"/>
    <w:lvl w:ilvl="0" w:tplc="0409000F">
      <w:start w:val="1"/>
      <w:numFmt w:val="decimal"/>
      <w:lvlText w:val="%1."/>
      <w:lvlJc w:val="left"/>
      <w:pPr>
        <w:ind w:left="5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50" w:hanging="480"/>
      </w:pPr>
    </w:lvl>
    <w:lvl w:ilvl="2" w:tplc="0409001B" w:tentative="1">
      <w:start w:val="1"/>
      <w:numFmt w:val="lowerRoman"/>
      <w:lvlText w:val="%3."/>
      <w:lvlJc w:val="right"/>
      <w:pPr>
        <w:ind w:left="1530" w:hanging="480"/>
      </w:pPr>
    </w:lvl>
    <w:lvl w:ilvl="3" w:tplc="0409000F">
      <w:start w:val="1"/>
      <w:numFmt w:val="decimal"/>
      <w:lvlText w:val="%4."/>
      <w:lvlJc w:val="left"/>
      <w:pPr>
        <w:ind w:left="201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90" w:hanging="480"/>
      </w:pPr>
    </w:lvl>
    <w:lvl w:ilvl="5" w:tplc="0409001B" w:tentative="1">
      <w:start w:val="1"/>
      <w:numFmt w:val="lowerRoman"/>
      <w:lvlText w:val="%6."/>
      <w:lvlJc w:val="right"/>
      <w:pPr>
        <w:ind w:left="2970" w:hanging="480"/>
      </w:pPr>
    </w:lvl>
    <w:lvl w:ilvl="6" w:tplc="0409000F" w:tentative="1">
      <w:start w:val="1"/>
      <w:numFmt w:val="decimal"/>
      <w:lvlText w:val="%7."/>
      <w:lvlJc w:val="left"/>
      <w:pPr>
        <w:ind w:left="34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0" w:hanging="480"/>
      </w:pPr>
    </w:lvl>
    <w:lvl w:ilvl="8" w:tplc="0409001B" w:tentative="1">
      <w:start w:val="1"/>
      <w:numFmt w:val="lowerRoman"/>
      <w:lvlText w:val="%9."/>
      <w:lvlJc w:val="right"/>
      <w:pPr>
        <w:ind w:left="4410" w:hanging="480"/>
      </w:pPr>
    </w:lvl>
  </w:abstractNum>
  <w:abstractNum w:abstractNumId="18" w15:restartNumberingAfterBreak="0">
    <w:nsid w:val="7355517F"/>
    <w:multiLevelType w:val="hybridMultilevel"/>
    <w:tmpl w:val="531EFAA6"/>
    <w:lvl w:ilvl="0" w:tplc="0D0C07C6">
      <w:start w:val="3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F1E7BC0"/>
    <w:multiLevelType w:val="hybridMultilevel"/>
    <w:tmpl w:val="987A0E14"/>
    <w:lvl w:ilvl="0" w:tplc="07F468BC">
      <w:start w:val="1"/>
      <w:numFmt w:val="taiwaneseCountingThousand"/>
      <w:lvlText w:val="第%1條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75CCCB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957C3B04">
      <w:start w:val="1"/>
      <w:numFmt w:val="decimal"/>
      <w:lvlText w:val="(%3)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11A41BB2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6082DC2C">
      <w:start w:val="2"/>
      <w:numFmt w:val="decimal"/>
      <w:lvlText w:val="%5.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2"/>
  </w:num>
  <w:num w:numId="2">
    <w:abstractNumId w:val="19"/>
  </w:num>
  <w:num w:numId="3">
    <w:abstractNumId w:val="8"/>
  </w:num>
  <w:num w:numId="4">
    <w:abstractNumId w:val="1"/>
  </w:num>
  <w:num w:numId="5">
    <w:abstractNumId w:val="10"/>
  </w:num>
  <w:num w:numId="6">
    <w:abstractNumId w:val="13"/>
  </w:num>
  <w:num w:numId="7">
    <w:abstractNumId w:val="5"/>
  </w:num>
  <w:num w:numId="8">
    <w:abstractNumId w:val="9"/>
  </w:num>
  <w:num w:numId="9">
    <w:abstractNumId w:val="7"/>
  </w:num>
  <w:num w:numId="10">
    <w:abstractNumId w:val="15"/>
  </w:num>
  <w:num w:numId="11">
    <w:abstractNumId w:val="6"/>
  </w:num>
  <w:num w:numId="12">
    <w:abstractNumId w:val="0"/>
  </w:num>
  <w:num w:numId="13">
    <w:abstractNumId w:val="14"/>
  </w:num>
  <w:num w:numId="14">
    <w:abstractNumId w:val="4"/>
  </w:num>
  <w:num w:numId="15">
    <w:abstractNumId w:val="11"/>
  </w:num>
  <w:num w:numId="16">
    <w:abstractNumId w:val="2"/>
  </w:num>
  <w:num w:numId="17">
    <w:abstractNumId w:val="16"/>
  </w:num>
  <w:num w:numId="18">
    <w:abstractNumId w:val="3"/>
  </w:num>
  <w:num w:numId="19">
    <w:abstractNumId w:val="1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3E"/>
    <w:rsid w:val="000121F5"/>
    <w:rsid w:val="000169D3"/>
    <w:rsid w:val="00027B48"/>
    <w:rsid w:val="000346B6"/>
    <w:rsid w:val="0004149D"/>
    <w:rsid w:val="000602CF"/>
    <w:rsid w:val="000758F6"/>
    <w:rsid w:val="000836A4"/>
    <w:rsid w:val="000D13E6"/>
    <w:rsid w:val="000E6CBD"/>
    <w:rsid w:val="000F0263"/>
    <w:rsid w:val="001128A6"/>
    <w:rsid w:val="00132728"/>
    <w:rsid w:val="0015671D"/>
    <w:rsid w:val="00160709"/>
    <w:rsid w:val="00180748"/>
    <w:rsid w:val="00180844"/>
    <w:rsid w:val="001A4DF3"/>
    <w:rsid w:val="001C52C0"/>
    <w:rsid w:val="001F01B1"/>
    <w:rsid w:val="001F0257"/>
    <w:rsid w:val="00200390"/>
    <w:rsid w:val="00215F45"/>
    <w:rsid w:val="00221447"/>
    <w:rsid w:val="00230B7E"/>
    <w:rsid w:val="002322E4"/>
    <w:rsid w:val="00264C3A"/>
    <w:rsid w:val="0026781D"/>
    <w:rsid w:val="002771B6"/>
    <w:rsid w:val="002E28A9"/>
    <w:rsid w:val="002F0E54"/>
    <w:rsid w:val="002F69AD"/>
    <w:rsid w:val="0031317A"/>
    <w:rsid w:val="00315DB7"/>
    <w:rsid w:val="003211E4"/>
    <w:rsid w:val="00344989"/>
    <w:rsid w:val="003569CD"/>
    <w:rsid w:val="00360405"/>
    <w:rsid w:val="0038118B"/>
    <w:rsid w:val="003872FB"/>
    <w:rsid w:val="00387A84"/>
    <w:rsid w:val="00387EE9"/>
    <w:rsid w:val="003B4DF6"/>
    <w:rsid w:val="003D5D68"/>
    <w:rsid w:val="003E4250"/>
    <w:rsid w:val="003F1F9D"/>
    <w:rsid w:val="00402EFE"/>
    <w:rsid w:val="004174EF"/>
    <w:rsid w:val="00422BD9"/>
    <w:rsid w:val="00427820"/>
    <w:rsid w:val="00431AB4"/>
    <w:rsid w:val="0048464E"/>
    <w:rsid w:val="0049797C"/>
    <w:rsid w:val="004B0C1E"/>
    <w:rsid w:val="004B0F3E"/>
    <w:rsid w:val="004B2086"/>
    <w:rsid w:val="004B7A3A"/>
    <w:rsid w:val="004C492C"/>
    <w:rsid w:val="004C7BC4"/>
    <w:rsid w:val="004D3BE9"/>
    <w:rsid w:val="004F3041"/>
    <w:rsid w:val="00533FD9"/>
    <w:rsid w:val="00575C58"/>
    <w:rsid w:val="005A0495"/>
    <w:rsid w:val="005A70D0"/>
    <w:rsid w:val="005A7593"/>
    <w:rsid w:val="005C2AFE"/>
    <w:rsid w:val="005C3B3B"/>
    <w:rsid w:val="005C4267"/>
    <w:rsid w:val="005E3AE6"/>
    <w:rsid w:val="005F219D"/>
    <w:rsid w:val="005F3769"/>
    <w:rsid w:val="00602E9A"/>
    <w:rsid w:val="0064437E"/>
    <w:rsid w:val="006941F0"/>
    <w:rsid w:val="006B01E6"/>
    <w:rsid w:val="006E0649"/>
    <w:rsid w:val="006E6345"/>
    <w:rsid w:val="006F5B74"/>
    <w:rsid w:val="007327E7"/>
    <w:rsid w:val="007667C2"/>
    <w:rsid w:val="0078477C"/>
    <w:rsid w:val="00786011"/>
    <w:rsid w:val="00796198"/>
    <w:rsid w:val="007A0EA2"/>
    <w:rsid w:val="007C1F1D"/>
    <w:rsid w:val="007D3075"/>
    <w:rsid w:val="007E461C"/>
    <w:rsid w:val="008123C6"/>
    <w:rsid w:val="00813B6F"/>
    <w:rsid w:val="0083237C"/>
    <w:rsid w:val="00842019"/>
    <w:rsid w:val="00850617"/>
    <w:rsid w:val="00856E18"/>
    <w:rsid w:val="008746B1"/>
    <w:rsid w:val="008817ED"/>
    <w:rsid w:val="00896BF6"/>
    <w:rsid w:val="008A427F"/>
    <w:rsid w:val="008B2D3E"/>
    <w:rsid w:val="008C7473"/>
    <w:rsid w:val="008D49FD"/>
    <w:rsid w:val="008E725F"/>
    <w:rsid w:val="008F2120"/>
    <w:rsid w:val="008F2A51"/>
    <w:rsid w:val="00904106"/>
    <w:rsid w:val="00912750"/>
    <w:rsid w:val="0093050B"/>
    <w:rsid w:val="009358AE"/>
    <w:rsid w:val="009401E3"/>
    <w:rsid w:val="0097336C"/>
    <w:rsid w:val="00993F5C"/>
    <w:rsid w:val="009A0A8D"/>
    <w:rsid w:val="009C05FC"/>
    <w:rsid w:val="009C3A48"/>
    <w:rsid w:val="009D517B"/>
    <w:rsid w:val="00A008A4"/>
    <w:rsid w:val="00A159CB"/>
    <w:rsid w:val="00A30E8D"/>
    <w:rsid w:val="00A348FF"/>
    <w:rsid w:val="00A5100C"/>
    <w:rsid w:val="00A53352"/>
    <w:rsid w:val="00A54AD9"/>
    <w:rsid w:val="00A612CF"/>
    <w:rsid w:val="00A708BD"/>
    <w:rsid w:val="00A95157"/>
    <w:rsid w:val="00A95A09"/>
    <w:rsid w:val="00AA4FAC"/>
    <w:rsid w:val="00AC2E54"/>
    <w:rsid w:val="00AE0671"/>
    <w:rsid w:val="00AE4A96"/>
    <w:rsid w:val="00AF040D"/>
    <w:rsid w:val="00B04ED8"/>
    <w:rsid w:val="00B2463F"/>
    <w:rsid w:val="00B314C4"/>
    <w:rsid w:val="00B41C50"/>
    <w:rsid w:val="00B510A0"/>
    <w:rsid w:val="00B53751"/>
    <w:rsid w:val="00B6733F"/>
    <w:rsid w:val="00B67979"/>
    <w:rsid w:val="00B75991"/>
    <w:rsid w:val="00B769B5"/>
    <w:rsid w:val="00B92473"/>
    <w:rsid w:val="00B9598E"/>
    <w:rsid w:val="00BA1633"/>
    <w:rsid w:val="00BA425C"/>
    <w:rsid w:val="00BB2B47"/>
    <w:rsid w:val="00BB7DFD"/>
    <w:rsid w:val="00BD7B91"/>
    <w:rsid w:val="00BE0BCB"/>
    <w:rsid w:val="00BE7A9E"/>
    <w:rsid w:val="00BF0BDB"/>
    <w:rsid w:val="00BF3DFF"/>
    <w:rsid w:val="00C003BD"/>
    <w:rsid w:val="00C149DB"/>
    <w:rsid w:val="00C45086"/>
    <w:rsid w:val="00C569C6"/>
    <w:rsid w:val="00C72D1C"/>
    <w:rsid w:val="00C73296"/>
    <w:rsid w:val="00C804CA"/>
    <w:rsid w:val="00CB23F4"/>
    <w:rsid w:val="00CB4EB3"/>
    <w:rsid w:val="00CB712B"/>
    <w:rsid w:val="00CE4AE4"/>
    <w:rsid w:val="00CE5A3B"/>
    <w:rsid w:val="00CF32E5"/>
    <w:rsid w:val="00D1252A"/>
    <w:rsid w:val="00D53B86"/>
    <w:rsid w:val="00D60F29"/>
    <w:rsid w:val="00D61356"/>
    <w:rsid w:val="00D7170C"/>
    <w:rsid w:val="00DA1370"/>
    <w:rsid w:val="00DB4FD0"/>
    <w:rsid w:val="00DC290E"/>
    <w:rsid w:val="00DC6CD5"/>
    <w:rsid w:val="00DD0E4D"/>
    <w:rsid w:val="00DD2AAB"/>
    <w:rsid w:val="00DD4E2B"/>
    <w:rsid w:val="00DD7A11"/>
    <w:rsid w:val="00E00265"/>
    <w:rsid w:val="00E00417"/>
    <w:rsid w:val="00E138B1"/>
    <w:rsid w:val="00E27F44"/>
    <w:rsid w:val="00E330DD"/>
    <w:rsid w:val="00E42872"/>
    <w:rsid w:val="00E45856"/>
    <w:rsid w:val="00E51F37"/>
    <w:rsid w:val="00E52E0A"/>
    <w:rsid w:val="00E7552A"/>
    <w:rsid w:val="00E8021A"/>
    <w:rsid w:val="00E929DB"/>
    <w:rsid w:val="00E962D5"/>
    <w:rsid w:val="00EE65BE"/>
    <w:rsid w:val="00EF1454"/>
    <w:rsid w:val="00EF691D"/>
    <w:rsid w:val="00F0480B"/>
    <w:rsid w:val="00F04A74"/>
    <w:rsid w:val="00F4648F"/>
    <w:rsid w:val="00F769E4"/>
    <w:rsid w:val="00F779CC"/>
    <w:rsid w:val="00F864BC"/>
    <w:rsid w:val="00F8660B"/>
    <w:rsid w:val="00FB3287"/>
    <w:rsid w:val="00FB5B09"/>
    <w:rsid w:val="00FC0A8C"/>
    <w:rsid w:val="00FC4D48"/>
    <w:rsid w:val="00FD2D46"/>
    <w:rsid w:val="00FF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69E8B1"/>
  <w15:chartTrackingRefBased/>
  <w15:docId w15:val="{5C4887FA-DAB9-4750-9856-78915C17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widowControl/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Body Text"/>
    <w:basedOn w:val="a"/>
    <w:rsid w:val="00D7170C"/>
    <w:pPr>
      <w:jc w:val="center"/>
    </w:pPr>
    <w:rPr>
      <w:rFonts w:eastAsia="標楷體"/>
      <w:b/>
      <w:bCs/>
      <w:color w:val="000000"/>
      <w:sz w:val="20"/>
    </w:rPr>
  </w:style>
  <w:style w:type="character" w:styleId="a9">
    <w:name w:val="page number"/>
    <w:basedOn w:val="a0"/>
    <w:rsid w:val="00E00265"/>
  </w:style>
  <w:style w:type="character" w:customStyle="1" w:styleId="a4">
    <w:name w:val="頁首 字元"/>
    <w:link w:val="a3"/>
    <w:rsid w:val="00E42872"/>
  </w:style>
  <w:style w:type="table" w:styleId="aa">
    <w:name w:val="Table Grid"/>
    <w:basedOn w:val="a1"/>
    <w:rsid w:val="00FB3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uiPriority w:val="99"/>
    <w:semiHidden/>
    <w:unhideWhenUsed/>
    <w:rsid w:val="0038118B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9358A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he043@csh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257F9-B89B-49E5-A516-166C5CC22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Links>
    <vt:vector size="12" baseType="variant">
      <vt:variant>
        <vt:i4>1114149</vt:i4>
      </vt:variant>
      <vt:variant>
        <vt:i4>3</vt:i4>
      </vt:variant>
      <vt:variant>
        <vt:i4>0</vt:i4>
      </vt:variant>
      <vt:variant>
        <vt:i4>5</vt:i4>
      </vt:variant>
      <vt:variant>
        <vt:lpwstr>mailto:cshe689@csh.org.tw</vt:lpwstr>
      </vt:variant>
      <vt:variant>
        <vt:lpwstr/>
      </vt:variant>
      <vt:variant>
        <vt:i4>1900585</vt:i4>
      </vt:variant>
      <vt:variant>
        <vt:i4>0</vt:i4>
      </vt:variant>
      <vt:variant>
        <vt:i4>0</vt:i4>
      </vt:variant>
      <vt:variant>
        <vt:i4>5</vt:i4>
      </vt:variant>
      <vt:variant>
        <vt:lpwstr>mailto:cshe043@csh.org.tw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中山醫學大學附設醫院</dc:title>
  <dc:subject/>
  <dc:creator>REH</dc:creator>
  <cp:keywords/>
  <cp:lastModifiedBy>陳昱佑</cp:lastModifiedBy>
  <cp:revision>2</cp:revision>
  <cp:lastPrinted>2010-10-26T07:14:00Z</cp:lastPrinted>
  <dcterms:created xsi:type="dcterms:W3CDTF">2025-11-14T05:40:00Z</dcterms:created>
  <dcterms:modified xsi:type="dcterms:W3CDTF">2025-11-14T05:40:00Z</dcterms:modified>
</cp:coreProperties>
</file>