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0253" w14:textId="77777777" w:rsidR="00597D27" w:rsidRPr="00EC0A1D" w:rsidRDefault="00597D27" w:rsidP="00597D27">
      <w:pPr>
        <w:pStyle w:val="1"/>
        <w:jc w:val="center"/>
        <w:rPr>
          <w:rFonts w:ascii="微軟正黑體" w:eastAsia="微軟正黑體" w:hAnsi="微軟正黑體"/>
          <w:sz w:val="28"/>
          <w:lang w:eastAsia="zh-TW"/>
        </w:rPr>
      </w:pPr>
      <w:r w:rsidRPr="00EC0A1D">
        <w:rPr>
          <w:rFonts w:ascii="微軟正黑體" w:eastAsia="微軟正黑體" w:hAnsi="微軟正黑體"/>
          <w:sz w:val="28"/>
          <w:lang w:eastAsia="zh-TW"/>
        </w:rPr>
        <w:t>送審</w:t>
      </w:r>
      <w:r w:rsidRPr="00EC0A1D">
        <w:rPr>
          <w:rFonts w:ascii="微軟正黑體" w:eastAsia="微軟正黑體" w:hAnsi="微軟正黑體" w:hint="eastAsia"/>
          <w:sz w:val="28"/>
          <w:lang w:eastAsia="zh-TW"/>
        </w:rPr>
        <w:t>文件清單</w:t>
      </w:r>
    </w:p>
    <w:p w14:paraId="48E4F71A" w14:textId="77777777" w:rsidR="00E204DD" w:rsidRPr="00EC0A1D" w:rsidRDefault="00597D27" w:rsidP="00972513">
      <w:pPr>
        <w:numPr>
          <w:ilvl w:val="0"/>
          <w:numId w:val="8"/>
        </w:numPr>
        <w:tabs>
          <w:tab w:val="clear" w:pos="478"/>
          <w:tab w:val="num" w:pos="360"/>
        </w:tabs>
        <w:snapToGrid w:val="0"/>
        <w:spacing w:line="280" w:lineRule="exact"/>
        <w:ind w:left="482" w:rightChars="-281" w:right="-674" w:hanging="482"/>
        <w:jc w:val="both"/>
        <w:rPr>
          <w:rFonts w:ascii="微軟正黑體" w:eastAsia="微軟正黑體" w:hAnsi="微軟正黑體"/>
          <w:color w:val="000000"/>
          <w:szCs w:val="24"/>
        </w:rPr>
      </w:pPr>
      <w:r w:rsidRPr="00EC0A1D">
        <w:rPr>
          <w:rFonts w:ascii="微軟正黑體" w:eastAsia="微軟正黑體" w:hAnsi="微軟正黑體"/>
          <w:color w:val="000000"/>
          <w:szCs w:val="24"/>
        </w:rPr>
        <w:t>請逐項核對您所準備之資料，如已備妥請於欄位內打</w:t>
      </w:r>
      <w:r w:rsidRPr="00EC0A1D">
        <w:rPr>
          <w:rFonts w:ascii="微軟正黑體" w:eastAsia="微軟正黑體" w:hAnsi="微軟正黑體"/>
          <w:color w:val="000000"/>
          <w:szCs w:val="24"/>
        </w:rPr>
        <w:sym w:font="Wingdings" w:char="F0FC"/>
      </w:r>
      <w:r w:rsidR="00E204DD" w:rsidRPr="00EC0A1D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14:paraId="12E88F31" w14:textId="77777777" w:rsidR="00597D27" w:rsidRPr="00EC0A1D" w:rsidRDefault="00597D27" w:rsidP="00972513">
      <w:pPr>
        <w:numPr>
          <w:ilvl w:val="0"/>
          <w:numId w:val="8"/>
        </w:numPr>
        <w:tabs>
          <w:tab w:val="clear" w:pos="478"/>
          <w:tab w:val="num" w:pos="360"/>
        </w:tabs>
        <w:snapToGrid w:val="0"/>
        <w:spacing w:line="280" w:lineRule="exact"/>
        <w:ind w:left="482" w:rightChars="-281" w:right="-674" w:hanging="482"/>
        <w:jc w:val="both"/>
        <w:rPr>
          <w:rFonts w:ascii="微軟正黑體" w:eastAsia="微軟正黑體" w:hAnsi="微軟正黑體"/>
          <w:color w:val="000000"/>
          <w:szCs w:val="24"/>
        </w:rPr>
      </w:pPr>
      <w:r w:rsidRPr="00EC0A1D">
        <w:rPr>
          <w:rFonts w:ascii="微軟正黑體" w:eastAsia="微軟正黑體" w:hAnsi="微軟正黑體"/>
          <w:color w:val="000000"/>
          <w:szCs w:val="24"/>
        </w:rPr>
        <w:t>申請資料送彙辦前，請自行依下列各項核對資料是否齊全，並依順序排列以利時效。</w:t>
      </w:r>
    </w:p>
    <w:p w14:paraId="28D8DCB0" w14:textId="61C8B1F4" w:rsidR="00225C86" w:rsidRPr="00BF5C71" w:rsidRDefault="00E204DD" w:rsidP="00972513">
      <w:pPr>
        <w:numPr>
          <w:ilvl w:val="0"/>
          <w:numId w:val="8"/>
        </w:numPr>
        <w:tabs>
          <w:tab w:val="clear" w:pos="478"/>
          <w:tab w:val="num" w:pos="360"/>
        </w:tabs>
        <w:snapToGrid w:val="0"/>
        <w:spacing w:line="280" w:lineRule="exact"/>
        <w:ind w:left="482" w:rightChars="-281" w:right="-674" w:hanging="482"/>
        <w:jc w:val="both"/>
        <w:rPr>
          <w:rFonts w:ascii="微軟正黑體" w:eastAsia="微軟正黑體" w:hAnsi="微軟正黑體"/>
          <w:szCs w:val="24"/>
        </w:rPr>
      </w:pPr>
      <w:r w:rsidRPr="00BF5C71">
        <w:rPr>
          <w:rFonts w:ascii="微軟正黑體" w:eastAsia="微軟正黑體" w:hAnsi="微軟正黑體" w:hint="eastAsia"/>
          <w:b/>
          <w:color w:val="FF0000"/>
          <w:szCs w:val="24"/>
          <w:u w:val="single"/>
        </w:rPr>
        <w:t>資料未齊或未以最新</w:t>
      </w:r>
      <w:r w:rsidR="00972513">
        <w:rPr>
          <w:rFonts w:ascii="微軟正黑體" w:eastAsia="微軟正黑體" w:hAnsi="微軟正黑體" w:hint="eastAsia"/>
          <w:b/>
          <w:color w:val="FF0000"/>
          <w:szCs w:val="24"/>
          <w:u w:val="single"/>
        </w:rPr>
        <w:t>院內計畫申請書</w:t>
      </w:r>
      <w:r w:rsidR="00746ED8" w:rsidRPr="00BF5C71">
        <w:rPr>
          <w:rFonts w:ascii="微軟正黑體" w:eastAsia="微軟正黑體" w:hAnsi="微軟正黑體" w:hint="eastAsia"/>
          <w:b/>
          <w:color w:val="FF0000"/>
          <w:szCs w:val="24"/>
          <w:u w:val="single"/>
        </w:rPr>
        <w:t>格式</w:t>
      </w:r>
      <w:r w:rsidRPr="00BF5C71">
        <w:rPr>
          <w:rFonts w:ascii="微軟正黑體" w:eastAsia="微軟正黑體" w:hAnsi="微軟正黑體" w:hint="eastAsia"/>
          <w:b/>
          <w:color w:val="FF0000"/>
          <w:szCs w:val="24"/>
          <w:u w:val="single"/>
        </w:rPr>
        <w:t>填寫者</w:t>
      </w:r>
      <w:r w:rsidRPr="00BF5C71">
        <w:rPr>
          <w:rFonts w:ascii="微軟正黑體" w:eastAsia="微軟正黑體" w:hAnsi="微軟正黑體" w:hint="eastAsia"/>
          <w:color w:val="FF0000"/>
          <w:szCs w:val="24"/>
        </w:rPr>
        <w:t>，不予受理</w:t>
      </w:r>
      <w:r w:rsidRPr="00BF5C71">
        <w:rPr>
          <w:rFonts w:ascii="微軟正黑體" w:eastAsia="微軟正黑體" w:hAnsi="微軟正黑體"/>
          <w:color w:val="000000"/>
          <w:szCs w:val="24"/>
        </w:rPr>
        <w:t>。</w:t>
      </w: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709"/>
        <w:gridCol w:w="851"/>
        <w:gridCol w:w="3402"/>
        <w:gridCol w:w="5386"/>
      </w:tblGrid>
      <w:tr w:rsidR="00597D27" w:rsidRPr="00EC0A1D" w14:paraId="2673B17C" w14:textId="77777777" w:rsidTr="00972513">
        <w:trPr>
          <w:cantSplit/>
          <w:trHeight w:val="4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970F9A" w14:textId="77777777" w:rsidR="00597D27" w:rsidRPr="00EC0A1D" w:rsidRDefault="00597D27" w:rsidP="000001A1">
            <w:pPr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EC0A1D">
              <w:rPr>
                <w:rFonts w:ascii="微軟正黑體" w:eastAsia="微軟正黑體" w:hAnsi="微軟正黑體"/>
              </w:rPr>
              <w:t>申請單位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E3B3F" w14:textId="77777777" w:rsidR="00597D27" w:rsidRPr="00EC0A1D" w:rsidRDefault="00597D27" w:rsidP="000001A1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97D27" w:rsidRPr="00EC0A1D" w14:paraId="610CB5ED" w14:textId="77777777" w:rsidTr="00972513">
        <w:trPr>
          <w:cantSplit/>
          <w:trHeight w:val="4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6CB478" w14:textId="77777777" w:rsidR="00597D27" w:rsidRPr="00EC0A1D" w:rsidRDefault="00597D27" w:rsidP="000001A1">
            <w:pPr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EC0A1D">
              <w:rPr>
                <w:rFonts w:ascii="微軟正黑體" w:eastAsia="微軟正黑體" w:hAnsi="微軟正黑體"/>
              </w:rPr>
              <w:t>計畫主持人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431F1" w14:textId="6BB48227" w:rsidR="00597D27" w:rsidRPr="00EC0A1D" w:rsidRDefault="00597D27" w:rsidP="000001A1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EC0A1D">
              <w:rPr>
                <w:rFonts w:ascii="微軟正黑體" w:eastAsia="微軟正黑體" w:hAnsi="微軟正黑體"/>
              </w:rPr>
              <w:t>姓名</w:t>
            </w:r>
            <w:r w:rsidRPr="00EC0A1D">
              <w:rPr>
                <w:rFonts w:ascii="微軟正黑體" w:eastAsia="微軟正黑體" w:hAnsi="微軟正黑體" w:hint="eastAsia"/>
              </w:rPr>
              <w:t>：</w:t>
            </w:r>
            <w:r w:rsidRPr="00EC0A1D">
              <w:rPr>
                <w:rFonts w:ascii="微軟正黑體" w:eastAsia="微軟正黑體" w:hAnsi="微軟正黑體"/>
              </w:rPr>
              <w:t xml:space="preserve">    　　 </w:t>
            </w:r>
            <w:r w:rsidRPr="00EC0A1D">
              <w:rPr>
                <w:rFonts w:ascii="微軟正黑體" w:eastAsia="微軟正黑體" w:hAnsi="微軟正黑體" w:hint="eastAsia"/>
              </w:rPr>
              <w:t xml:space="preserve"> </w:t>
            </w:r>
            <w:r w:rsidRPr="00EC0A1D">
              <w:rPr>
                <w:rFonts w:ascii="微軟正黑體" w:eastAsia="微軟正黑體" w:hAnsi="微軟正黑體"/>
              </w:rPr>
              <w:t>職稱</w:t>
            </w:r>
            <w:r w:rsidRPr="00EC0A1D">
              <w:rPr>
                <w:rFonts w:ascii="微軟正黑體" w:eastAsia="微軟正黑體" w:hAnsi="微軟正黑體" w:hint="eastAsia"/>
              </w:rPr>
              <w:t>：</w:t>
            </w:r>
            <w:r w:rsidRPr="00EC0A1D">
              <w:rPr>
                <w:rFonts w:ascii="微軟正黑體" w:eastAsia="微軟正黑體" w:hAnsi="微軟正黑體"/>
              </w:rPr>
              <w:t xml:space="preserve">   </w:t>
            </w:r>
            <w:r w:rsidR="00761DE0" w:rsidRPr="00EC0A1D">
              <w:rPr>
                <w:rFonts w:ascii="微軟正黑體" w:eastAsia="微軟正黑體" w:hAnsi="微軟正黑體" w:hint="eastAsia"/>
              </w:rPr>
              <w:t xml:space="preserve">　　 聯絡分機：　　　</w:t>
            </w:r>
            <w:r w:rsidR="00EA2148">
              <w:rPr>
                <w:rFonts w:ascii="微軟正黑體" w:eastAsia="微軟正黑體" w:hAnsi="微軟正黑體" w:hint="eastAsia"/>
              </w:rPr>
              <w:t>M+號碼</w:t>
            </w:r>
            <w:r w:rsidRPr="00EC0A1D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B04683" w:rsidRPr="00EC0A1D" w14:paraId="46BEBA6B" w14:textId="77777777" w:rsidTr="00972513">
        <w:trPr>
          <w:cantSplit/>
          <w:trHeight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AC3AF6" w14:textId="77777777" w:rsidR="00B04683" w:rsidRPr="00EC0A1D" w:rsidRDefault="00B04683" w:rsidP="000001A1">
            <w:pPr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B04683">
              <w:rPr>
                <w:rFonts w:ascii="微軟正黑體" w:eastAsia="微軟正黑體" w:hAnsi="微軟正黑體" w:hint="eastAsia"/>
              </w:rPr>
              <w:t>計畫</w:t>
            </w: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EBE7E" w14:textId="1013595E" w:rsidR="00B04683" w:rsidRPr="00EC0A1D" w:rsidRDefault="00B04683" w:rsidP="000001A1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EC0A1D">
              <w:rPr>
                <w:rFonts w:ascii="微軟正黑體" w:eastAsia="微軟正黑體" w:hAnsi="微軟正黑體"/>
              </w:rPr>
              <w:t>姓名</w:t>
            </w:r>
            <w:r w:rsidRPr="00EC0A1D">
              <w:rPr>
                <w:rFonts w:ascii="微軟正黑體" w:eastAsia="微軟正黑體" w:hAnsi="微軟正黑體" w:hint="eastAsia"/>
              </w:rPr>
              <w:t>：</w:t>
            </w:r>
            <w:r w:rsidRPr="00EC0A1D">
              <w:rPr>
                <w:rFonts w:ascii="微軟正黑體" w:eastAsia="微軟正黑體" w:hAnsi="微軟正黑體"/>
              </w:rPr>
              <w:t xml:space="preserve">    　　 </w:t>
            </w:r>
            <w:r w:rsidRPr="00EC0A1D">
              <w:rPr>
                <w:rFonts w:ascii="微軟正黑體" w:eastAsia="微軟正黑體" w:hAnsi="微軟正黑體" w:hint="eastAsia"/>
              </w:rPr>
              <w:t xml:space="preserve"> </w:t>
            </w:r>
            <w:r w:rsidRPr="00EC0A1D">
              <w:rPr>
                <w:rFonts w:ascii="微軟正黑體" w:eastAsia="微軟正黑體" w:hAnsi="微軟正黑體"/>
              </w:rPr>
              <w:t>職稱</w:t>
            </w:r>
            <w:r w:rsidRPr="00EC0A1D">
              <w:rPr>
                <w:rFonts w:ascii="微軟正黑體" w:eastAsia="微軟正黑體" w:hAnsi="微軟正黑體" w:hint="eastAsia"/>
              </w:rPr>
              <w:t>：</w:t>
            </w:r>
            <w:r w:rsidRPr="00EC0A1D">
              <w:rPr>
                <w:rFonts w:ascii="微軟正黑體" w:eastAsia="微軟正黑體" w:hAnsi="微軟正黑體"/>
              </w:rPr>
              <w:t xml:space="preserve">   </w:t>
            </w:r>
            <w:r w:rsidRPr="00EC0A1D">
              <w:rPr>
                <w:rFonts w:ascii="微軟正黑體" w:eastAsia="微軟正黑體" w:hAnsi="微軟正黑體" w:hint="eastAsia"/>
              </w:rPr>
              <w:t xml:space="preserve">　　 聯絡分機：　　　</w:t>
            </w:r>
            <w:r w:rsidR="00EA2148">
              <w:rPr>
                <w:rFonts w:ascii="微軟正黑體" w:eastAsia="微軟正黑體" w:hAnsi="微軟正黑體" w:hint="eastAsia"/>
              </w:rPr>
              <w:t>M+號碼</w:t>
            </w:r>
            <w:r w:rsidRPr="00EC0A1D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B04683" w:rsidRPr="00EC0A1D" w14:paraId="413B138F" w14:textId="77777777" w:rsidTr="00972513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C5C773" w14:textId="77777777" w:rsidR="00B04683" w:rsidRPr="00EC0A1D" w:rsidRDefault="00B04683" w:rsidP="000001A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C0A1D">
              <w:rPr>
                <w:rFonts w:ascii="微軟正黑體" w:eastAsia="微軟正黑體" w:hAnsi="微軟正黑體"/>
              </w:rPr>
              <w:t>計畫名稱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816869" w14:textId="77777777" w:rsidR="00B04683" w:rsidRPr="00EC0A1D" w:rsidRDefault="00B04683" w:rsidP="000001A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C0A1D">
              <w:rPr>
                <w:rFonts w:ascii="微軟正黑體" w:eastAsia="微軟正黑體" w:hAnsi="微軟正黑體"/>
              </w:rPr>
              <w:t>中文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F519F" w14:textId="77777777" w:rsidR="00B04683" w:rsidRPr="00EC0A1D" w:rsidRDefault="00B04683" w:rsidP="000001A1">
            <w:pPr>
              <w:pStyle w:val="a8"/>
              <w:widowControl/>
              <w:adjustRightInd/>
              <w:spacing w:line="360" w:lineRule="exact"/>
              <w:textAlignment w:val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04683" w:rsidRPr="00EC0A1D" w14:paraId="4A79E7BD" w14:textId="77777777" w:rsidTr="00972513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6A23C7" w14:textId="77777777" w:rsidR="00B04683" w:rsidRPr="00EC0A1D" w:rsidRDefault="00B04683" w:rsidP="000001A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B4012" w14:textId="77777777" w:rsidR="00B04683" w:rsidRPr="00EC0A1D" w:rsidRDefault="00B04683" w:rsidP="000001A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C0A1D">
              <w:rPr>
                <w:rFonts w:ascii="微軟正黑體" w:eastAsia="微軟正黑體" w:hAnsi="微軟正黑體"/>
              </w:rPr>
              <w:t>英文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9D8C" w14:textId="77777777" w:rsidR="00B04683" w:rsidRPr="00EC0A1D" w:rsidRDefault="00B04683" w:rsidP="000001A1">
            <w:pPr>
              <w:pStyle w:val="a8"/>
              <w:widowControl/>
              <w:adjustRightInd/>
              <w:spacing w:line="360" w:lineRule="exact"/>
              <w:textAlignment w:val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95F70" w:rsidRPr="00195F70" w14:paraId="59D601C1" w14:textId="77777777" w:rsidTr="00972513">
        <w:trPr>
          <w:cantSplit/>
          <w:trHeight w:val="30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51E7" w14:textId="417C9E0A" w:rsidR="00195F70" w:rsidRPr="00195F70" w:rsidRDefault="00195F70" w:rsidP="000001A1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195F70">
              <w:rPr>
                <w:rFonts w:ascii="微軟正黑體" w:eastAsia="微軟正黑體" w:hAnsi="微軟正黑體" w:hint="eastAsia"/>
              </w:rPr>
              <w:t>申請類別</w:t>
            </w:r>
          </w:p>
        </w:tc>
      </w:tr>
      <w:tr w:rsidR="00195F70" w:rsidRPr="00EC0A1D" w14:paraId="1F329E7A" w14:textId="77777777" w:rsidTr="000001A1">
        <w:trPr>
          <w:cantSplit/>
          <w:trHeight w:val="51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609583" w14:textId="77777777" w:rsidR="00195F70" w:rsidRDefault="00195F70" w:rsidP="00195F70">
            <w:pPr>
              <w:spacing w:line="320" w:lineRule="exact"/>
              <w:contextualSpacing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A2148">
              <w:rPr>
                <w:rFonts w:ascii="標楷體" w:hAnsi="標楷體" w:hint="eastAsia"/>
                <w:kern w:val="2"/>
                <w:szCs w:val="24"/>
              </w:rPr>
              <w:t xml:space="preserve">□ </w:t>
            </w:r>
            <w:r w:rsidRPr="00EA2148">
              <w:rPr>
                <w:rFonts w:ascii="微軟正黑體" w:eastAsia="微軟正黑體" w:hAnsi="微軟正黑體"/>
                <w:kern w:val="2"/>
                <w:szCs w:val="24"/>
              </w:rPr>
              <w:t>A.一般型</w:t>
            </w:r>
            <w:r w:rsidRPr="00EA2148">
              <w:rPr>
                <w:rFonts w:ascii="微軟正黑體" w:eastAsia="微軟正黑體" w:hAnsi="微軟正黑體" w:hint="eastAsia"/>
                <w:kern w:val="2"/>
                <w:szCs w:val="24"/>
              </w:rPr>
              <w:t>-主持人自訂</w:t>
            </w:r>
          </w:p>
          <w:p w14:paraId="6B3E200E" w14:textId="42D4CCC6" w:rsidR="00195F70" w:rsidRPr="00EA2148" w:rsidRDefault="00195F70" w:rsidP="00195F70">
            <w:pPr>
              <w:spacing w:line="320" w:lineRule="exact"/>
              <w:ind w:left="590" w:hangingChars="246" w:hanging="590"/>
              <w:contextualSpacing/>
              <w:jc w:val="both"/>
              <w:rPr>
                <w:rFonts w:ascii="微軟正黑體" w:eastAsia="微軟正黑體" w:hAnsi="微軟正黑體"/>
                <w:bCs/>
                <w:kern w:val="2"/>
                <w:szCs w:val="24"/>
              </w:rPr>
            </w:pPr>
            <w:r w:rsidRPr="00EA2148">
              <w:rPr>
                <w:rFonts w:ascii="標楷體" w:hAnsi="標楷體" w:hint="eastAsia"/>
                <w:kern w:val="2"/>
                <w:szCs w:val="24"/>
              </w:rPr>
              <w:t xml:space="preserve">□ </w:t>
            </w:r>
            <w:r w:rsidRPr="00EA2148">
              <w:rPr>
                <w:rFonts w:ascii="微軟正黑體" w:eastAsia="微軟正黑體" w:hAnsi="微軟正黑體"/>
                <w:kern w:val="2"/>
                <w:szCs w:val="24"/>
              </w:rPr>
              <w:t>B.一</w:t>
            </w:r>
            <w:r w:rsidRPr="00EA2148">
              <w:rPr>
                <w:rFonts w:ascii="微軟正黑體" w:eastAsia="微軟正黑體" w:hAnsi="微軟正黑體" w:hint="eastAsia"/>
                <w:kern w:val="2"/>
                <w:szCs w:val="24"/>
              </w:rPr>
              <w:t>般型-全人照護</w:t>
            </w:r>
            <w:r>
              <w:rPr>
                <w:rFonts w:ascii="微軟正黑體" w:eastAsia="微軟正黑體" w:hAnsi="微軟正黑體" w:hint="eastAsia"/>
                <w:kern w:val="2"/>
                <w:szCs w:val="24"/>
              </w:rPr>
              <w:t>品質或全人</w:t>
            </w:r>
            <w:r w:rsidRPr="00EA2148">
              <w:rPr>
                <w:rFonts w:ascii="微軟正黑體" w:eastAsia="微軟正黑體" w:hAnsi="微軟正黑體" w:hint="eastAsia"/>
                <w:kern w:val="2"/>
                <w:szCs w:val="24"/>
              </w:rPr>
              <w:t>教育研究</w:t>
            </w:r>
          </w:p>
          <w:p w14:paraId="49609EEA" w14:textId="6717437C" w:rsidR="00195F70" w:rsidRDefault="00195F70" w:rsidP="00195F70">
            <w:pPr>
              <w:spacing w:line="320" w:lineRule="exact"/>
              <w:contextualSpacing/>
              <w:jc w:val="both"/>
              <w:rPr>
                <w:rFonts w:ascii="微軟正黑體" w:eastAsia="微軟正黑體" w:hAnsi="微軟正黑體"/>
                <w:bCs/>
                <w:kern w:val="2"/>
                <w:szCs w:val="24"/>
              </w:rPr>
            </w:pPr>
            <w:r w:rsidRPr="00EA2148">
              <w:rPr>
                <w:rFonts w:ascii="標楷體" w:hAnsi="標楷體" w:hint="eastAsia"/>
                <w:kern w:val="2"/>
                <w:szCs w:val="24"/>
              </w:rPr>
              <w:t xml:space="preserve">□ </w:t>
            </w:r>
            <w:r w:rsidRPr="00EA2148">
              <w:rPr>
                <w:rFonts w:ascii="微軟正黑體" w:eastAsia="微軟正黑體" w:hAnsi="微軟正黑體"/>
                <w:bCs/>
                <w:kern w:val="2"/>
                <w:szCs w:val="24"/>
              </w:rPr>
              <w:t>C.</w:t>
            </w:r>
            <w:r w:rsidRPr="00EA2148">
              <w:rPr>
                <w:rFonts w:ascii="微軟正黑體" w:eastAsia="微軟正黑體" w:hAnsi="微軟正黑體" w:hint="eastAsia"/>
                <w:bCs/>
                <w:kern w:val="2"/>
                <w:szCs w:val="24"/>
              </w:rPr>
              <w:t>一般型-醫療品質暨病人安全研究</w:t>
            </w:r>
          </w:p>
          <w:p w14:paraId="0284E2F6" w14:textId="2C4CCA39" w:rsidR="00195F70" w:rsidRPr="00EA2148" w:rsidRDefault="00195F70" w:rsidP="00195F70">
            <w:pPr>
              <w:spacing w:line="320" w:lineRule="exact"/>
              <w:contextualSpacing/>
              <w:jc w:val="both"/>
              <w:rPr>
                <w:rFonts w:ascii="微軟正黑體" w:eastAsia="微軟正黑體" w:hAnsi="微軟正黑體"/>
                <w:bCs/>
                <w:kern w:val="2"/>
                <w:szCs w:val="24"/>
              </w:rPr>
            </w:pPr>
            <w:r w:rsidRPr="00EA2148">
              <w:rPr>
                <w:rFonts w:ascii="標楷體" w:hAnsi="標楷體" w:hint="eastAsia"/>
                <w:kern w:val="2"/>
                <w:szCs w:val="24"/>
              </w:rPr>
              <w:t xml:space="preserve">□ </w:t>
            </w:r>
            <w:r w:rsidRPr="00EA2148">
              <w:rPr>
                <w:rFonts w:ascii="微軟正黑體" w:eastAsia="微軟正黑體" w:hAnsi="微軟正黑體"/>
                <w:kern w:val="2"/>
                <w:szCs w:val="24"/>
              </w:rPr>
              <w:t>D.</w:t>
            </w:r>
            <w:r>
              <w:rPr>
                <w:rFonts w:hint="eastAsia"/>
              </w:rPr>
              <w:t xml:space="preserve"> </w:t>
            </w:r>
            <w:r w:rsidRPr="00737A45">
              <w:rPr>
                <w:rFonts w:ascii="微軟正黑體" w:eastAsia="微軟正黑體" w:hAnsi="微軟正黑體" w:hint="eastAsia"/>
                <w:kern w:val="2"/>
                <w:szCs w:val="24"/>
              </w:rPr>
              <w:t>ESG永續發展計畫</w:t>
            </w:r>
          </w:p>
          <w:p w14:paraId="1ABD4B28" w14:textId="4A5D465F" w:rsidR="00195F70" w:rsidRPr="00EA2148" w:rsidRDefault="00195F70" w:rsidP="00195F70">
            <w:pPr>
              <w:spacing w:line="320" w:lineRule="exact"/>
              <w:contextualSpacing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A2148">
              <w:rPr>
                <w:rFonts w:ascii="標楷體" w:hAnsi="標楷體" w:hint="eastAsia"/>
                <w:kern w:val="2"/>
                <w:szCs w:val="24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kern w:val="2"/>
                <w:szCs w:val="24"/>
              </w:rPr>
              <w:t>E</w:t>
            </w:r>
            <w:r w:rsidRPr="00EA2148">
              <w:rPr>
                <w:rFonts w:ascii="微軟正黑體" w:eastAsia="微軟正黑體" w:hAnsi="微軟正黑體"/>
                <w:kern w:val="2"/>
                <w:szCs w:val="24"/>
              </w:rPr>
              <w:t>.整</w:t>
            </w:r>
            <w:r w:rsidRPr="00EA2148">
              <w:rPr>
                <w:rFonts w:ascii="微軟正黑體" w:eastAsia="微軟正黑體" w:hAnsi="微軟正黑體" w:hint="eastAsia"/>
                <w:kern w:val="2"/>
                <w:szCs w:val="24"/>
              </w:rPr>
              <w:t>合型-</w:t>
            </w:r>
            <w:r>
              <w:rPr>
                <w:rFonts w:ascii="微軟正黑體" w:eastAsia="微軟正黑體" w:hAnsi="微軟正黑體" w:hint="eastAsia"/>
                <w:kern w:val="2"/>
                <w:szCs w:val="24"/>
              </w:rPr>
              <w:t>大數據或</w:t>
            </w:r>
            <w:r w:rsidRPr="00EA2148">
              <w:rPr>
                <w:rFonts w:ascii="微軟正黑體" w:eastAsia="微軟正黑體" w:hAnsi="微軟正黑體" w:hint="eastAsia"/>
                <w:kern w:val="2"/>
                <w:szCs w:val="24"/>
              </w:rPr>
              <w:t>健保資料庫</w:t>
            </w:r>
          </w:p>
          <w:p w14:paraId="6AF8F055" w14:textId="75724798" w:rsidR="00195F70" w:rsidRPr="00EA2148" w:rsidRDefault="00195F70" w:rsidP="00195F70">
            <w:pPr>
              <w:spacing w:line="320" w:lineRule="exact"/>
              <w:ind w:left="602" w:hangingChars="251" w:hanging="602"/>
              <w:contextualSpacing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A2148">
              <w:rPr>
                <w:rFonts w:ascii="標楷體" w:hAnsi="標楷體" w:hint="eastAsia"/>
                <w:kern w:val="2"/>
                <w:szCs w:val="24"/>
              </w:rPr>
              <w:t xml:space="preserve">□ </w:t>
            </w:r>
            <w:r w:rsidRPr="00737A45">
              <w:rPr>
                <w:rFonts w:ascii="微軟正黑體" w:eastAsia="微軟正黑體" w:hAnsi="微軟正黑體" w:hint="eastAsia"/>
                <w:kern w:val="2"/>
                <w:szCs w:val="24"/>
              </w:rPr>
              <w:t>F</w:t>
            </w:r>
            <w:r w:rsidRPr="00737A45">
              <w:rPr>
                <w:rFonts w:ascii="微軟正黑體" w:eastAsia="微軟正黑體" w:hAnsi="微軟正黑體"/>
                <w:kern w:val="2"/>
                <w:szCs w:val="24"/>
              </w:rPr>
              <w:t>.整</w:t>
            </w:r>
            <w:r w:rsidRPr="00EA2148">
              <w:rPr>
                <w:rFonts w:ascii="微軟正黑體" w:eastAsia="微軟正黑體" w:hAnsi="微軟正黑體"/>
                <w:kern w:val="2"/>
                <w:szCs w:val="24"/>
              </w:rPr>
              <w:t>合</w:t>
            </w:r>
            <w:r w:rsidRPr="00EA2148">
              <w:rPr>
                <w:rFonts w:ascii="微軟正黑體" w:eastAsia="微軟正黑體" w:hAnsi="微軟正黑體" w:hint="eastAsia"/>
                <w:kern w:val="2"/>
                <w:szCs w:val="24"/>
              </w:rPr>
              <w:t>型-轉譯醫學</w:t>
            </w:r>
            <w:r w:rsidRPr="00EA2148">
              <w:rPr>
                <w:rFonts w:ascii="微軟正黑體" w:eastAsia="微軟正黑體" w:hAnsi="微軟正黑體"/>
                <w:kern w:val="2"/>
                <w:szCs w:val="24"/>
              </w:rPr>
              <w:t xml:space="preserve"> </w:t>
            </w:r>
          </w:p>
          <w:p w14:paraId="6D82F844" w14:textId="1AB6BCDB" w:rsidR="00195F70" w:rsidRPr="00EA2148" w:rsidRDefault="00195F70" w:rsidP="00195F70">
            <w:pPr>
              <w:spacing w:line="320" w:lineRule="exact"/>
              <w:contextualSpacing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A2148">
              <w:rPr>
                <w:rFonts w:ascii="標楷體" w:hAnsi="標楷體" w:hint="eastAsia"/>
                <w:kern w:val="2"/>
                <w:szCs w:val="24"/>
              </w:rPr>
              <w:t xml:space="preserve">□ </w:t>
            </w:r>
            <w:r w:rsidRPr="00EA2148">
              <w:rPr>
                <w:rFonts w:ascii="微軟正黑體" w:eastAsia="微軟正黑體" w:hAnsi="微軟正黑體"/>
                <w:kern w:val="2"/>
                <w:szCs w:val="24"/>
              </w:rPr>
              <w:t>G.整</w:t>
            </w:r>
            <w:r w:rsidRPr="00EA2148">
              <w:rPr>
                <w:rFonts w:ascii="微軟正黑體" w:eastAsia="微軟正黑體" w:hAnsi="微軟正黑體" w:hint="eastAsia"/>
                <w:kern w:val="2"/>
                <w:szCs w:val="24"/>
              </w:rPr>
              <w:t>合型-全人照護品質</w:t>
            </w:r>
            <w:r w:rsidRPr="00EA2148">
              <w:rPr>
                <w:rFonts w:ascii="微軟正黑體" w:eastAsia="微軟正黑體" w:hAnsi="微軟正黑體" w:hint="eastAsia"/>
                <w:bCs/>
                <w:kern w:val="2"/>
                <w:szCs w:val="24"/>
              </w:rPr>
              <w:t>研究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3C8882" w14:textId="089433E8" w:rsidR="00195F70" w:rsidRPr="00EA2148" w:rsidRDefault="00195F70" w:rsidP="00195F70">
            <w:pPr>
              <w:spacing w:line="320" w:lineRule="exact"/>
              <w:ind w:left="602" w:hangingChars="251" w:hanging="602"/>
              <w:contextualSpacing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A2148">
              <w:rPr>
                <w:rFonts w:ascii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hAnsi="標楷體" w:hint="eastAsia"/>
                <w:kern w:val="2"/>
                <w:szCs w:val="24"/>
              </w:rPr>
              <w:t xml:space="preserve"> </w:t>
            </w:r>
            <w:r w:rsidRPr="00EA2148">
              <w:rPr>
                <w:rFonts w:ascii="微軟正黑體" w:eastAsia="微軟正黑體" w:hAnsi="微軟正黑體"/>
                <w:kern w:val="2"/>
                <w:szCs w:val="24"/>
              </w:rPr>
              <w:t>H.</w:t>
            </w:r>
            <w:r w:rsidRPr="00EA2148">
              <w:rPr>
                <w:rFonts w:ascii="微軟正黑體" w:eastAsia="微軟正黑體" w:hAnsi="微軟正黑體" w:hint="eastAsia"/>
                <w:kern w:val="2"/>
                <w:szCs w:val="24"/>
              </w:rPr>
              <w:t>整合型-</w:t>
            </w:r>
            <w:r w:rsidRPr="00EA2148">
              <w:rPr>
                <w:rFonts w:ascii="微軟正黑體" w:eastAsia="微軟正黑體" w:hAnsi="微軟正黑體" w:hint="eastAsia"/>
                <w:bCs/>
                <w:kern w:val="2"/>
                <w:szCs w:val="24"/>
              </w:rPr>
              <w:t>新科技醫療或新醫療服務模式研究</w:t>
            </w:r>
          </w:p>
          <w:p w14:paraId="084D8EC3" w14:textId="38980B59" w:rsidR="00195F70" w:rsidRPr="00EA2148" w:rsidRDefault="00195F70" w:rsidP="00195F70">
            <w:pPr>
              <w:spacing w:line="320" w:lineRule="exact"/>
              <w:contextualSpacing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A2148">
              <w:rPr>
                <w:rFonts w:ascii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hAnsi="標楷體" w:hint="eastAsia"/>
                <w:kern w:val="2"/>
                <w:szCs w:val="24"/>
              </w:rPr>
              <w:t xml:space="preserve"> </w:t>
            </w:r>
            <w:r w:rsidRPr="00EA2148">
              <w:rPr>
                <w:rFonts w:ascii="微軟正黑體" w:eastAsia="微軟正黑體" w:hAnsi="微軟正黑體"/>
                <w:kern w:val="2"/>
                <w:szCs w:val="24"/>
              </w:rPr>
              <w:t>I.</w:t>
            </w:r>
            <w:r w:rsidRPr="00EA2148">
              <w:rPr>
                <w:rFonts w:ascii="微軟正黑體" w:eastAsia="微軟正黑體" w:hAnsi="微軟正黑體" w:hint="eastAsia"/>
                <w:kern w:val="2"/>
                <w:szCs w:val="24"/>
              </w:rPr>
              <w:t>整合型-主持人自訂</w:t>
            </w:r>
          </w:p>
          <w:p w14:paraId="226A96C6" w14:textId="3BF8146C" w:rsidR="00195F70" w:rsidRPr="00EA2148" w:rsidRDefault="00195F70" w:rsidP="00195F70">
            <w:pPr>
              <w:spacing w:line="320" w:lineRule="exact"/>
              <w:contextualSpacing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A2148">
              <w:rPr>
                <w:rFonts w:ascii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hAnsi="標楷體" w:hint="eastAsia"/>
                <w:kern w:val="2"/>
                <w:szCs w:val="24"/>
              </w:rPr>
              <w:t xml:space="preserve"> </w:t>
            </w:r>
            <w:r w:rsidRPr="00EA2148">
              <w:rPr>
                <w:rFonts w:ascii="微軟正黑體" w:eastAsia="微軟正黑體" w:hAnsi="微軟正黑體"/>
                <w:kern w:val="2"/>
                <w:szCs w:val="24"/>
              </w:rPr>
              <w:t>J.大</w:t>
            </w:r>
            <w:r w:rsidRPr="00EA2148">
              <w:rPr>
                <w:rFonts w:ascii="微軟正黑體" w:eastAsia="微軟正黑體" w:hAnsi="微軟正黑體" w:hint="eastAsia"/>
                <w:kern w:val="2"/>
                <w:szCs w:val="24"/>
              </w:rPr>
              <w:t>型跨院或國際型</w:t>
            </w:r>
          </w:p>
          <w:p w14:paraId="2A6B6024" w14:textId="37344AD4" w:rsidR="00195F70" w:rsidRDefault="00195F70" w:rsidP="00195F70">
            <w:pPr>
              <w:spacing w:line="320" w:lineRule="exact"/>
              <w:contextualSpacing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A2148">
              <w:rPr>
                <w:rFonts w:ascii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hAnsi="標楷體" w:hint="eastAsia"/>
                <w:kern w:val="2"/>
                <w:szCs w:val="24"/>
              </w:rPr>
              <w:t xml:space="preserve"> </w:t>
            </w:r>
            <w:r w:rsidRPr="00EA2148">
              <w:rPr>
                <w:rFonts w:ascii="微軟正黑體" w:eastAsia="微軟正黑體" w:hAnsi="微軟正黑體"/>
                <w:kern w:val="2"/>
                <w:szCs w:val="24"/>
              </w:rPr>
              <w:t>K.</w:t>
            </w:r>
            <w:r w:rsidRPr="00EA2148">
              <w:rPr>
                <w:rFonts w:ascii="微軟正黑體" w:eastAsia="微軟正黑體" w:hAnsi="微軟正黑體" w:hint="eastAsia"/>
                <w:kern w:val="2"/>
                <w:szCs w:val="24"/>
              </w:rPr>
              <w:t>多年期大型計畫(二年期)</w:t>
            </w:r>
          </w:p>
          <w:p w14:paraId="6BB4B63C" w14:textId="6C276774" w:rsidR="00195F70" w:rsidRDefault="00195F70" w:rsidP="00195F70">
            <w:pPr>
              <w:spacing w:line="320" w:lineRule="exact"/>
              <w:contextualSpacing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A2148">
              <w:rPr>
                <w:rFonts w:ascii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hAnsi="標楷體" w:hint="eastAsia"/>
                <w:kern w:val="2"/>
                <w:szCs w:val="24"/>
              </w:rPr>
              <w:t xml:space="preserve"> </w:t>
            </w:r>
            <w:r w:rsidRPr="00737A45">
              <w:rPr>
                <w:rFonts w:ascii="微軟正黑體" w:eastAsia="微軟正黑體" w:hAnsi="微軟正黑體" w:hint="eastAsia"/>
                <w:kern w:val="2"/>
                <w:szCs w:val="24"/>
              </w:rPr>
              <w:t>L</w:t>
            </w:r>
            <w:r w:rsidRPr="00737A45">
              <w:rPr>
                <w:rFonts w:ascii="微軟正黑體" w:eastAsia="微軟正黑體" w:hAnsi="微軟正黑體"/>
                <w:kern w:val="2"/>
                <w:szCs w:val="24"/>
              </w:rPr>
              <w:t>.</w:t>
            </w:r>
            <w:r w:rsidRPr="00737A45">
              <w:rPr>
                <w:rFonts w:ascii="微軟正黑體" w:eastAsia="微軟正黑體" w:hAnsi="微軟正黑體" w:hint="eastAsia"/>
                <w:kern w:val="2"/>
                <w:szCs w:val="24"/>
              </w:rPr>
              <w:t>多</w:t>
            </w:r>
            <w:r w:rsidRPr="00EA2148">
              <w:rPr>
                <w:rFonts w:ascii="微軟正黑體" w:eastAsia="微軟正黑體" w:hAnsi="微軟正黑體" w:hint="eastAsia"/>
                <w:kern w:val="2"/>
                <w:szCs w:val="24"/>
              </w:rPr>
              <w:t>年期大型計畫(三年期)</w:t>
            </w:r>
          </w:p>
          <w:p w14:paraId="452107BC" w14:textId="3EB8AF13" w:rsidR="00195F70" w:rsidRPr="00EA2148" w:rsidRDefault="00195F70" w:rsidP="00195F70">
            <w:pPr>
              <w:spacing w:line="32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A2148">
              <w:rPr>
                <w:rFonts w:ascii="標楷體" w:hAnsi="標楷體" w:hint="eastAsia"/>
                <w:kern w:val="2"/>
                <w:szCs w:val="24"/>
              </w:rPr>
              <w:t>□</w:t>
            </w:r>
            <w:r>
              <w:rPr>
                <w:rFonts w:ascii="標楷體" w:hAnsi="標楷體" w:hint="eastAsia"/>
                <w:kern w:val="2"/>
                <w:szCs w:val="24"/>
              </w:rPr>
              <w:t xml:space="preserve"> </w:t>
            </w:r>
            <w:r w:rsidRPr="00737A45">
              <w:rPr>
                <w:rFonts w:ascii="微軟正黑體" w:eastAsia="微軟正黑體" w:hAnsi="微軟正黑體" w:hint="eastAsia"/>
                <w:kern w:val="2"/>
                <w:szCs w:val="24"/>
              </w:rPr>
              <w:t>M.產</w:t>
            </w:r>
            <w:r>
              <w:rPr>
                <w:rFonts w:ascii="微軟正黑體" w:eastAsia="微軟正黑體" w:hAnsi="微軟正黑體" w:hint="eastAsia"/>
                <w:kern w:val="2"/>
                <w:szCs w:val="24"/>
              </w:rPr>
              <w:t>學合作計畫</w:t>
            </w:r>
          </w:p>
        </w:tc>
      </w:tr>
    </w:tbl>
    <w:p w14:paraId="5903520A" w14:textId="77777777" w:rsidR="00364731" w:rsidRDefault="00364731"/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622"/>
        <w:gridCol w:w="715"/>
        <w:gridCol w:w="721"/>
        <w:gridCol w:w="2914"/>
        <w:gridCol w:w="1471"/>
        <w:gridCol w:w="850"/>
        <w:gridCol w:w="2346"/>
        <w:gridCol w:w="709"/>
      </w:tblGrid>
      <w:tr w:rsidR="00B04683" w:rsidRPr="001E5B46" w14:paraId="02762D75" w14:textId="77777777" w:rsidTr="000001A1">
        <w:trPr>
          <w:trHeight w:hRule="exact" w:val="454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3F6665D" w14:textId="3F5857D2" w:rsidR="00B04683" w:rsidRPr="00730C5C" w:rsidRDefault="00364731" w:rsidP="000001A1">
            <w:pPr>
              <w:rPr>
                <w:rFonts w:ascii="微軟正黑體" w:eastAsia="微軟正黑體" w:hAnsi="微軟正黑體"/>
                <w:b/>
                <w:bCs/>
                <w:color w:val="0000FF"/>
                <w:szCs w:val="24"/>
              </w:rPr>
            </w:pPr>
            <w:r w:rsidRPr="00730C5C">
              <w:rPr>
                <w:rFonts w:ascii="微軟正黑體" w:eastAsia="微軟正黑體" w:hAnsi="微軟正黑體" w:hint="eastAsia"/>
                <w:b/>
                <w:bCs/>
                <w:color w:val="0000FF"/>
                <w:szCs w:val="24"/>
              </w:rPr>
              <w:t>一、各類型</w:t>
            </w:r>
            <w:r w:rsidR="00B04683" w:rsidRPr="00730C5C">
              <w:rPr>
                <w:rFonts w:ascii="微軟正黑體" w:eastAsia="微軟正黑體" w:hAnsi="微軟正黑體" w:hint="eastAsia"/>
                <w:b/>
                <w:bCs/>
                <w:color w:val="0000FF"/>
                <w:szCs w:val="24"/>
              </w:rPr>
              <w:t>計畫應繳交文件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1F8E4" w14:textId="77777777" w:rsidR="00B04683" w:rsidRPr="007A4043" w:rsidRDefault="00B04683" w:rsidP="00972513">
            <w:pPr>
              <w:spacing w:after="40"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66ED8">
              <w:rPr>
                <w:rFonts w:ascii="微軟正黑體" w:eastAsia="微軟正黑體" w:hAnsi="微軟正黑體"/>
                <w:b/>
                <w:bCs/>
                <w:color w:val="0000FF"/>
                <w:szCs w:val="24"/>
              </w:rPr>
              <w:t>勾選</w:t>
            </w:r>
          </w:p>
        </w:tc>
      </w:tr>
      <w:tr w:rsidR="00B04683" w:rsidRPr="001E5B46" w14:paraId="61CBEA76" w14:textId="77777777" w:rsidTr="000001A1"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1F2989" w14:textId="398E24C2" w:rsidR="00B04683" w:rsidRPr="001E5B46" w:rsidRDefault="00A34F82" w:rsidP="00972513">
            <w:pPr>
              <w:spacing w:after="40"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1</w:t>
            </w:r>
          </w:p>
        </w:tc>
        <w:tc>
          <w:tcPr>
            <w:tcW w:w="901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9590A" w14:textId="2B4D78FC" w:rsidR="00B04683" w:rsidRPr="001E5B46" w:rsidRDefault="00B04683" w:rsidP="00972513">
            <w:pPr>
              <w:spacing w:after="40"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E5B46">
              <w:rPr>
                <w:rFonts w:ascii="微軟正黑體" w:eastAsia="微軟正黑體" w:hAnsi="微軟正黑體"/>
                <w:color w:val="000000"/>
                <w:szCs w:val="24"/>
              </w:rPr>
              <w:t>院內專題研究計畫申請書</w:t>
            </w:r>
            <w:r w:rsidR="00A34F82">
              <w:rPr>
                <w:rFonts w:ascii="微軟正黑體" w:eastAsia="微軟正黑體" w:hAnsi="微軟正黑體" w:hint="eastAsia"/>
                <w:color w:val="000000"/>
                <w:szCs w:val="24"/>
              </w:rPr>
              <w:t>1份</w:t>
            </w:r>
            <w:r w:rsidR="00EA2148">
              <w:rPr>
                <w:rFonts w:ascii="微軟正黑體" w:eastAsia="微軟正黑體" w:hAnsi="微軟正黑體" w:hint="eastAsia"/>
                <w:color w:val="000000"/>
                <w:szCs w:val="24"/>
              </w:rPr>
              <w:t>-</w:t>
            </w:r>
            <w:r w:rsidRPr="00DE10C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雙面列印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C088" w14:textId="77777777" w:rsidR="00B04683" w:rsidRPr="007A4043" w:rsidRDefault="00B04683" w:rsidP="00972513">
            <w:pPr>
              <w:spacing w:after="40" w:line="36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7A4043">
              <w:rPr>
                <w:rFonts w:ascii="標楷體" w:hAnsi="標楷體" w:hint="eastAsia"/>
                <w:color w:val="000000"/>
                <w:szCs w:val="24"/>
              </w:rPr>
              <w:t>□</w:t>
            </w:r>
          </w:p>
        </w:tc>
      </w:tr>
      <w:tr w:rsidR="00A34F82" w:rsidRPr="001E5B46" w14:paraId="4523ED10" w14:textId="77777777" w:rsidTr="000001A1">
        <w:tc>
          <w:tcPr>
            <w:tcW w:w="6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FD01CA" w14:textId="1D24F754" w:rsidR="00A34F82" w:rsidRPr="001E5B46" w:rsidRDefault="00A34F82" w:rsidP="00972513">
            <w:pPr>
              <w:spacing w:after="40"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2</w:t>
            </w:r>
          </w:p>
        </w:tc>
        <w:tc>
          <w:tcPr>
            <w:tcW w:w="9017" w:type="dxa"/>
            <w:gridSpan w:val="6"/>
            <w:shd w:val="clear" w:color="auto" w:fill="auto"/>
            <w:vAlign w:val="center"/>
          </w:tcPr>
          <w:p w14:paraId="3C3A5B07" w14:textId="61FF11C2" w:rsidR="00A34F82" w:rsidRDefault="00A34F82" w:rsidP="00972513">
            <w:pPr>
              <w:spacing w:after="40"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E5B46">
              <w:rPr>
                <w:rFonts w:ascii="微軟正黑體" w:eastAsia="微軟正黑體" w:hAnsi="微軟正黑體"/>
                <w:color w:val="000000"/>
                <w:szCs w:val="24"/>
              </w:rPr>
              <w:t>院內專題研究計畫申請書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P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DF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電子檔e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-mail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至c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she043@csh.org.tw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301AC" w14:textId="65EADD59" w:rsidR="00A34F82" w:rsidRPr="007A4043" w:rsidRDefault="00A34F82" w:rsidP="00972513">
            <w:pPr>
              <w:spacing w:after="40" w:line="36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7A4043">
              <w:rPr>
                <w:rFonts w:ascii="標楷體" w:hAnsi="標楷體" w:hint="eastAsia"/>
                <w:color w:val="000000"/>
                <w:szCs w:val="24"/>
              </w:rPr>
              <w:t>□</w:t>
            </w:r>
          </w:p>
        </w:tc>
      </w:tr>
      <w:tr w:rsidR="00A34F82" w:rsidRPr="001E5B46" w14:paraId="0EAE7DFC" w14:textId="77777777" w:rsidTr="000001A1">
        <w:tc>
          <w:tcPr>
            <w:tcW w:w="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E4EDF" w14:textId="2E31049E" w:rsidR="00A34F82" w:rsidRPr="001E5B46" w:rsidRDefault="00A34F82" w:rsidP="00972513">
            <w:pPr>
              <w:spacing w:after="40"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3</w:t>
            </w:r>
          </w:p>
        </w:tc>
        <w:tc>
          <w:tcPr>
            <w:tcW w:w="901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48A71" w14:textId="4E80DA96" w:rsidR="00A34F82" w:rsidRDefault="00A34F82" w:rsidP="00972513">
            <w:pPr>
              <w:spacing w:after="40"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院內專題研究計畫google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表單線上申請</w:t>
            </w:r>
            <w:proofErr w:type="gramEnd"/>
            <w:r w:rsidR="00972513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</w:t>
            </w:r>
            <w:hyperlink r:id="rId8" w:history="1">
              <w:r w:rsidR="00972513" w:rsidRPr="00B539D6">
                <w:rPr>
                  <w:rStyle w:val="a3"/>
                  <w:rFonts w:ascii="微軟正黑體" w:eastAsia="微軟正黑體" w:hAnsi="微軟正黑體"/>
                  <w:szCs w:val="24"/>
                </w:rPr>
                <w:t>https://forms.gle/tKSfriScvFJxRedQ8</w:t>
              </w:r>
            </w:hyperlink>
            <w:r w:rsidR="00535F91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EB30" w14:textId="7E3A9A83" w:rsidR="00A34F82" w:rsidRPr="007A4043" w:rsidRDefault="00A34F82" w:rsidP="00972513">
            <w:pPr>
              <w:spacing w:after="40" w:line="36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7A4043">
              <w:rPr>
                <w:rFonts w:ascii="標楷體" w:hAnsi="標楷體" w:hint="eastAsia"/>
                <w:color w:val="000000"/>
                <w:szCs w:val="24"/>
              </w:rPr>
              <w:t>□</w:t>
            </w:r>
          </w:p>
        </w:tc>
      </w:tr>
      <w:tr w:rsidR="00730C5C" w:rsidRPr="001E5B46" w14:paraId="2E240E15" w14:textId="77777777" w:rsidTr="000001A1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8F0BF" w14:textId="6B703A03" w:rsidR="00730C5C" w:rsidRPr="00730C5C" w:rsidRDefault="00730C5C" w:rsidP="00972513">
            <w:pPr>
              <w:spacing w:beforeLines="50" w:before="120" w:after="40" w:line="360" w:lineRule="exact"/>
              <w:jc w:val="both"/>
              <w:rPr>
                <w:rFonts w:ascii="微軟正黑體" w:eastAsia="微軟正黑體" w:hAnsi="微軟正黑體"/>
                <w:b/>
                <w:bCs/>
                <w:color w:val="0000FF"/>
                <w:szCs w:val="24"/>
              </w:rPr>
            </w:pPr>
            <w:r w:rsidRPr="00730C5C">
              <w:rPr>
                <w:rFonts w:ascii="微軟正黑體" w:eastAsia="微軟正黑體" w:hAnsi="微軟正黑體" w:hint="eastAsia"/>
                <w:b/>
                <w:bCs/>
                <w:color w:val="0000FF"/>
                <w:szCs w:val="24"/>
              </w:rPr>
              <w:t>二、其他</w:t>
            </w:r>
            <w:r w:rsidR="00D4138C">
              <w:rPr>
                <w:rFonts w:ascii="微軟正黑體" w:eastAsia="微軟正黑體" w:hAnsi="微軟正黑體" w:hint="eastAsia"/>
                <w:b/>
                <w:bCs/>
                <w:color w:val="0000FF"/>
                <w:szCs w:val="24"/>
              </w:rPr>
              <w:t>依</w:t>
            </w:r>
            <w:r w:rsidR="00D37155">
              <w:rPr>
                <w:rFonts w:ascii="微軟正黑體" w:eastAsia="微軟正黑體" w:hAnsi="微軟正黑體" w:hint="eastAsia"/>
                <w:b/>
                <w:bCs/>
                <w:color w:val="0000FF"/>
                <w:szCs w:val="24"/>
              </w:rPr>
              <w:t>計畫類型需繳交</w:t>
            </w:r>
            <w:r w:rsidRPr="00730C5C">
              <w:rPr>
                <w:rFonts w:ascii="微軟正黑體" w:eastAsia="微軟正黑體" w:hAnsi="微軟正黑體" w:hint="eastAsia"/>
                <w:b/>
                <w:bCs/>
                <w:color w:val="0000FF"/>
                <w:szCs w:val="24"/>
              </w:rPr>
              <w:t>文件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8A58E" w14:textId="5EF83B4B" w:rsidR="00730C5C" w:rsidRPr="00466ED8" w:rsidRDefault="000001A1" w:rsidP="00466ED8">
            <w:pPr>
              <w:spacing w:beforeLines="50" w:before="120" w:after="40" w:line="360" w:lineRule="exact"/>
              <w:jc w:val="both"/>
              <w:rPr>
                <w:rFonts w:ascii="微軟正黑體" w:eastAsia="微軟正黑體" w:hAnsi="微軟正黑體"/>
                <w:b/>
                <w:bCs/>
                <w:color w:val="0000FF"/>
                <w:szCs w:val="24"/>
              </w:rPr>
            </w:pPr>
            <w:r w:rsidRPr="00466ED8">
              <w:rPr>
                <w:rFonts w:ascii="微軟正黑體" w:eastAsia="微軟正黑體" w:hAnsi="微軟正黑體"/>
                <w:b/>
                <w:bCs/>
                <w:color w:val="0000FF"/>
                <w:szCs w:val="24"/>
              </w:rPr>
              <w:t>勾選</w:t>
            </w:r>
          </w:p>
        </w:tc>
      </w:tr>
      <w:tr w:rsidR="00A34F82" w:rsidRPr="001E5B46" w14:paraId="2C96537A" w14:textId="77777777" w:rsidTr="000001A1"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EE8E87" w14:textId="10AC7B59" w:rsidR="00A34F82" w:rsidRPr="001E5B46" w:rsidRDefault="00D37155" w:rsidP="00972513">
            <w:pPr>
              <w:spacing w:after="40"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E5B46">
              <w:rPr>
                <w:rFonts w:ascii="微軟正黑體" w:eastAsia="微軟正黑體" w:hAnsi="微軟正黑體"/>
                <w:color w:val="000000"/>
                <w:szCs w:val="24"/>
              </w:rPr>
              <w:t>※</w:t>
            </w:r>
          </w:p>
        </w:tc>
        <w:tc>
          <w:tcPr>
            <w:tcW w:w="901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EACD4" w14:textId="1B910AF1" w:rsidR="00A34F82" w:rsidRPr="001E5B46" w:rsidRDefault="00626636" w:rsidP="00972513">
            <w:pPr>
              <w:spacing w:after="40"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整合型含有子計畫：</w:t>
            </w:r>
            <w:r w:rsidR="00A34F82" w:rsidRPr="001E5B46">
              <w:rPr>
                <w:rFonts w:ascii="微軟正黑體" w:eastAsia="微軟正黑體" w:hAnsi="微軟正黑體" w:hint="eastAsia"/>
                <w:color w:val="000000"/>
                <w:szCs w:val="24"/>
              </w:rPr>
              <w:t>總</w:t>
            </w:r>
            <w:r w:rsidR="00A34F82" w:rsidRPr="001E5B46">
              <w:rPr>
                <w:rFonts w:ascii="微軟正黑體" w:eastAsia="微軟正黑體" w:hAnsi="微軟正黑體"/>
                <w:color w:val="000000"/>
                <w:szCs w:val="24"/>
              </w:rPr>
              <w:t>計畫申請書</w:t>
            </w:r>
            <w:r w:rsidR="00A34F82">
              <w:rPr>
                <w:rFonts w:ascii="微軟正黑體" w:eastAsia="微軟正黑體" w:hAnsi="微軟正黑體" w:hint="eastAsia"/>
                <w:color w:val="000000"/>
                <w:szCs w:val="24"/>
              </w:rPr>
              <w:t>1份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、</w:t>
            </w:r>
            <w:r w:rsidRPr="001E5B46">
              <w:rPr>
                <w:rFonts w:ascii="微軟正黑體" w:eastAsia="微軟正黑體" w:hAnsi="微軟正黑體"/>
                <w:color w:val="000000"/>
                <w:szCs w:val="24"/>
              </w:rPr>
              <w:t>院內專題研究計畫申請書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1份</w:t>
            </w:r>
            <w:r w:rsidR="00D4138C">
              <w:rPr>
                <w:rFonts w:ascii="微軟正黑體" w:eastAsia="微軟正黑體" w:hAnsi="微軟正黑體" w:hint="eastAsia"/>
                <w:color w:val="000000"/>
                <w:szCs w:val="24"/>
              </w:rPr>
              <w:t>(</w:t>
            </w:r>
            <w:r w:rsidR="00D4138C" w:rsidRPr="007A4043">
              <w:rPr>
                <w:rFonts w:ascii="微軟正黑體" w:eastAsia="微軟正黑體" w:hAnsi="微軟正黑體" w:cs="標楷體" w:hint="eastAsia"/>
                <w:szCs w:val="24"/>
              </w:rPr>
              <w:t>每一子計畫</w:t>
            </w:r>
            <w:r w:rsidR="00D4138C">
              <w:rPr>
                <w:rFonts w:ascii="微軟正黑體" w:eastAsia="微軟正黑體" w:hAnsi="微軟正黑體" w:cs="標楷體" w:hint="eastAsia"/>
                <w:szCs w:val="24"/>
              </w:rPr>
              <w:t>1份)-</w:t>
            </w:r>
            <w:r w:rsidR="00A34F82" w:rsidRPr="00DE10C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雙面列印</w:t>
            </w:r>
            <w:r w:rsidR="00A34F82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 xml:space="preserve"> </w:t>
            </w:r>
            <w:r w:rsidR="00A34F82" w:rsidRPr="00A34F82">
              <w:rPr>
                <w:rFonts w:ascii="微軟正黑體" w:eastAsia="微軟正黑體" w:hAnsi="微軟正黑體" w:hint="eastAsia"/>
                <w:szCs w:val="24"/>
              </w:rPr>
              <w:t>(無子計畫者免附)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2E69" w14:textId="77777777" w:rsidR="00A34F82" w:rsidRPr="007A4043" w:rsidRDefault="00A34F82" w:rsidP="00972513">
            <w:pPr>
              <w:spacing w:after="40" w:line="36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7A4043">
              <w:rPr>
                <w:rFonts w:ascii="標楷體" w:hAnsi="標楷體" w:hint="eastAsia"/>
                <w:color w:val="000000"/>
                <w:szCs w:val="24"/>
              </w:rPr>
              <w:t>□</w:t>
            </w:r>
          </w:p>
        </w:tc>
      </w:tr>
      <w:tr w:rsidR="00A34F82" w:rsidRPr="001E5B46" w14:paraId="2C601AF5" w14:textId="77777777" w:rsidTr="000001A1">
        <w:tc>
          <w:tcPr>
            <w:tcW w:w="6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54E99" w14:textId="17BE01F3" w:rsidR="00A34F82" w:rsidRPr="001E5B46" w:rsidRDefault="00D37155" w:rsidP="00972513">
            <w:pPr>
              <w:spacing w:after="40"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E5B46">
              <w:rPr>
                <w:rFonts w:ascii="微軟正黑體" w:eastAsia="微軟正黑體" w:hAnsi="微軟正黑體"/>
                <w:color w:val="000000"/>
                <w:szCs w:val="24"/>
              </w:rPr>
              <w:t>※</w:t>
            </w:r>
          </w:p>
        </w:tc>
        <w:tc>
          <w:tcPr>
            <w:tcW w:w="9017" w:type="dxa"/>
            <w:gridSpan w:val="6"/>
            <w:shd w:val="clear" w:color="auto" w:fill="auto"/>
            <w:vAlign w:val="center"/>
          </w:tcPr>
          <w:p w14:paraId="0295255E" w14:textId="7D2E958C" w:rsidR="00A34F82" w:rsidRPr="001E5B46" w:rsidRDefault="00626636" w:rsidP="00972513">
            <w:pPr>
              <w:spacing w:after="40"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國際型計畫：</w:t>
            </w:r>
            <w:r w:rsidR="00A34F82" w:rsidRPr="001E5B46">
              <w:rPr>
                <w:rFonts w:ascii="微軟正黑體" w:eastAsia="微軟正黑體" w:hAnsi="微軟正黑體"/>
                <w:color w:val="000000"/>
                <w:szCs w:val="24"/>
              </w:rPr>
              <w:t>國際合作研究計畫資料表</w:t>
            </w:r>
            <w:r w:rsidR="00A34F82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A34F82">
              <w:rPr>
                <w:rFonts w:ascii="微軟正黑體" w:eastAsia="微軟正黑體" w:hAnsi="微軟正黑體" w:hint="eastAsia"/>
                <w:bCs/>
                <w:szCs w:val="24"/>
              </w:rPr>
              <w:t>(非國際型研究計畫者免</w:t>
            </w:r>
            <w:r w:rsidR="00A34F82">
              <w:rPr>
                <w:rFonts w:ascii="微軟正黑體" w:eastAsia="微軟正黑體" w:hAnsi="微軟正黑體" w:hint="eastAsia"/>
                <w:color w:val="000000"/>
                <w:szCs w:val="24"/>
              </w:rPr>
              <w:t>附</w:t>
            </w:r>
            <w:r w:rsidR="00A34F82"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73C46" w14:textId="4F5BA921" w:rsidR="00A34F82" w:rsidRPr="007A4043" w:rsidRDefault="00A34F82" w:rsidP="00972513">
            <w:pPr>
              <w:spacing w:after="40" w:line="36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7A4043">
              <w:rPr>
                <w:rFonts w:ascii="標楷體" w:hAnsi="標楷體" w:hint="eastAsia"/>
                <w:color w:val="000000"/>
                <w:szCs w:val="24"/>
              </w:rPr>
              <w:t>□</w:t>
            </w:r>
          </w:p>
        </w:tc>
      </w:tr>
      <w:tr w:rsidR="00A34F82" w:rsidRPr="001E5B46" w14:paraId="38F00DA8" w14:textId="77777777" w:rsidTr="000001A1">
        <w:tc>
          <w:tcPr>
            <w:tcW w:w="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97E80" w14:textId="557DB70B" w:rsidR="00A34F82" w:rsidRPr="001E5B46" w:rsidRDefault="00D37155" w:rsidP="00972513">
            <w:pPr>
              <w:spacing w:after="40"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E5B46">
              <w:rPr>
                <w:rFonts w:ascii="微軟正黑體" w:eastAsia="微軟正黑體" w:hAnsi="微軟正黑體"/>
                <w:color w:val="000000"/>
                <w:szCs w:val="24"/>
              </w:rPr>
              <w:t>※</w:t>
            </w:r>
          </w:p>
        </w:tc>
        <w:tc>
          <w:tcPr>
            <w:tcW w:w="901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6D430" w14:textId="5B20796B" w:rsidR="00A34F82" w:rsidRPr="001E5B46" w:rsidRDefault="00626636" w:rsidP="00972513">
            <w:pPr>
              <w:spacing w:after="40"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產學合作計畫：</w:t>
            </w:r>
            <w:r w:rsidR="00A34F82" w:rsidRPr="00A34F82">
              <w:rPr>
                <w:rFonts w:ascii="微軟正黑體" w:eastAsia="微軟正黑體" w:hAnsi="微軟正黑體" w:hint="eastAsia"/>
                <w:color w:val="000000"/>
                <w:szCs w:val="24"/>
              </w:rPr>
              <w:t>合作廠商參與研究計畫意願書</w:t>
            </w:r>
            <w:r w:rsidR="00A34F82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(非產學合作計畫者免附)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E730" w14:textId="0A74461C" w:rsidR="00A34F82" w:rsidRPr="007A4043" w:rsidRDefault="00A34F82" w:rsidP="00972513">
            <w:pPr>
              <w:spacing w:after="40" w:line="36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7A4043">
              <w:rPr>
                <w:rFonts w:ascii="標楷體" w:hAnsi="標楷體" w:hint="eastAsia"/>
                <w:color w:val="000000"/>
                <w:szCs w:val="24"/>
              </w:rPr>
              <w:t>□</w:t>
            </w:r>
          </w:p>
        </w:tc>
      </w:tr>
      <w:tr w:rsidR="00A34F82" w:rsidRPr="001E5B46" w14:paraId="488F6E69" w14:textId="77777777" w:rsidTr="000001A1">
        <w:trPr>
          <w:trHeight w:val="432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E6D46" w14:textId="356F63E9" w:rsidR="00A34F82" w:rsidRPr="00730C5C" w:rsidRDefault="00D4138C" w:rsidP="00972513">
            <w:pPr>
              <w:spacing w:beforeLines="50" w:before="120" w:after="40" w:line="360" w:lineRule="exact"/>
              <w:rPr>
                <w:rFonts w:ascii="微軟正黑體" w:eastAsia="微軟正黑體" w:hAnsi="微軟正黑體"/>
                <w:b/>
                <w:bCs/>
                <w:color w:val="0000FF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FF"/>
                <w:szCs w:val="24"/>
              </w:rPr>
              <w:t>三</w:t>
            </w:r>
            <w:r w:rsidR="00A34F82" w:rsidRPr="00730C5C">
              <w:rPr>
                <w:rFonts w:ascii="微軟正黑體" w:eastAsia="微軟正黑體" w:hAnsi="微軟正黑體" w:hint="eastAsia"/>
                <w:b/>
                <w:bCs/>
                <w:color w:val="0000FF"/>
                <w:szCs w:val="24"/>
              </w:rPr>
              <w:t>、院內計畫審查分數加分佐證資料</w:t>
            </w:r>
            <w:r w:rsidR="005D0E61" w:rsidRPr="005D0E61">
              <w:rPr>
                <w:rFonts w:ascii="微軟正黑體" w:eastAsia="微軟正黑體" w:hAnsi="微軟正黑體" w:hint="eastAsia"/>
                <w:b/>
                <w:bCs/>
                <w:color w:val="0000FF"/>
                <w:szCs w:val="24"/>
              </w:rPr>
              <w:t>(未</w:t>
            </w:r>
            <w:proofErr w:type="gramStart"/>
            <w:r w:rsidR="005D0E61" w:rsidRPr="005D0E61">
              <w:rPr>
                <w:rFonts w:ascii="微軟正黑體" w:eastAsia="微軟正黑體" w:hAnsi="微軟正黑體" w:hint="eastAsia"/>
                <w:b/>
                <w:bCs/>
                <w:color w:val="0000FF"/>
                <w:szCs w:val="24"/>
              </w:rPr>
              <w:t>檢附者視同</w:t>
            </w:r>
            <w:proofErr w:type="gramEnd"/>
            <w:r w:rsidR="005D0E61" w:rsidRPr="005D0E61">
              <w:rPr>
                <w:rFonts w:ascii="微軟正黑體" w:eastAsia="微軟正黑體" w:hAnsi="微軟正黑體" w:hint="eastAsia"/>
                <w:b/>
                <w:bCs/>
                <w:color w:val="0000FF"/>
                <w:szCs w:val="24"/>
              </w:rPr>
              <w:t>無加分項目)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2D12C" w14:textId="77777777" w:rsidR="00A34F82" w:rsidRPr="00466ED8" w:rsidRDefault="00A34F82" w:rsidP="00466ED8">
            <w:pPr>
              <w:spacing w:beforeLines="50" w:before="120" w:after="40" w:line="360" w:lineRule="exact"/>
              <w:rPr>
                <w:rFonts w:ascii="微軟正黑體" w:eastAsia="微軟正黑體" w:hAnsi="微軟正黑體"/>
                <w:b/>
                <w:bCs/>
                <w:color w:val="0000FF"/>
                <w:szCs w:val="24"/>
              </w:rPr>
            </w:pPr>
            <w:r w:rsidRPr="00466ED8">
              <w:rPr>
                <w:rFonts w:ascii="微軟正黑體" w:eastAsia="微軟正黑體" w:hAnsi="微軟正黑體" w:hint="eastAsia"/>
                <w:b/>
                <w:bCs/>
                <w:color w:val="0000FF"/>
                <w:szCs w:val="24"/>
              </w:rPr>
              <w:t>勾選</w:t>
            </w:r>
          </w:p>
        </w:tc>
      </w:tr>
      <w:tr w:rsidR="00A34F82" w:rsidRPr="001E5B46" w14:paraId="7B169AB5" w14:textId="77777777" w:rsidTr="000001A1"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8B7B6D" w14:textId="775901DC" w:rsidR="00A34F82" w:rsidRPr="001E5B46" w:rsidRDefault="00A34F82" w:rsidP="00972513">
            <w:pPr>
              <w:spacing w:after="40"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1</w:t>
            </w:r>
          </w:p>
        </w:tc>
        <w:tc>
          <w:tcPr>
            <w:tcW w:w="9017" w:type="dxa"/>
            <w:gridSpan w:val="6"/>
            <w:tcBorders>
              <w:top w:val="single" w:sz="4" w:space="0" w:color="auto"/>
            </w:tcBorders>
            <w:vAlign w:val="center"/>
          </w:tcPr>
          <w:p w14:paraId="1F0AD0CD" w14:textId="3A3409CB" w:rsidR="00A34F82" w:rsidRPr="007A4043" w:rsidRDefault="00A34F82" w:rsidP="00972513">
            <w:pPr>
              <w:spacing w:after="40"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A4043">
              <w:rPr>
                <w:rFonts w:ascii="微軟正黑體" w:eastAsia="微軟正黑體" w:hAnsi="微軟正黑體" w:hint="eastAsia"/>
                <w:szCs w:val="24"/>
              </w:rPr>
              <w:t>計畫主持人</w:t>
            </w:r>
            <w:r w:rsidRPr="00676D1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11</w:t>
            </w:r>
            <w:r w:rsidR="000743A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3</w:t>
            </w:r>
            <w:r w:rsidRPr="00676D1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.08.01-11</w:t>
            </w:r>
            <w:r w:rsidR="000743A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4</w:t>
            </w:r>
            <w:r w:rsidRPr="00676D1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.07.31</w:t>
            </w:r>
            <w:r w:rsidRPr="007A4043">
              <w:rPr>
                <w:rFonts w:ascii="微軟正黑體" w:eastAsia="微軟正黑體" w:hAnsi="微軟正黑體" w:hint="eastAsia"/>
                <w:szCs w:val="24"/>
              </w:rPr>
              <w:t>以第一作者或通訊作者發表原著論文I.F.≧6分以上期刊或排名≦10%者之</w:t>
            </w:r>
            <w:r w:rsidRPr="00676D19">
              <w:rPr>
                <w:rFonts w:ascii="微軟正黑體" w:eastAsia="微軟正黑體" w:hAnsi="微軟正黑體" w:hint="eastAsia"/>
                <w:color w:val="FF0000"/>
                <w:szCs w:val="24"/>
              </w:rPr>
              <w:t>論文著作</w:t>
            </w:r>
            <w:r w:rsidRPr="007A4043">
              <w:rPr>
                <w:rFonts w:ascii="微軟正黑體" w:eastAsia="微軟正黑體" w:hAnsi="微軟正黑體" w:hint="eastAsia"/>
                <w:szCs w:val="24"/>
              </w:rPr>
              <w:t>及最新</w:t>
            </w:r>
            <w:r w:rsidRPr="00676D19">
              <w:rPr>
                <w:rFonts w:ascii="微軟正黑體" w:eastAsia="微軟正黑體" w:hAnsi="微軟正黑體" w:hint="eastAsia"/>
                <w:color w:val="FF0000"/>
                <w:szCs w:val="24"/>
              </w:rPr>
              <w:t>JCR</w:t>
            </w:r>
            <w:r w:rsidRPr="007A4043">
              <w:rPr>
                <w:rFonts w:ascii="微軟正黑體" w:eastAsia="微軟正黑體" w:hAnsi="微軟正黑體" w:hint="eastAsia"/>
                <w:szCs w:val="24"/>
              </w:rPr>
              <w:t>之期刊係數及最佳百分位證明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F917E5" w14:textId="77777777" w:rsidR="00A34F82" w:rsidRPr="007A4043" w:rsidRDefault="00A34F82" w:rsidP="00972513">
            <w:pPr>
              <w:spacing w:after="40" w:line="36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7A4043">
              <w:rPr>
                <w:rFonts w:ascii="標楷體" w:hAnsi="標楷體" w:hint="eastAsia"/>
                <w:color w:val="000000"/>
                <w:szCs w:val="24"/>
              </w:rPr>
              <w:t>□</w:t>
            </w:r>
          </w:p>
        </w:tc>
      </w:tr>
      <w:tr w:rsidR="00A34F82" w:rsidRPr="001E5B46" w14:paraId="499FDF2A" w14:textId="77777777" w:rsidTr="000001A1"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14:paraId="2D3A0EF6" w14:textId="734E223F" w:rsidR="00A34F82" w:rsidRPr="001E5B46" w:rsidRDefault="00A34F82" w:rsidP="00972513">
            <w:pPr>
              <w:spacing w:after="40"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2</w:t>
            </w:r>
          </w:p>
        </w:tc>
        <w:tc>
          <w:tcPr>
            <w:tcW w:w="9017" w:type="dxa"/>
            <w:gridSpan w:val="6"/>
            <w:vAlign w:val="center"/>
          </w:tcPr>
          <w:p w14:paraId="275CBAED" w14:textId="7A7E88E3" w:rsidR="00A34F82" w:rsidRPr="00660A26" w:rsidRDefault="00A34F82" w:rsidP="00972513">
            <w:pPr>
              <w:spacing w:after="40"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60A26">
              <w:rPr>
                <w:rFonts w:ascii="微軟正黑體" w:eastAsia="微軟正黑體" w:hAnsi="微軟正黑體" w:hint="eastAsia"/>
                <w:color w:val="000000"/>
                <w:szCs w:val="24"/>
              </w:rPr>
              <w:t>計畫主持人前一年度</w:t>
            </w:r>
            <w:r w:rsidR="000743A0">
              <w:rPr>
                <w:rFonts w:ascii="微軟正黑體" w:eastAsia="微軟正黑體" w:hAnsi="微軟正黑體" w:hint="eastAsia"/>
                <w:color w:val="000000"/>
                <w:szCs w:val="24"/>
              </w:rPr>
              <w:t>政府</w:t>
            </w:r>
            <w:r w:rsidR="00490731">
              <w:rPr>
                <w:rFonts w:ascii="微軟正黑體" w:eastAsia="微軟正黑體" w:hAnsi="微軟正黑體" w:hint="eastAsia"/>
                <w:color w:val="000000"/>
                <w:szCs w:val="24"/>
              </w:rPr>
              <w:t>機構</w:t>
            </w:r>
            <w:r w:rsidR="000743A0">
              <w:rPr>
                <w:rFonts w:ascii="微軟正黑體" w:eastAsia="微軟正黑體" w:hAnsi="微軟正黑體" w:hint="eastAsia"/>
                <w:color w:val="000000"/>
                <w:szCs w:val="24"/>
              </w:rPr>
              <w:t>計畫</w:t>
            </w:r>
            <w:proofErr w:type="gramStart"/>
            <w:r w:rsidRPr="00660A26">
              <w:rPr>
                <w:rFonts w:ascii="微軟正黑體" w:eastAsia="微軟正黑體" w:hAnsi="微軟正黑體" w:hint="eastAsia"/>
                <w:color w:val="000000"/>
                <w:szCs w:val="24"/>
              </w:rPr>
              <w:t>畫</w:t>
            </w:r>
            <w:proofErr w:type="gramEnd"/>
            <w:r w:rsidRPr="00660A26">
              <w:rPr>
                <w:rFonts w:ascii="微軟正黑體" w:eastAsia="微軟正黑體" w:hAnsi="微軟正黑體" w:hint="eastAsia"/>
                <w:color w:val="000000"/>
                <w:szCs w:val="24"/>
              </w:rPr>
              <w:t>申請證明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7BDB7C" w14:textId="77777777" w:rsidR="00A34F82" w:rsidRPr="007A4043" w:rsidRDefault="00A34F82" w:rsidP="00972513">
            <w:pPr>
              <w:spacing w:after="40" w:line="36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7A4043">
              <w:rPr>
                <w:rFonts w:ascii="標楷體" w:hAnsi="標楷體" w:hint="eastAsia"/>
                <w:color w:val="000000"/>
                <w:szCs w:val="24"/>
              </w:rPr>
              <w:t>□</w:t>
            </w:r>
          </w:p>
        </w:tc>
      </w:tr>
      <w:tr w:rsidR="00A34F82" w:rsidRPr="001E5B46" w14:paraId="7BEE3F1F" w14:textId="77777777" w:rsidTr="000001A1"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14:paraId="35BEBCC1" w14:textId="5DA39556" w:rsidR="00A34F82" w:rsidRPr="001E5B46" w:rsidRDefault="00A34F82" w:rsidP="00972513">
            <w:pPr>
              <w:spacing w:after="40"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3</w:t>
            </w:r>
          </w:p>
        </w:tc>
        <w:tc>
          <w:tcPr>
            <w:tcW w:w="9017" w:type="dxa"/>
            <w:gridSpan w:val="6"/>
            <w:vAlign w:val="center"/>
          </w:tcPr>
          <w:p w14:paraId="715BFC4C" w14:textId="6E0B59DE" w:rsidR="00A34F82" w:rsidRPr="00660A26" w:rsidRDefault="00A34F82" w:rsidP="00972513">
            <w:pPr>
              <w:spacing w:after="40"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60A26">
              <w:rPr>
                <w:rFonts w:ascii="微軟正黑體" w:eastAsia="微軟正黑體" w:hAnsi="微軟正黑體" w:hint="eastAsia"/>
                <w:color w:val="000000"/>
                <w:szCs w:val="24"/>
              </w:rPr>
              <w:t>計畫主持人</w:t>
            </w:r>
            <w:proofErr w:type="gramStart"/>
            <w:r w:rsidRPr="00660A26">
              <w:rPr>
                <w:rFonts w:ascii="微軟正黑體" w:eastAsia="微軟正黑體" w:hAnsi="微軟正黑體" w:hint="eastAsia"/>
                <w:color w:val="000000"/>
                <w:szCs w:val="24"/>
              </w:rPr>
              <w:t>進修碩、博班</w:t>
            </w:r>
            <w:proofErr w:type="gramEnd"/>
            <w:r w:rsidRPr="00660A26">
              <w:rPr>
                <w:rFonts w:ascii="微軟正黑體" w:eastAsia="微軟正黑體" w:hAnsi="微軟正黑體" w:hint="eastAsia"/>
                <w:color w:val="000000"/>
                <w:szCs w:val="24"/>
              </w:rPr>
              <w:t>之在學證明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0EAD4AF" w14:textId="53FCBB45" w:rsidR="00A34F82" w:rsidRPr="007A4043" w:rsidRDefault="00A34F82" w:rsidP="00972513">
            <w:pPr>
              <w:spacing w:after="40" w:line="36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7A4043">
              <w:rPr>
                <w:rFonts w:ascii="標楷體" w:hAnsi="標楷體" w:hint="eastAsia"/>
                <w:color w:val="000000"/>
                <w:szCs w:val="24"/>
              </w:rPr>
              <w:t>□</w:t>
            </w:r>
          </w:p>
        </w:tc>
      </w:tr>
      <w:tr w:rsidR="00972513" w:rsidRPr="001E5B46" w14:paraId="12ABB1A7" w14:textId="77777777" w:rsidTr="000001A1"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14:paraId="692DDD79" w14:textId="2B8F1520" w:rsidR="00972513" w:rsidRDefault="00972513" w:rsidP="00972513">
            <w:pPr>
              <w:spacing w:after="40" w:line="360" w:lineRule="exact"/>
              <w:jc w:val="center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4.</w:t>
            </w:r>
          </w:p>
        </w:tc>
        <w:tc>
          <w:tcPr>
            <w:tcW w:w="9017" w:type="dxa"/>
            <w:gridSpan w:val="6"/>
            <w:vAlign w:val="center"/>
          </w:tcPr>
          <w:p w14:paraId="1F9654D5" w14:textId="038EEDE5" w:rsidR="00972513" w:rsidRPr="00660A26" w:rsidRDefault="00972513" w:rsidP="00972513">
            <w:pPr>
              <w:spacing w:after="40" w:line="360" w:lineRule="exact"/>
              <w:jc w:val="both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7A4043">
              <w:rPr>
                <w:rFonts w:ascii="微軟正黑體" w:eastAsia="微軟正黑體" w:hAnsi="微軟正黑體" w:hint="eastAsia"/>
                <w:szCs w:val="24"/>
              </w:rPr>
              <w:t>計畫主持人</w:t>
            </w:r>
            <w:r w:rsidRPr="00676D1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11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3</w:t>
            </w:r>
            <w:r w:rsidRPr="00676D1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.08.01-11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4</w:t>
            </w:r>
            <w:r w:rsidRPr="00676D1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.07.31</w:t>
            </w:r>
            <w:r w:rsidRPr="00972513">
              <w:rPr>
                <w:rFonts w:ascii="微軟正黑體" w:eastAsia="微軟正黑體" w:hAnsi="微軟正黑體" w:hint="eastAsia"/>
                <w:color w:val="000000"/>
                <w:szCs w:val="24"/>
              </w:rPr>
              <w:t>參與國家級創新競賽或具代表性之國家級或國際級專業展會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參加證明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5413C1B" w14:textId="6D908CF9" w:rsidR="00972513" w:rsidRPr="00972513" w:rsidRDefault="00972513" w:rsidP="00972513">
            <w:pPr>
              <w:spacing w:after="40" w:line="360" w:lineRule="exact"/>
              <w:jc w:val="center"/>
              <w:rPr>
                <w:rFonts w:ascii="標楷體" w:hAnsi="標楷體" w:hint="eastAsia"/>
                <w:color w:val="000000"/>
                <w:szCs w:val="24"/>
              </w:rPr>
            </w:pPr>
            <w:r w:rsidRPr="007A4043">
              <w:rPr>
                <w:rFonts w:ascii="標楷體" w:hAnsi="標楷體" w:hint="eastAsia"/>
                <w:color w:val="000000"/>
                <w:szCs w:val="24"/>
              </w:rPr>
              <w:t>□</w:t>
            </w:r>
          </w:p>
        </w:tc>
      </w:tr>
      <w:tr w:rsidR="00972513" w:rsidRPr="001E5B46" w14:paraId="5D45EC7B" w14:textId="77777777" w:rsidTr="000001A1">
        <w:tc>
          <w:tcPr>
            <w:tcW w:w="6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0CEE5A" w14:textId="52200A48" w:rsidR="00972513" w:rsidRPr="00972513" w:rsidRDefault="00972513" w:rsidP="00972513">
            <w:pPr>
              <w:spacing w:after="40" w:line="360" w:lineRule="exact"/>
              <w:jc w:val="center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5</w:t>
            </w:r>
          </w:p>
        </w:tc>
        <w:tc>
          <w:tcPr>
            <w:tcW w:w="9017" w:type="dxa"/>
            <w:gridSpan w:val="6"/>
            <w:tcBorders>
              <w:bottom w:val="single" w:sz="4" w:space="0" w:color="auto"/>
            </w:tcBorders>
            <w:vAlign w:val="center"/>
          </w:tcPr>
          <w:p w14:paraId="2C20A413" w14:textId="2D6CA9A7" w:rsidR="00972513" w:rsidRPr="007A4043" w:rsidRDefault="00972513" w:rsidP="00972513">
            <w:pPr>
              <w:spacing w:after="40" w:line="36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7A4043">
              <w:rPr>
                <w:rFonts w:ascii="微軟正黑體" w:eastAsia="微軟正黑體" w:hAnsi="微軟正黑體" w:hint="eastAsia"/>
                <w:szCs w:val="24"/>
              </w:rPr>
              <w:t>計畫主持人</w:t>
            </w:r>
            <w:r w:rsidRPr="00676D1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11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3</w:t>
            </w:r>
            <w:r w:rsidRPr="00676D1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.08.01-11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4</w:t>
            </w:r>
            <w:r w:rsidRPr="00676D1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.07.31</w:t>
            </w:r>
            <w:r w:rsidRPr="00972513">
              <w:rPr>
                <w:rFonts w:ascii="微軟正黑體" w:eastAsia="微軟正黑體" w:hAnsi="微軟正黑體" w:hint="eastAsia"/>
                <w:color w:val="000000"/>
                <w:szCs w:val="24"/>
              </w:rPr>
              <w:t>國家級創新競賽得獎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證明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433B46" w14:textId="5C6DA2F7" w:rsidR="00972513" w:rsidRPr="00972513" w:rsidRDefault="00972513" w:rsidP="00972513">
            <w:pPr>
              <w:spacing w:after="40" w:line="360" w:lineRule="exact"/>
              <w:jc w:val="center"/>
              <w:rPr>
                <w:rFonts w:ascii="標楷體" w:hAnsi="標楷體" w:hint="eastAsia"/>
                <w:color w:val="000000"/>
                <w:szCs w:val="24"/>
              </w:rPr>
            </w:pPr>
            <w:r w:rsidRPr="007A4043">
              <w:rPr>
                <w:rFonts w:ascii="標楷體" w:hAnsi="標楷體" w:hint="eastAsia"/>
                <w:color w:val="000000"/>
                <w:szCs w:val="24"/>
              </w:rPr>
              <w:t>□</w:t>
            </w:r>
          </w:p>
        </w:tc>
      </w:tr>
      <w:tr w:rsidR="00A34F82" w:rsidRPr="00EC0A1D" w14:paraId="40E644B2" w14:textId="77777777" w:rsidTr="000001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22"/>
        </w:trPr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342A" w14:textId="77777777" w:rsidR="00A34F82" w:rsidRPr="00EC0A1D" w:rsidRDefault="00A34F82" w:rsidP="00972513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0A1D">
              <w:rPr>
                <w:rFonts w:ascii="微軟正黑體" w:eastAsia="微軟正黑體" w:hAnsi="微軟正黑體" w:hint="eastAsia"/>
                <w:color w:val="000000"/>
              </w:rPr>
              <w:t>計晝申請人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E3F0" w14:textId="77777777" w:rsidR="00A34F82" w:rsidRPr="00EC0A1D" w:rsidRDefault="00A34F82" w:rsidP="00972513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0A1D">
              <w:rPr>
                <w:rFonts w:ascii="微軟正黑體" w:eastAsia="微軟正黑體" w:hAnsi="微軟正黑體" w:hint="eastAsia"/>
                <w:color w:val="000000"/>
              </w:rPr>
              <w:t>簽章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15E6" w14:textId="77777777" w:rsidR="00A34F82" w:rsidRPr="00EC0A1D" w:rsidRDefault="00A34F82" w:rsidP="00972513">
            <w:pPr>
              <w:snapToGrid w:val="0"/>
              <w:spacing w:line="24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FCBB" w14:textId="77777777" w:rsidR="00A34F82" w:rsidRPr="00EC0A1D" w:rsidRDefault="00A34F82" w:rsidP="00972513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0A1D">
              <w:rPr>
                <w:rFonts w:ascii="微軟正黑體" w:eastAsia="微軟正黑體" w:hAnsi="微軟正黑體" w:hint="eastAsia"/>
                <w:color w:val="000000"/>
                <w:szCs w:val="24"/>
              </w:rPr>
              <w:t>科室主管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97FB" w14:textId="77777777" w:rsidR="00A34F82" w:rsidRPr="00EC0A1D" w:rsidRDefault="00A34F82" w:rsidP="00972513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0A1D">
              <w:rPr>
                <w:rFonts w:ascii="微軟正黑體" w:eastAsia="微軟正黑體" w:hAnsi="微軟正黑體" w:hint="eastAsia"/>
                <w:color w:val="000000"/>
              </w:rPr>
              <w:t>簽章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5061" w14:textId="77777777" w:rsidR="00A34F82" w:rsidRPr="00EC0A1D" w:rsidRDefault="00A34F82" w:rsidP="00972513">
            <w:pPr>
              <w:snapToGrid w:val="0"/>
              <w:spacing w:line="240" w:lineRule="exact"/>
              <w:ind w:left="228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</w:tr>
      <w:tr w:rsidR="00A34F82" w:rsidRPr="00EC0A1D" w14:paraId="0973AACD" w14:textId="77777777" w:rsidTr="000001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7FD" w14:textId="77777777" w:rsidR="00A34F82" w:rsidRPr="00EC0A1D" w:rsidRDefault="00A34F82" w:rsidP="00972513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A143" w14:textId="77777777" w:rsidR="00A34F82" w:rsidRPr="00EC0A1D" w:rsidRDefault="00A34F82" w:rsidP="00972513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0A1D">
              <w:rPr>
                <w:rFonts w:ascii="微軟正黑體" w:eastAsia="微軟正黑體" w:hAnsi="微軟正黑體" w:hint="eastAsia"/>
                <w:color w:val="000000"/>
              </w:rPr>
              <w:t>日期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2D7A" w14:textId="77777777" w:rsidR="00A34F82" w:rsidRPr="00EC0A1D" w:rsidRDefault="00A34F82" w:rsidP="00972513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0A1D">
              <w:rPr>
                <w:rFonts w:ascii="微軟正黑體" w:eastAsia="微軟正黑體" w:hAnsi="微軟正黑體" w:hint="eastAsia"/>
                <w:color w:val="000000"/>
              </w:rPr>
              <w:t>年     月     日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8C9F" w14:textId="77777777" w:rsidR="00A34F82" w:rsidRPr="00EC0A1D" w:rsidRDefault="00A34F82" w:rsidP="00972513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676E" w14:textId="77777777" w:rsidR="00A34F82" w:rsidRPr="00EC0A1D" w:rsidRDefault="00A34F82" w:rsidP="00972513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0A1D">
              <w:rPr>
                <w:rFonts w:ascii="微軟正黑體" w:eastAsia="微軟正黑體" w:hAnsi="微軟正黑體" w:hint="eastAsia"/>
                <w:color w:val="000000"/>
              </w:rPr>
              <w:t>日期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E597" w14:textId="77777777" w:rsidR="00A34F82" w:rsidRPr="00EC0A1D" w:rsidRDefault="00A34F82" w:rsidP="00972513">
            <w:pPr>
              <w:snapToGrid w:val="0"/>
              <w:spacing w:line="240" w:lineRule="exact"/>
              <w:ind w:left="228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  <w:r w:rsidRPr="00EC0A1D">
              <w:rPr>
                <w:rFonts w:ascii="微軟正黑體" w:eastAsia="微軟正黑體" w:hAnsi="微軟正黑體" w:hint="eastAsia"/>
                <w:color w:val="000000"/>
              </w:rPr>
              <w:t>年     月     日</w:t>
            </w:r>
          </w:p>
        </w:tc>
      </w:tr>
    </w:tbl>
    <w:p w14:paraId="356C1EE4" w14:textId="42369614" w:rsidR="00C8505E" w:rsidRPr="000001A1" w:rsidRDefault="00C8505E" w:rsidP="000001A1">
      <w:pPr>
        <w:spacing w:beforeLines="50" w:before="120"/>
        <w:rPr>
          <w:rFonts w:ascii="微軟正黑體" w:eastAsia="微軟正黑體" w:hAnsi="微軟正黑體" w:hint="eastAsia"/>
          <w:sz w:val="20"/>
          <w:szCs w:val="20"/>
        </w:rPr>
      </w:pPr>
    </w:p>
    <w:sectPr w:rsidR="00C8505E" w:rsidRPr="000001A1" w:rsidSect="000001A1">
      <w:headerReference w:type="default" r:id="rId9"/>
      <w:pgSz w:w="11906" w:h="16838" w:code="9"/>
      <w:pgMar w:top="851" w:right="851" w:bottom="340" w:left="851" w:header="425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16A0" w14:textId="77777777" w:rsidR="000D57CC" w:rsidRDefault="000D57CC">
      <w:r>
        <w:separator/>
      </w:r>
    </w:p>
  </w:endnote>
  <w:endnote w:type="continuationSeparator" w:id="0">
    <w:p w14:paraId="0614C354" w14:textId="77777777" w:rsidR="000D57CC" w:rsidRDefault="000D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9AEC" w14:textId="77777777" w:rsidR="000D57CC" w:rsidRDefault="000D57CC">
      <w:r>
        <w:separator/>
      </w:r>
    </w:p>
  </w:footnote>
  <w:footnote w:type="continuationSeparator" w:id="0">
    <w:p w14:paraId="1F645C7C" w14:textId="77777777" w:rsidR="000D57CC" w:rsidRDefault="000D5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87"/>
      <w:gridCol w:w="709"/>
      <w:gridCol w:w="3148"/>
      <w:gridCol w:w="1388"/>
      <w:gridCol w:w="1866"/>
    </w:tblGrid>
    <w:tr w:rsidR="00882F5D" w14:paraId="46B50DB8" w14:textId="77777777" w:rsidTr="00044403">
      <w:trPr>
        <w:cantSplit/>
        <w:trHeight w:val="50"/>
        <w:jc w:val="center"/>
      </w:trPr>
      <w:tc>
        <w:tcPr>
          <w:tcW w:w="3287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25680C5" w14:textId="77777777" w:rsidR="00882F5D" w:rsidRPr="00044403" w:rsidRDefault="00044403" w:rsidP="00044403">
          <w:pPr>
            <w:pStyle w:val="a5"/>
            <w:jc w:val="right"/>
            <w:rPr>
              <w:b/>
              <w:position w:val="-8"/>
              <w:sz w:val="24"/>
            </w:rPr>
          </w:pPr>
          <w:r w:rsidRPr="00044403">
            <w:rPr>
              <w:rFonts w:hint="eastAsia"/>
              <w:b/>
              <w:position w:val="-8"/>
              <w:sz w:val="24"/>
            </w:rPr>
            <w:t>中山醫學大學附設醫院</w:t>
          </w:r>
        </w:p>
      </w:tc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96EA46" w14:textId="77777777" w:rsidR="00882F5D" w:rsidRPr="00597D27" w:rsidRDefault="00882F5D" w:rsidP="00597D27">
          <w:pPr>
            <w:pStyle w:val="a5"/>
            <w:jc w:val="center"/>
            <w:rPr>
              <w:b/>
              <w:bCs/>
              <w:color w:val="000000"/>
              <w:spacing w:val="-10"/>
            </w:rPr>
          </w:pPr>
          <w:r w:rsidRPr="00597D27">
            <w:rPr>
              <w:rFonts w:hAnsi="標楷體"/>
              <w:b/>
              <w:bCs/>
              <w:color w:val="000000"/>
              <w:spacing w:val="-10"/>
            </w:rPr>
            <w:t>名稱</w:t>
          </w:r>
        </w:p>
      </w:tc>
      <w:tc>
        <w:tcPr>
          <w:tcW w:w="31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A637B3" w14:textId="77777777" w:rsidR="00882F5D" w:rsidRPr="00597D27" w:rsidRDefault="00882F5D" w:rsidP="00597D27">
          <w:pPr>
            <w:pStyle w:val="1"/>
            <w:snapToGrid w:val="0"/>
            <w:jc w:val="center"/>
            <w:rPr>
              <w:rFonts w:ascii="標楷體" w:eastAsia="標楷體" w:hAnsi="標楷體"/>
              <w:u w:val="none"/>
              <w:lang w:eastAsia="zh-TW"/>
            </w:rPr>
          </w:pPr>
          <w:r w:rsidRPr="00597D27">
            <w:rPr>
              <w:rFonts w:ascii="標楷體" w:eastAsia="標楷體" w:hAnsi="標楷體" w:hint="eastAsia"/>
              <w:u w:val="none"/>
              <w:lang w:eastAsia="zh-TW"/>
            </w:rPr>
            <w:t>院內專題研究計畫</w:t>
          </w:r>
        </w:p>
        <w:p w14:paraId="1EB3B7AE" w14:textId="77777777" w:rsidR="00882F5D" w:rsidRPr="004956BA" w:rsidRDefault="00882F5D" w:rsidP="00597D27">
          <w:pPr>
            <w:pStyle w:val="a5"/>
            <w:jc w:val="center"/>
            <w:rPr>
              <w:bCs/>
              <w:color w:val="000000"/>
              <w:spacing w:val="-14"/>
            </w:rPr>
          </w:pPr>
          <w:r w:rsidRPr="00597D27">
            <w:rPr>
              <w:rFonts w:ascii="標楷體" w:hAnsi="標楷體"/>
              <w:b/>
              <w:sz w:val="24"/>
              <w:szCs w:val="24"/>
            </w:rPr>
            <w:t>送審</w:t>
          </w:r>
          <w:r w:rsidRPr="00597D27">
            <w:rPr>
              <w:rFonts w:ascii="標楷體" w:hAnsi="標楷體" w:hint="eastAsia"/>
              <w:b/>
              <w:sz w:val="24"/>
              <w:szCs w:val="24"/>
            </w:rPr>
            <w:t>文件清單</w:t>
          </w:r>
        </w:p>
      </w:tc>
      <w:tc>
        <w:tcPr>
          <w:tcW w:w="13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9A4608" w14:textId="77777777" w:rsidR="00882F5D" w:rsidRPr="00597D27" w:rsidRDefault="00882F5D" w:rsidP="00597D27">
          <w:pPr>
            <w:pStyle w:val="a5"/>
            <w:jc w:val="center"/>
            <w:rPr>
              <w:b/>
              <w:spacing w:val="10"/>
            </w:rPr>
          </w:pPr>
          <w:r w:rsidRPr="00597D27">
            <w:rPr>
              <w:rFonts w:hAnsi="標楷體"/>
              <w:b/>
              <w:spacing w:val="10"/>
            </w:rPr>
            <w:t>編</w:t>
          </w:r>
          <w:r w:rsidRPr="00597D27">
            <w:rPr>
              <w:b/>
              <w:spacing w:val="10"/>
            </w:rPr>
            <w:t xml:space="preserve"> </w:t>
          </w:r>
          <w:r w:rsidRPr="00597D27">
            <w:rPr>
              <w:rFonts w:hAnsi="標楷體"/>
              <w:b/>
              <w:spacing w:val="10"/>
            </w:rPr>
            <w:t>號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7D871D" w14:textId="77777777" w:rsidR="00882F5D" w:rsidRPr="00597D27" w:rsidRDefault="00882F5D" w:rsidP="00597D27">
          <w:pPr>
            <w:pStyle w:val="a5"/>
            <w:jc w:val="center"/>
          </w:pPr>
          <w:r w:rsidRPr="00597D27">
            <w:t>221000-000-F-00</w:t>
          </w:r>
          <w:r w:rsidRPr="00597D27">
            <w:rPr>
              <w:rFonts w:hint="eastAsia"/>
            </w:rPr>
            <w:t>4</w:t>
          </w:r>
        </w:p>
      </w:tc>
    </w:tr>
    <w:tr w:rsidR="00882F5D" w14:paraId="70B6A462" w14:textId="77777777" w:rsidTr="00180632">
      <w:trPr>
        <w:cantSplit/>
        <w:trHeight w:val="81"/>
        <w:jc w:val="center"/>
      </w:trPr>
      <w:tc>
        <w:tcPr>
          <w:tcW w:w="3287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ADC2FCD" w14:textId="77777777" w:rsidR="00882F5D" w:rsidRPr="00390D34" w:rsidRDefault="00882F5D" w:rsidP="00597D27">
          <w:pPr>
            <w:widowControl/>
            <w:snapToGrid w:val="0"/>
            <w:rPr>
              <w:b/>
              <w:position w:val="-8"/>
            </w:rPr>
          </w:pPr>
        </w:p>
      </w:tc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228AC9" w14:textId="77777777" w:rsidR="00882F5D" w:rsidRPr="00597D27" w:rsidRDefault="00882F5D" w:rsidP="00597D27">
          <w:pPr>
            <w:widowControl/>
            <w:snapToGrid w:val="0"/>
            <w:rPr>
              <w:b/>
              <w:bCs/>
              <w:color w:val="000000"/>
              <w:spacing w:val="-10"/>
              <w:sz w:val="20"/>
              <w:szCs w:val="20"/>
            </w:rPr>
          </w:pPr>
        </w:p>
      </w:tc>
      <w:tc>
        <w:tcPr>
          <w:tcW w:w="314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332D84" w14:textId="77777777" w:rsidR="00882F5D" w:rsidRPr="00390D34" w:rsidRDefault="00882F5D" w:rsidP="00597D27">
          <w:pPr>
            <w:widowControl/>
            <w:snapToGrid w:val="0"/>
            <w:rPr>
              <w:b/>
              <w:bCs/>
              <w:color w:val="000000"/>
              <w:spacing w:val="-14"/>
            </w:rPr>
          </w:pPr>
        </w:p>
      </w:tc>
      <w:tc>
        <w:tcPr>
          <w:tcW w:w="13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65FB65" w14:textId="77777777" w:rsidR="00882F5D" w:rsidRPr="00597D27" w:rsidRDefault="00882F5D" w:rsidP="00597D27">
          <w:pPr>
            <w:pStyle w:val="a9"/>
            <w:snapToGrid w:val="0"/>
            <w:rPr>
              <w:color w:val="000000"/>
              <w:spacing w:val="10"/>
              <w:sz w:val="20"/>
              <w:lang w:eastAsia="zh-TW"/>
            </w:rPr>
          </w:pPr>
          <w:r w:rsidRPr="00597D27">
            <w:rPr>
              <w:rFonts w:eastAsia="標楷體" w:hAnsi="標楷體"/>
              <w:color w:val="000000"/>
              <w:spacing w:val="10"/>
              <w:sz w:val="20"/>
              <w:szCs w:val="20"/>
              <w:lang w:eastAsia="zh-TW"/>
            </w:rPr>
            <w:t>版</w:t>
          </w:r>
          <w:r w:rsidRPr="00597D27">
            <w:rPr>
              <w:rFonts w:eastAsia="標楷體"/>
              <w:color w:val="000000"/>
              <w:spacing w:val="10"/>
              <w:sz w:val="20"/>
              <w:szCs w:val="20"/>
              <w:lang w:eastAsia="zh-TW"/>
            </w:rPr>
            <w:t xml:space="preserve"> </w:t>
          </w:r>
          <w:r w:rsidRPr="00597D27">
            <w:rPr>
              <w:rFonts w:eastAsia="標楷體" w:hAnsi="標楷體"/>
              <w:color w:val="000000"/>
              <w:spacing w:val="10"/>
              <w:sz w:val="20"/>
              <w:szCs w:val="20"/>
              <w:lang w:eastAsia="zh-TW"/>
            </w:rPr>
            <w:t>本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6A0E63" w14:textId="499D5560" w:rsidR="00882F5D" w:rsidRPr="00597D27" w:rsidRDefault="00882F5D" w:rsidP="003D6C5A">
          <w:pPr>
            <w:pStyle w:val="a9"/>
            <w:snapToGrid w:val="0"/>
            <w:rPr>
              <w:b w:val="0"/>
              <w:color w:val="000000"/>
              <w:sz w:val="20"/>
              <w:lang w:eastAsia="zh-TW"/>
            </w:rPr>
          </w:pPr>
          <w:r w:rsidRPr="00597D27">
            <w:rPr>
              <w:rFonts w:eastAsia="標楷體" w:hAnsi="標楷體"/>
              <w:b w:val="0"/>
              <w:color w:val="000000"/>
              <w:sz w:val="20"/>
              <w:szCs w:val="20"/>
              <w:lang w:eastAsia="zh-TW"/>
            </w:rPr>
            <w:t>第</w:t>
          </w:r>
          <w:r w:rsidR="00044403">
            <w:rPr>
              <w:rFonts w:eastAsia="標楷體" w:hint="eastAsia"/>
              <w:b w:val="0"/>
              <w:color w:val="000000"/>
              <w:sz w:val="20"/>
              <w:szCs w:val="20"/>
              <w:lang w:eastAsia="zh-TW"/>
            </w:rPr>
            <w:t>2.</w:t>
          </w:r>
          <w:r w:rsidR="00737A45">
            <w:rPr>
              <w:rFonts w:eastAsia="標楷體" w:hint="eastAsia"/>
              <w:b w:val="0"/>
              <w:color w:val="000000"/>
              <w:sz w:val="20"/>
              <w:szCs w:val="20"/>
              <w:lang w:eastAsia="zh-TW"/>
            </w:rPr>
            <w:t>2</w:t>
          </w:r>
          <w:r w:rsidRPr="00597D27">
            <w:rPr>
              <w:rFonts w:eastAsia="標楷體" w:hAnsi="標楷體"/>
              <w:b w:val="0"/>
              <w:color w:val="000000"/>
              <w:sz w:val="20"/>
              <w:szCs w:val="20"/>
              <w:lang w:eastAsia="zh-TW"/>
            </w:rPr>
            <w:t>版</w:t>
          </w:r>
        </w:p>
      </w:tc>
    </w:tr>
    <w:tr w:rsidR="00882F5D" w14:paraId="1FA9B59A" w14:textId="77777777" w:rsidTr="00180632">
      <w:trPr>
        <w:cantSplit/>
        <w:trHeight w:val="50"/>
        <w:jc w:val="center"/>
      </w:trPr>
      <w:tc>
        <w:tcPr>
          <w:tcW w:w="3287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CD3B30" w14:textId="77777777" w:rsidR="00882F5D" w:rsidRPr="00390D34" w:rsidRDefault="00882F5D" w:rsidP="003D6C5A">
          <w:pPr>
            <w:snapToGrid w:val="0"/>
            <w:ind w:right="220"/>
            <w:jc w:val="right"/>
            <w:rPr>
              <w:b/>
              <w:bCs/>
              <w:color w:val="000000"/>
              <w:spacing w:val="-10"/>
              <w:position w:val="-8"/>
            </w:rPr>
          </w:pPr>
          <w:r w:rsidRPr="00390D34">
            <w:rPr>
              <w:b/>
              <w:bCs/>
              <w:color w:val="000000"/>
              <w:spacing w:val="-10"/>
              <w:position w:val="-8"/>
            </w:rPr>
            <w:t>http://www.csh.org.tw</w:t>
          </w:r>
        </w:p>
      </w:tc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647661" w14:textId="77777777" w:rsidR="00882F5D" w:rsidRPr="00597D27" w:rsidRDefault="00882F5D" w:rsidP="00597D27">
          <w:pPr>
            <w:pStyle w:val="a5"/>
            <w:jc w:val="center"/>
            <w:rPr>
              <w:b/>
              <w:bCs/>
              <w:color w:val="000000"/>
              <w:spacing w:val="-10"/>
            </w:rPr>
          </w:pPr>
          <w:r w:rsidRPr="00597D27">
            <w:rPr>
              <w:rFonts w:hAnsi="標楷體"/>
              <w:b/>
              <w:bCs/>
              <w:color w:val="000000"/>
              <w:spacing w:val="-10"/>
            </w:rPr>
            <w:t>制定</w:t>
          </w:r>
        </w:p>
        <w:p w14:paraId="461E4E31" w14:textId="77777777" w:rsidR="00882F5D" w:rsidRPr="00597D27" w:rsidRDefault="00882F5D" w:rsidP="00597D27">
          <w:pPr>
            <w:pStyle w:val="a5"/>
            <w:jc w:val="center"/>
            <w:rPr>
              <w:b/>
              <w:bCs/>
              <w:color w:val="000000"/>
              <w:spacing w:val="-10"/>
            </w:rPr>
          </w:pPr>
          <w:r w:rsidRPr="00597D27">
            <w:rPr>
              <w:rFonts w:hAnsi="標楷體"/>
              <w:b/>
              <w:bCs/>
              <w:color w:val="000000"/>
              <w:spacing w:val="-10"/>
            </w:rPr>
            <w:t>單位</w:t>
          </w:r>
        </w:p>
      </w:tc>
      <w:tc>
        <w:tcPr>
          <w:tcW w:w="31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AA774F" w14:textId="77777777" w:rsidR="00882F5D" w:rsidRPr="00597D27" w:rsidRDefault="00882F5D" w:rsidP="00597D27">
          <w:pPr>
            <w:pStyle w:val="a5"/>
            <w:jc w:val="center"/>
            <w:rPr>
              <w:bCs/>
              <w:color w:val="000000"/>
            </w:rPr>
          </w:pPr>
          <w:r w:rsidRPr="00597D27">
            <w:rPr>
              <w:rFonts w:hint="eastAsia"/>
              <w:bCs/>
              <w:color w:val="000000"/>
            </w:rPr>
            <w:t>醫學研究部</w:t>
          </w:r>
        </w:p>
      </w:tc>
      <w:tc>
        <w:tcPr>
          <w:tcW w:w="13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AFCC72" w14:textId="77777777" w:rsidR="00882F5D" w:rsidRPr="00597D27" w:rsidRDefault="00882F5D" w:rsidP="00597D27">
          <w:pPr>
            <w:pStyle w:val="a5"/>
            <w:jc w:val="center"/>
            <w:rPr>
              <w:b/>
              <w:color w:val="000000"/>
              <w:spacing w:val="-14"/>
            </w:rPr>
          </w:pPr>
          <w:r w:rsidRPr="00597D27">
            <w:rPr>
              <w:rFonts w:hAnsi="標楷體"/>
              <w:b/>
              <w:color w:val="000000"/>
              <w:spacing w:val="-14"/>
            </w:rPr>
            <w:t>修正日期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42F47A" w14:textId="609C4BDD" w:rsidR="00882F5D" w:rsidRPr="00597D27" w:rsidRDefault="00044403" w:rsidP="00CC631C">
          <w:pPr>
            <w:pStyle w:val="a5"/>
            <w:jc w:val="center"/>
            <w:rPr>
              <w:color w:val="000000"/>
            </w:rPr>
          </w:pPr>
          <w:r>
            <w:rPr>
              <w:rFonts w:hAnsi="標楷體" w:hint="eastAsia"/>
              <w:color w:val="000000"/>
            </w:rPr>
            <w:t>11</w:t>
          </w:r>
          <w:r w:rsidR="00737A45">
            <w:rPr>
              <w:rFonts w:hAnsi="標楷體" w:hint="eastAsia"/>
              <w:color w:val="000000"/>
            </w:rPr>
            <w:t>4</w:t>
          </w:r>
          <w:r w:rsidR="00882F5D" w:rsidRPr="00597D27">
            <w:rPr>
              <w:rFonts w:hAnsi="標楷體"/>
              <w:color w:val="000000"/>
            </w:rPr>
            <w:t>年</w:t>
          </w:r>
          <w:r w:rsidR="008B6292">
            <w:rPr>
              <w:rFonts w:hAnsi="標楷體" w:hint="eastAsia"/>
              <w:color w:val="000000"/>
            </w:rPr>
            <w:t>0</w:t>
          </w:r>
          <w:r w:rsidR="00011116">
            <w:rPr>
              <w:rFonts w:hAnsi="標楷體" w:hint="eastAsia"/>
              <w:color w:val="000000"/>
            </w:rPr>
            <w:t>7</w:t>
          </w:r>
          <w:r w:rsidR="00882F5D" w:rsidRPr="00597D27">
            <w:rPr>
              <w:rFonts w:hAnsi="標楷體"/>
              <w:color w:val="000000"/>
            </w:rPr>
            <w:t>月</w:t>
          </w:r>
          <w:r w:rsidR="00DE10CA">
            <w:rPr>
              <w:rFonts w:hAnsi="標楷體" w:hint="eastAsia"/>
              <w:color w:val="000000"/>
            </w:rPr>
            <w:t>31</w:t>
          </w:r>
          <w:r w:rsidR="00882F5D" w:rsidRPr="00597D27">
            <w:rPr>
              <w:rFonts w:hAnsi="標楷體"/>
              <w:color w:val="000000"/>
            </w:rPr>
            <w:t>日</w:t>
          </w:r>
        </w:p>
      </w:tc>
    </w:tr>
    <w:tr w:rsidR="00882F5D" w14:paraId="011519E1" w14:textId="77777777" w:rsidTr="00180632">
      <w:trPr>
        <w:cantSplit/>
        <w:trHeight w:val="50"/>
        <w:jc w:val="center"/>
      </w:trPr>
      <w:tc>
        <w:tcPr>
          <w:tcW w:w="328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A8A126" w14:textId="77777777" w:rsidR="00882F5D" w:rsidRPr="00390D34" w:rsidRDefault="00882F5D" w:rsidP="00597D27">
          <w:pPr>
            <w:widowControl/>
            <w:snapToGrid w:val="0"/>
            <w:rPr>
              <w:b/>
              <w:bCs/>
              <w:color w:val="000000"/>
              <w:spacing w:val="-10"/>
              <w:position w:val="-8"/>
            </w:rPr>
          </w:pPr>
        </w:p>
      </w:tc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3AFE3A" w14:textId="77777777" w:rsidR="00882F5D" w:rsidRPr="00597D27" w:rsidRDefault="00882F5D" w:rsidP="00597D27">
          <w:pPr>
            <w:widowControl/>
            <w:snapToGrid w:val="0"/>
            <w:rPr>
              <w:b/>
              <w:bCs/>
              <w:color w:val="000000"/>
              <w:spacing w:val="-10"/>
              <w:sz w:val="20"/>
              <w:szCs w:val="20"/>
            </w:rPr>
          </w:pPr>
        </w:p>
      </w:tc>
      <w:tc>
        <w:tcPr>
          <w:tcW w:w="314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37E596" w14:textId="77777777" w:rsidR="00882F5D" w:rsidRPr="00390D34" w:rsidRDefault="00882F5D" w:rsidP="00597D27">
          <w:pPr>
            <w:widowControl/>
            <w:snapToGrid w:val="0"/>
            <w:rPr>
              <w:b/>
              <w:bCs/>
              <w:color w:val="000000"/>
            </w:rPr>
          </w:pPr>
        </w:p>
      </w:tc>
      <w:tc>
        <w:tcPr>
          <w:tcW w:w="13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6FA8B3" w14:textId="77777777" w:rsidR="00882F5D" w:rsidRPr="00597D27" w:rsidRDefault="00882F5D" w:rsidP="00597D27">
          <w:pPr>
            <w:pStyle w:val="a9"/>
            <w:snapToGrid w:val="0"/>
            <w:rPr>
              <w:color w:val="000000"/>
              <w:spacing w:val="-14"/>
              <w:sz w:val="20"/>
              <w:lang w:eastAsia="zh-TW"/>
            </w:rPr>
          </w:pPr>
          <w:r w:rsidRPr="00597D27">
            <w:rPr>
              <w:rFonts w:eastAsia="標楷體" w:hAnsi="標楷體"/>
              <w:color w:val="000000"/>
              <w:spacing w:val="-14"/>
              <w:sz w:val="20"/>
              <w:szCs w:val="20"/>
              <w:lang w:eastAsia="zh-TW"/>
            </w:rPr>
            <w:t>頁數</w:t>
          </w:r>
          <w:r w:rsidRPr="00597D27">
            <w:rPr>
              <w:rFonts w:eastAsia="標楷體"/>
              <w:color w:val="000000"/>
              <w:spacing w:val="-14"/>
              <w:sz w:val="20"/>
              <w:szCs w:val="20"/>
              <w:lang w:eastAsia="zh-TW"/>
            </w:rPr>
            <w:t>/</w:t>
          </w:r>
          <w:r w:rsidRPr="00597D27">
            <w:rPr>
              <w:rFonts w:eastAsia="標楷體" w:hAnsi="標楷體"/>
              <w:color w:val="000000"/>
              <w:spacing w:val="-14"/>
              <w:sz w:val="20"/>
              <w:szCs w:val="20"/>
              <w:lang w:eastAsia="zh-TW"/>
            </w:rPr>
            <w:t>總頁數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A7A295" w14:textId="77777777" w:rsidR="00882F5D" w:rsidRPr="00597D27" w:rsidRDefault="00882F5D" w:rsidP="00597D27">
          <w:pPr>
            <w:pStyle w:val="a9"/>
            <w:snapToGrid w:val="0"/>
            <w:ind w:firstLineChars="50" w:firstLine="100"/>
            <w:rPr>
              <w:b w:val="0"/>
              <w:color w:val="000000"/>
              <w:sz w:val="20"/>
              <w:lang w:eastAsia="zh-TW"/>
            </w:rPr>
          </w:pPr>
          <w:r w:rsidRPr="00597D27">
            <w:rPr>
              <w:rFonts w:eastAsia="標楷體"/>
              <w:b w:val="0"/>
              <w:color w:val="000000"/>
              <w:sz w:val="20"/>
              <w:szCs w:val="20"/>
            </w:rPr>
            <w:fldChar w:fldCharType="begin"/>
          </w:r>
          <w:r w:rsidRPr="00597D27">
            <w:rPr>
              <w:rFonts w:eastAsia="標楷體"/>
              <w:b w:val="0"/>
              <w:color w:val="000000"/>
              <w:sz w:val="20"/>
              <w:szCs w:val="20"/>
              <w:lang w:eastAsia="zh-TW"/>
            </w:rPr>
            <w:instrText xml:space="preserve"> PAGE </w:instrText>
          </w:r>
          <w:r w:rsidRPr="00597D27">
            <w:rPr>
              <w:rFonts w:eastAsia="標楷體"/>
              <w:b w:val="0"/>
              <w:color w:val="000000"/>
              <w:sz w:val="20"/>
              <w:szCs w:val="20"/>
            </w:rPr>
            <w:fldChar w:fldCharType="separate"/>
          </w:r>
          <w:r w:rsidR="00CF582C">
            <w:rPr>
              <w:rFonts w:eastAsia="標楷體"/>
              <w:b w:val="0"/>
              <w:noProof/>
              <w:color w:val="000000"/>
              <w:sz w:val="20"/>
              <w:szCs w:val="20"/>
              <w:lang w:eastAsia="zh-TW"/>
            </w:rPr>
            <w:t>1</w:t>
          </w:r>
          <w:r w:rsidRPr="00597D27">
            <w:rPr>
              <w:rFonts w:eastAsia="標楷體"/>
              <w:b w:val="0"/>
              <w:color w:val="000000"/>
              <w:sz w:val="20"/>
              <w:szCs w:val="20"/>
            </w:rPr>
            <w:fldChar w:fldCharType="end"/>
          </w:r>
          <w:r w:rsidRPr="00597D27">
            <w:rPr>
              <w:rFonts w:eastAsia="標楷體"/>
              <w:b w:val="0"/>
              <w:color w:val="000000"/>
              <w:sz w:val="20"/>
              <w:szCs w:val="20"/>
              <w:lang w:eastAsia="zh-TW"/>
            </w:rPr>
            <w:t>/</w:t>
          </w:r>
          <w:r>
            <w:rPr>
              <w:rStyle w:val="a7"/>
              <w:rFonts w:eastAsia="標楷體" w:hint="eastAsia"/>
              <w:b w:val="0"/>
              <w:sz w:val="20"/>
              <w:szCs w:val="20"/>
              <w:lang w:eastAsia="zh-TW"/>
            </w:rPr>
            <w:t>1</w:t>
          </w:r>
        </w:p>
      </w:tc>
    </w:tr>
  </w:tbl>
  <w:p w14:paraId="218E8802" w14:textId="77777777" w:rsidR="00882F5D" w:rsidRDefault="00882F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07B"/>
    <w:multiLevelType w:val="hybridMultilevel"/>
    <w:tmpl w:val="F5684C22"/>
    <w:lvl w:ilvl="0" w:tplc="D5DE4F8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  <w:b w:val="0"/>
        <w:i w:val="0"/>
        <w:color w:val="000000"/>
        <w:u w:color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A63F92"/>
    <w:multiLevelType w:val="hybridMultilevel"/>
    <w:tmpl w:val="9BDCDD9E"/>
    <w:lvl w:ilvl="0" w:tplc="5C2C83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1603E1"/>
    <w:multiLevelType w:val="hybridMultilevel"/>
    <w:tmpl w:val="093A708C"/>
    <w:lvl w:ilvl="0" w:tplc="980229F6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7D4B73"/>
    <w:multiLevelType w:val="hybridMultilevel"/>
    <w:tmpl w:val="ABAEA6D4"/>
    <w:lvl w:ilvl="0" w:tplc="E62CEC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082CD6"/>
    <w:multiLevelType w:val="hybridMultilevel"/>
    <w:tmpl w:val="D3DC219A"/>
    <w:lvl w:ilvl="0" w:tplc="C200FD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E8E7410"/>
    <w:multiLevelType w:val="hybridMultilevel"/>
    <w:tmpl w:val="D5E2E014"/>
    <w:lvl w:ilvl="0" w:tplc="27844EC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  <w:b w:val="0"/>
        <w:i w:val="0"/>
        <w:color w:val="000000"/>
        <w:u w:color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9025DC3"/>
    <w:multiLevelType w:val="hybridMultilevel"/>
    <w:tmpl w:val="9EAEFEFC"/>
    <w:lvl w:ilvl="0" w:tplc="0409000F">
      <w:start w:val="1"/>
      <w:numFmt w:val="decimal"/>
      <w:lvlText w:val="%1."/>
      <w:lvlJc w:val="left"/>
      <w:pPr>
        <w:tabs>
          <w:tab w:val="num" w:pos="478"/>
        </w:tabs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7" w15:restartNumberingAfterBreak="0">
    <w:nsid w:val="5ACC0F1D"/>
    <w:multiLevelType w:val="hybridMultilevel"/>
    <w:tmpl w:val="5F7EF9A8"/>
    <w:lvl w:ilvl="0" w:tplc="387E999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  <w:b w:val="0"/>
        <w:i w:val="0"/>
        <w:color w:val="000000"/>
        <w:sz w:val="24"/>
        <w:u w:color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D27"/>
    <w:rsid w:val="000001A1"/>
    <w:rsid w:val="0000106C"/>
    <w:rsid w:val="00011116"/>
    <w:rsid w:val="00011A28"/>
    <w:rsid w:val="00022618"/>
    <w:rsid w:val="00035B08"/>
    <w:rsid w:val="00044403"/>
    <w:rsid w:val="000625F5"/>
    <w:rsid w:val="00072ED2"/>
    <w:rsid w:val="00074348"/>
    <w:rsid w:val="000743A0"/>
    <w:rsid w:val="00090DAB"/>
    <w:rsid w:val="000A3EBF"/>
    <w:rsid w:val="000D104E"/>
    <w:rsid w:val="000D57CC"/>
    <w:rsid w:val="000E0F71"/>
    <w:rsid w:val="000E6F6A"/>
    <w:rsid w:val="00106378"/>
    <w:rsid w:val="001414A0"/>
    <w:rsid w:val="00141E98"/>
    <w:rsid w:val="00172526"/>
    <w:rsid w:val="00180632"/>
    <w:rsid w:val="00180973"/>
    <w:rsid w:val="0019402F"/>
    <w:rsid w:val="0019472D"/>
    <w:rsid w:val="00195F70"/>
    <w:rsid w:val="001A3023"/>
    <w:rsid w:val="001A7601"/>
    <w:rsid w:val="001C4A28"/>
    <w:rsid w:val="001E5B46"/>
    <w:rsid w:val="001E6BAA"/>
    <w:rsid w:val="00204680"/>
    <w:rsid w:val="0020784C"/>
    <w:rsid w:val="002209DA"/>
    <w:rsid w:val="00225C86"/>
    <w:rsid w:val="00254772"/>
    <w:rsid w:val="0025599A"/>
    <w:rsid w:val="002858B6"/>
    <w:rsid w:val="0029266C"/>
    <w:rsid w:val="002A0311"/>
    <w:rsid w:val="002A701C"/>
    <w:rsid w:val="002C11D3"/>
    <w:rsid w:val="002D4046"/>
    <w:rsid w:val="002E1104"/>
    <w:rsid w:val="002E50FA"/>
    <w:rsid w:val="00316C48"/>
    <w:rsid w:val="00364731"/>
    <w:rsid w:val="00374B1F"/>
    <w:rsid w:val="003858F4"/>
    <w:rsid w:val="003A1EAA"/>
    <w:rsid w:val="003D6C5A"/>
    <w:rsid w:val="003E1974"/>
    <w:rsid w:val="003F61D9"/>
    <w:rsid w:val="0040030C"/>
    <w:rsid w:val="00402263"/>
    <w:rsid w:val="00406240"/>
    <w:rsid w:val="00417FA6"/>
    <w:rsid w:val="00422F6E"/>
    <w:rsid w:val="00431FCE"/>
    <w:rsid w:val="00433DD9"/>
    <w:rsid w:val="00437934"/>
    <w:rsid w:val="00444F0C"/>
    <w:rsid w:val="0044702A"/>
    <w:rsid w:val="00457374"/>
    <w:rsid w:val="00457BB4"/>
    <w:rsid w:val="00466ED8"/>
    <w:rsid w:val="00482641"/>
    <w:rsid w:val="00485D01"/>
    <w:rsid w:val="00490731"/>
    <w:rsid w:val="004925D2"/>
    <w:rsid w:val="00496F7D"/>
    <w:rsid w:val="004C0AD6"/>
    <w:rsid w:val="004D0CD8"/>
    <w:rsid w:val="004D2BFC"/>
    <w:rsid w:val="004D599D"/>
    <w:rsid w:val="004F60D4"/>
    <w:rsid w:val="00501A12"/>
    <w:rsid w:val="005271D3"/>
    <w:rsid w:val="00535F91"/>
    <w:rsid w:val="0054011A"/>
    <w:rsid w:val="005457B2"/>
    <w:rsid w:val="005838A2"/>
    <w:rsid w:val="005913D9"/>
    <w:rsid w:val="005916B5"/>
    <w:rsid w:val="0059396C"/>
    <w:rsid w:val="00597D27"/>
    <w:rsid w:val="005B5D51"/>
    <w:rsid w:val="005C1EA8"/>
    <w:rsid w:val="005C4B17"/>
    <w:rsid w:val="005C62EE"/>
    <w:rsid w:val="005D0E61"/>
    <w:rsid w:val="005D2C4E"/>
    <w:rsid w:val="005F2A86"/>
    <w:rsid w:val="0060016E"/>
    <w:rsid w:val="00626636"/>
    <w:rsid w:val="00660A26"/>
    <w:rsid w:val="00670A08"/>
    <w:rsid w:val="006716BE"/>
    <w:rsid w:val="00676912"/>
    <w:rsid w:val="00676D19"/>
    <w:rsid w:val="006A3419"/>
    <w:rsid w:val="006A509E"/>
    <w:rsid w:val="006B2995"/>
    <w:rsid w:val="006C3B7A"/>
    <w:rsid w:val="006D2C99"/>
    <w:rsid w:val="006D74C2"/>
    <w:rsid w:val="006F20FC"/>
    <w:rsid w:val="006F2E82"/>
    <w:rsid w:val="006F32C7"/>
    <w:rsid w:val="006F4AAA"/>
    <w:rsid w:val="007004F2"/>
    <w:rsid w:val="007035CF"/>
    <w:rsid w:val="00730129"/>
    <w:rsid w:val="00730C5C"/>
    <w:rsid w:val="00737A45"/>
    <w:rsid w:val="00746ED8"/>
    <w:rsid w:val="00761DE0"/>
    <w:rsid w:val="0078311C"/>
    <w:rsid w:val="007837D4"/>
    <w:rsid w:val="00796DA1"/>
    <w:rsid w:val="007A1AB3"/>
    <w:rsid w:val="007A4043"/>
    <w:rsid w:val="007A6E17"/>
    <w:rsid w:val="007B111C"/>
    <w:rsid w:val="007B3E58"/>
    <w:rsid w:val="007F4C13"/>
    <w:rsid w:val="007F641D"/>
    <w:rsid w:val="00830016"/>
    <w:rsid w:val="00841A9B"/>
    <w:rsid w:val="00845B29"/>
    <w:rsid w:val="008546DB"/>
    <w:rsid w:val="008620FD"/>
    <w:rsid w:val="00882F5D"/>
    <w:rsid w:val="008917CB"/>
    <w:rsid w:val="008973D1"/>
    <w:rsid w:val="008B1AA9"/>
    <w:rsid w:val="008B6292"/>
    <w:rsid w:val="008D1A23"/>
    <w:rsid w:val="008D4446"/>
    <w:rsid w:val="008D7950"/>
    <w:rsid w:val="008F537C"/>
    <w:rsid w:val="008F54C9"/>
    <w:rsid w:val="00923EB6"/>
    <w:rsid w:val="009356B4"/>
    <w:rsid w:val="00955346"/>
    <w:rsid w:val="009568C9"/>
    <w:rsid w:val="00972513"/>
    <w:rsid w:val="009757A7"/>
    <w:rsid w:val="00990B7A"/>
    <w:rsid w:val="009A2521"/>
    <w:rsid w:val="009A69B6"/>
    <w:rsid w:val="009B026D"/>
    <w:rsid w:val="00A0233D"/>
    <w:rsid w:val="00A34F82"/>
    <w:rsid w:val="00A80B1D"/>
    <w:rsid w:val="00A94DEF"/>
    <w:rsid w:val="00AB35AD"/>
    <w:rsid w:val="00AB3F71"/>
    <w:rsid w:val="00B04683"/>
    <w:rsid w:val="00B10E80"/>
    <w:rsid w:val="00B15732"/>
    <w:rsid w:val="00B34ACD"/>
    <w:rsid w:val="00BD79FD"/>
    <w:rsid w:val="00BF4B1D"/>
    <w:rsid w:val="00BF5C71"/>
    <w:rsid w:val="00C052C9"/>
    <w:rsid w:val="00C13595"/>
    <w:rsid w:val="00C146B5"/>
    <w:rsid w:val="00C20F76"/>
    <w:rsid w:val="00C51473"/>
    <w:rsid w:val="00C62CE2"/>
    <w:rsid w:val="00C8505E"/>
    <w:rsid w:val="00C87904"/>
    <w:rsid w:val="00C91D73"/>
    <w:rsid w:val="00CA2734"/>
    <w:rsid w:val="00CB0AAE"/>
    <w:rsid w:val="00CC424A"/>
    <w:rsid w:val="00CC631C"/>
    <w:rsid w:val="00CF2A69"/>
    <w:rsid w:val="00CF582C"/>
    <w:rsid w:val="00D1102A"/>
    <w:rsid w:val="00D1652E"/>
    <w:rsid w:val="00D24AF8"/>
    <w:rsid w:val="00D30B1B"/>
    <w:rsid w:val="00D32E70"/>
    <w:rsid w:val="00D37155"/>
    <w:rsid w:val="00D4138C"/>
    <w:rsid w:val="00D4745E"/>
    <w:rsid w:val="00D745CA"/>
    <w:rsid w:val="00D75441"/>
    <w:rsid w:val="00D95214"/>
    <w:rsid w:val="00DA35D4"/>
    <w:rsid w:val="00DE10CA"/>
    <w:rsid w:val="00E0310D"/>
    <w:rsid w:val="00E1381A"/>
    <w:rsid w:val="00E204DD"/>
    <w:rsid w:val="00E254BC"/>
    <w:rsid w:val="00E329B1"/>
    <w:rsid w:val="00E45808"/>
    <w:rsid w:val="00E513E3"/>
    <w:rsid w:val="00E62A70"/>
    <w:rsid w:val="00E7019F"/>
    <w:rsid w:val="00E864EE"/>
    <w:rsid w:val="00EA2148"/>
    <w:rsid w:val="00EB5355"/>
    <w:rsid w:val="00EC0A1D"/>
    <w:rsid w:val="00ED2CF2"/>
    <w:rsid w:val="00EE7942"/>
    <w:rsid w:val="00F021B2"/>
    <w:rsid w:val="00F02904"/>
    <w:rsid w:val="00F03105"/>
    <w:rsid w:val="00F32BB2"/>
    <w:rsid w:val="00F728E3"/>
    <w:rsid w:val="00F84681"/>
    <w:rsid w:val="00F92BDA"/>
    <w:rsid w:val="00FB0752"/>
    <w:rsid w:val="00FB2188"/>
    <w:rsid w:val="00FC4544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56912"/>
  <w15:docId w15:val="{8717B14E-9F9B-463A-AB5B-F8ACD30E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D27"/>
    <w:pPr>
      <w:widowControl w:val="0"/>
    </w:pPr>
    <w:rPr>
      <w:rFonts w:eastAsia="標楷體"/>
      <w:sz w:val="24"/>
      <w:szCs w:val="28"/>
    </w:rPr>
  </w:style>
  <w:style w:type="paragraph" w:styleId="1">
    <w:name w:val="heading 1"/>
    <w:basedOn w:val="a"/>
    <w:next w:val="a"/>
    <w:qFormat/>
    <w:rsid w:val="00597D27"/>
    <w:pPr>
      <w:keepNext/>
      <w:widowControl/>
      <w:outlineLvl w:val="0"/>
    </w:pPr>
    <w:rPr>
      <w:rFonts w:ascii="Arial" w:eastAsia="新細明體" w:hAnsi="Arial" w:cs="Angsana New"/>
      <w:b/>
      <w:bCs/>
      <w:szCs w:val="24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97D27"/>
    <w:pPr>
      <w:widowControl/>
      <w:spacing w:before="100" w:beforeAutospacing="1" w:after="100" w:afterAutospacing="1"/>
    </w:pPr>
    <w:rPr>
      <w:rFonts w:ascii="新細明體" w:eastAsia="新細明體"/>
      <w:szCs w:val="24"/>
    </w:rPr>
  </w:style>
  <w:style w:type="character" w:styleId="a3">
    <w:name w:val="Hyperlink"/>
    <w:rsid w:val="00597D27"/>
    <w:rPr>
      <w:color w:val="0000FF"/>
      <w:u w:val="single"/>
    </w:rPr>
  </w:style>
  <w:style w:type="paragraph" w:customStyle="1" w:styleId="a4">
    <w:name w:val="a"/>
    <w:basedOn w:val="a"/>
    <w:rsid w:val="00597D2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5">
    <w:name w:val="header"/>
    <w:basedOn w:val="a"/>
    <w:rsid w:val="00597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97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597D27"/>
  </w:style>
  <w:style w:type="paragraph" w:styleId="a8">
    <w:name w:val="annotation text"/>
    <w:basedOn w:val="a"/>
    <w:semiHidden/>
    <w:rsid w:val="00597D27"/>
    <w:pPr>
      <w:adjustRightInd w:val="0"/>
      <w:spacing w:line="360" w:lineRule="atLeast"/>
      <w:textAlignment w:val="baseline"/>
    </w:pPr>
    <w:rPr>
      <w:rFonts w:eastAsia="新細明體"/>
      <w:szCs w:val="20"/>
    </w:rPr>
  </w:style>
  <w:style w:type="paragraph" w:styleId="a9">
    <w:name w:val="Title"/>
    <w:basedOn w:val="a"/>
    <w:qFormat/>
    <w:rsid w:val="00597D27"/>
    <w:pPr>
      <w:widowControl/>
      <w:jc w:val="center"/>
    </w:pPr>
    <w:rPr>
      <w:rFonts w:eastAsia="新細明體" w:cs="Angsana New"/>
      <w:b/>
      <w:bCs/>
      <w:szCs w:val="24"/>
      <w:lang w:eastAsia="en-US" w:bidi="th-TH"/>
    </w:rPr>
  </w:style>
  <w:style w:type="paragraph" w:styleId="aa">
    <w:name w:val="Balloon Text"/>
    <w:basedOn w:val="a"/>
    <w:link w:val="ab"/>
    <w:rsid w:val="009A2521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9A2521"/>
    <w:rPr>
      <w:rFonts w:ascii="Cambria" w:eastAsia="新細明體" w:hAnsi="Cambria" w:cs="Times New Roman"/>
      <w:sz w:val="18"/>
      <w:szCs w:val="18"/>
    </w:rPr>
  </w:style>
  <w:style w:type="character" w:styleId="ac">
    <w:name w:val="Unresolved Mention"/>
    <w:uiPriority w:val="99"/>
    <w:semiHidden/>
    <w:unhideWhenUsed/>
    <w:rsid w:val="005838A2"/>
    <w:rPr>
      <w:color w:val="605E5C"/>
      <w:shd w:val="clear" w:color="auto" w:fill="E1DFDD"/>
    </w:rPr>
  </w:style>
  <w:style w:type="character" w:styleId="ad">
    <w:name w:val="FollowedHyperlink"/>
    <w:semiHidden/>
    <w:unhideWhenUsed/>
    <w:rsid w:val="00195F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KSfriScvFJxRedQ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7039-085D-49D8-A7C4-B82A287D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167</Words>
  <Characters>953</Characters>
  <Application>Microsoft Office Word</Application>
  <DocSecurity>0</DocSecurity>
  <Lines>7</Lines>
  <Paragraphs>2</Paragraphs>
  <ScaleCrop>false</ScaleCrop>
  <Company>csh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送審文件清單</dc:title>
  <dc:creator>csh</dc:creator>
  <cp:lastModifiedBy>陳昱佑</cp:lastModifiedBy>
  <cp:revision>27</cp:revision>
  <cp:lastPrinted>2012-06-14T01:43:00Z</cp:lastPrinted>
  <dcterms:created xsi:type="dcterms:W3CDTF">2022-07-25T06:32:00Z</dcterms:created>
  <dcterms:modified xsi:type="dcterms:W3CDTF">2025-08-01T02:04:00Z</dcterms:modified>
</cp:coreProperties>
</file>