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BE" w:rsidRPr="0097135D" w:rsidRDefault="007D6FBE" w:rsidP="007D6FB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7135D">
        <w:rPr>
          <w:rFonts w:ascii="Times New Roman" w:eastAsia="標楷體" w:hAnsi="Times New Roman" w:cs="Times New Roman"/>
          <w:b/>
          <w:sz w:val="32"/>
          <w:szCs w:val="32"/>
        </w:rPr>
        <w:t>中山附</w:t>
      </w:r>
      <w:proofErr w:type="gramStart"/>
      <w:r w:rsidRPr="0097135D">
        <w:rPr>
          <w:rFonts w:ascii="Times New Roman" w:eastAsia="標楷體" w:hAnsi="Times New Roman" w:cs="Times New Roman"/>
          <w:b/>
          <w:sz w:val="32"/>
          <w:szCs w:val="32"/>
        </w:rPr>
        <w:t>醫</w:t>
      </w:r>
      <w:proofErr w:type="gramEnd"/>
      <w:r w:rsidRPr="0097135D">
        <w:rPr>
          <w:rFonts w:ascii="Times New Roman" w:eastAsia="標楷體" w:hAnsi="Times New Roman" w:cs="Times New Roman"/>
          <w:b/>
          <w:sz w:val="32"/>
          <w:szCs w:val="32"/>
        </w:rPr>
        <w:t xml:space="preserve"> - </w:t>
      </w:r>
      <w:r w:rsidRPr="0097135D">
        <w:rPr>
          <w:rFonts w:ascii="Times New Roman" w:eastAsia="標楷體" w:hAnsi="Times New Roman" w:cs="Times New Roman"/>
          <w:b/>
          <w:sz w:val="32"/>
          <w:szCs w:val="32"/>
        </w:rPr>
        <w:t>立體定位放射治療學術討論會</w:t>
      </w:r>
    </w:p>
    <w:p w:rsidR="007D6FBE" w:rsidRPr="0097135D" w:rsidRDefault="007D6FBE">
      <w:pPr>
        <w:rPr>
          <w:rFonts w:ascii="Times New Roman" w:eastAsia="標楷體" w:hAnsi="Times New Roman" w:cs="Times New Roman"/>
        </w:rPr>
      </w:pPr>
    </w:p>
    <w:p w:rsidR="007D6FBE" w:rsidRPr="0097135D" w:rsidRDefault="007D6FBE">
      <w:pPr>
        <w:rPr>
          <w:rFonts w:ascii="Times New Roman" w:eastAsia="標楷體" w:hAnsi="Times New Roman" w:cs="Times New Roman"/>
        </w:rPr>
      </w:pPr>
      <w:r w:rsidRPr="0097135D">
        <w:rPr>
          <w:rFonts w:ascii="Times New Roman" w:eastAsia="標楷體" w:hAnsi="Times New Roman" w:cs="Times New Roman"/>
        </w:rPr>
        <w:t>日</w:t>
      </w:r>
      <w:r w:rsidRPr="0097135D">
        <w:rPr>
          <w:rFonts w:ascii="Times New Roman" w:eastAsia="標楷體" w:hAnsi="Times New Roman" w:cs="Times New Roman"/>
        </w:rPr>
        <w:t xml:space="preserve">    </w:t>
      </w:r>
      <w:r w:rsidRPr="0097135D">
        <w:rPr>
          <w:rFonts w:ascii="Times New Roman" w:eastAsia="標楷體" w:hAnsi="Times New Roman" w:cs="Times New Roman"/>
        </w:rPr>
        <w:t>期：</w:t>
      </w:r>
      <w:r w:rsidRPr="0097135D">
        <w:rPr>
          <w:rFonts w:ascii="Times New Roman" w:eastAsia="標楷體" w:hAnsi="Times New Roman" w:cs="Times New Roman"/>
        </w:rPr>
        <w:t>2013</w:t>
      </w:r>
      <w:r w:rsidRPr="0097135D">
        <w:rPr>
          <w:rFonts w:ascii="Times New Roman" w:eastAsia="標楷體" w:hAnsi="Times New Roman" w:cs="Times New Roman"/>
        </w:rPr>
        <w:t>年</w:t>
      </w:r>
      <w:r w:rsidRPr="0097135D">
        <w:rPr>
          <w:rFonts w:ascii="Times New Roman" w:eastAsia="標楷體" w:hAnsi="Times New Roman" w:cs="Times New Roman"/>
        </w:rPr>
        <w:t>1</w:t>
      </w:r>
      <w:r w:rsidRPr="0097135D">
        <w:rPr>
          <w:rFonts w:ascii="Times New Roman" w:eastAsia="標楷體" w:hAnsi="Times New Roman" w:cs="Times New Roman"/>
        </w:rPr>
        <w:t>月</w:t>
      </w:r>
      <w:r w:rsidRPr="0097135D">
        <w:rPr>
          <w:rFonts w:ascii="Times New Roman" w:eastAsia="標楷體" w:hAnsi="Times New Roman" w:cs="Times New Roman"/>
        </w:rPr>
        <w:t>12</w:t>
      </w:r>
      <w:r w:rsidRPr="0097135D">
        <w:rPr>
          <w:rFonts w:ascii="Times New Roman" w:eastAsia="標楷體" w:hAnsi="Times New Roman" w:cs="Times New Roman"/>
        </w:rPr>
        <w:t>日</w:t>
      </w:r>
      <w:r w:rsidRPr="0097135D">
        <w:rPr>
          <w:rFonts w:ascii="Times New Roman" w:eastAsia="標楷體" w:hAnsi="Times New Roman" w:cs="Times New Roman"/>
        </w:rPr>
        <w:t>(</w:t>
      </w:r>
      <w:r w:rsidRPr="0097135D">
        <w:rPr>
          <w:rFonts w:ascii="Times New Roman" w:eastAsia="標楷體" w:hAnsi="Times New Roman" w:cs="Times New Roman"/>
        </w:rPr>
        <w:t>週六</w:t>
      </w:r>
      <w:r w:rsidRPr="0097135D">
        <w:rPr>
          <w:rFonts w:ascii="Times New Roman" w:eastAsia="標楷體" w:hAnsi="Times New Roman" w:cs="Times New Roman"/>
        </w:rPr>
        <w:t>)</w:t>
      </w:r>
      <w:r w:rsidRPr="0097135D">
        <w:rPr>
          <w:rFonts w:ascii="Times New Roman" w:eastAsia="標楷體" w:hAnsi="Times New Roman" w:cs="Times New Roman"/>
        </w:rPr>
        <w:t>，</w:t>
      </w:r>
      <w:r w:rsidRPr="0097135D">
        <w:rPr>
          <w:rFonts w:ascii="Times New Roman" w:eastAsia="標楷體" w:hAnsi="Times New Roman" w:cs="Times New Roman"/>
        </w:rPr>
        <w:t>09:00-12:00</w:t>
      </w:r>
    </w:p>
    <w:p w:rsidR="00B4318B" w:rsidRDefault="007D6FBE">
      <w:pPr>
        <w:rPr>
          <w:rFonts w:ascii="Times New Roman" w:eastAsia="標楷體" w:hAnsi="Times New Roman" w:cs="Times New Roman" w:hint="eastAsia"/>
        </w:rPr>
      </w:pPr>
      <w:r w:rsidRPr="0097135D">
        <w:rPr>
          <w:rFonts w:ascii="Times New Roman" w:eastAsia="標楷體" w:hAnsi="Times New Roman" w:cs="Times New Roman"/>
        </w:rPr>
        <w:t>地</w:t>
      </w:r>
      <w:r w:rsidRPr="0097135D">
        <w:rPr>
          <w:rFonts w:ascii="Times New Roman" w:eastAsia="標楷體" w:hAnsi="Times New Roman" w:cs="Times New Roman"/>
        </w:rPr>
        <w:t xml:space="preserve">    </w:t>
      </w:r>
      <w:r w:rsidRPr="0097135D">
        <w:rPr>
          <w:rFonts w:ascii="Times New Roman" w:eastAsia="標楷體" w:hAnsi="Times New Roman" w:cs="Times New Roman"/>
        </w:rPr>
        <w:t>點：中山</w:t>
      </w:r>
      <w:r w:rsidR="004E1896">
        <w:rPr>
          <w:rFonts w:ascii="Times New Roman" w:eastAsia="標楷體" w:hAnsi="Times New Roman" w:cs="Times New Roman" w:hint="eastAsia"/>
        </w:rPr>
        <w:t>醫學大學</w:t>
      </w:r>
      <w:r w:rsidRPr="0097135D">
        <w:rPr>
          <w:rFonts w:ascii="Times New Roman" w:eastAsia="標楷體" w:hAnsi="Times New Roman" w:cs="Times New Roman"/>
        </w:rPr>
        <w:t>附</w:t>
      </w:r>
      <w:r w:rsidR="004E1896">
        <w:rPr>
          <w:rFonts w:ascii="Times New Roman" w:eastAsia="標楷體" w:hAnsi="Times New Roman" w:cs="Times New Roman" w:hint="eastAsia"/>
        </w:rPr>
        <w:t>設</w:t>
      </w:r>
      <w:r w:rsidRPr="0097135D">
        <w:rPr>
          <w:rFonts w:ascii="Times New Roman" w:eastAsia="標楷體" w:hAnsi="Times New Roman" w:cs="Times New Roman"/>
        </w:rPr>
        <w:t>醫</w:t>
      </w:r>
      <w:r w:rsidR="004E1896">
        <w:rPr>
          <w:rFonts w:ascii="Times New Roman" w:eastAsia="標楷體" w:hAnsi="Times New Roman" w:cs="Times New Roman" w:hint="eastAsia"/>
        </w:rPr>
        <w:t>院</w:t>
      </w:r>
      <w:r w:rsidR="004E1896">
        <w:rPr>
          <w:rFonts w:ascii="Times New Roman" w:eastAsia="標楷體" w:hAnsi="Times New Roman" w:cs="Times New Roman" w:hint="eastAsia"/>
        </w:rPr>
        <w:t xml:space="preserve"> </w:t>
      </w:r>
      <w:r w:rsidR="00B4318B">
        <w:rPr>
          <w:rFonts w:ascii="Times New Roman" w:eastAsia="標楷體" w:hAnsi="Times New Roman" w:cs="Times New Roman" w:hint="eastAsia"/>
        </w:rPr>
        <w:t>12F</w:t>
      </w:r>
      <w:r w:rsidR="00B4318B">
        <w:rPr>
          <w:rFonts w:ascii="Times New Roman" w:eastAsia="標楷體" w:hAnsi="Times New Roman" w:cs="Times New Roman" w:hint="eastAsia"/>
        </w:rPr>
        <w:t>國際會議廳</w:t>
      </w:r>
    </w:p>
    <w:p w:rsidR="007D6FBE" w:rsidRDefault="00B4318B">
      <w:pPr>
        <w:rPr>
          <w:rFonts w:ascii="標楷體" w:eastAsia="標楷體" w:hAnsi="標楷體" w:cs="Times New Roman" w:hint="eastAsia"/>
          <w:sz w:val="22"/>
        </w:rPr>
      </w:pPr>
      <w:r>
        <w:rPr>
          <w:rFonts w:ascii="Times New Roman" w:eastAsia="標楷體" w:hAnsi="Times New Roman" w:cs="Times New Roman" w:hint="eastAsia"/>
        </w:rPr>
        <w:t>主辦單位</w:t>
      </w:r>
      <w:r>
        <w:rPr>
          <w:rFonts w:ascii="Times New Roman" w:eastAsia="標楷體" w:hAnsi="Times New Roman" w:cs="Times New Roman" w:hint="eastAsia"/>
        </w:rPr>
        <w:t xml:space="preserve">: </w:t>
      </w:r>
      <w:r w:rsidR="004E1896">
        <w:rPr>
          <w:rFonts w:ascii="Times New Roman" w:eastAsia="標楷體" w:hAnsi="Times New Roman" w:cs="Times New Roman" w:hint="eastAsia"/>
        </w:rPr>
        <w:t>放射腫瘤科</w:t>
      </w:r>
      <w:r w:rsidR="004E1896">
        <w:rPr>
          <w:rFonts w:ascii="新細明體" w:eastAsia="新細明體" w:hAnsi="新細明體" w:cs="Times New Roman" w:hint="eastAsia"/>
        </w:rPr>
        <w:t>、</w:t>
      </w:r>
      <w:r w:rsidR="004E1896" w:rsidRPr="004E1896">
        <w:rPr>
          <w:rFonts w:ascii="標楷體" w:eastAsia="標楷體" w:hAnsi="標楷體" w:cs="Times New Roman"/>
          <w:sz w:val="22"/>
        </w:rPr>
        <w:t>神經外科</w:t>
      </w:r>
    </w:p>
    <w:p w:rsidR="00B4318B" w:rsidRPr="00B4318B" w:rsidRDefault="00B4318B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Times New Roman" w:hint="eastAsia"/>
          <w:sz w:val="22"/>
        </w:rPr>
        <w:t>協辦單位: 久和公司</w:t>
      </w:r>
    </w:p>
    <w:p w:rsidR="007D6FBE" w:rsidRPr="0097135D" w:rsidRDefault="007D6FBE">
      <w:pPr>
        <w:rPr>
          <w:rFonts w:ascii="Times New Roman" w:eastAsia="標楷體" w:hAnsi="Times New Roman" w:cs="Times New Roman"/>
        </w:rPr>
      </w:pPr>
      <w:r w:rsidRPr="0097135D">
        <w:rPr>
          <w:rFonts w:ascii="Times New Roman" w:eastAsia="標楷體" w:hAnsi="Times New Roman" w:cs="Times New Roman"/>
        </w:rPr>
        <w:t>教育積分：台灣放射腫瘤學會</w:t>
      </w:r>
      <w:r w:rsidR="004E1896">
        <w:rPr>
          <w:rFonts w:ascii="Times New Roman" w:eastAsia="標楷體" w:hAnsi="Times New Roman" w:cs="Times New Roman" w:hint="eastAsia"/>
        </w:rPr>
        <w:t>3</w:t>
      </w:r>
      <w:r w:rsidR="004E1896">
        <w:rPr>
          <w:rFonts w:ascii="Times New Roman" w:eastAsia="標楷體" w:hAnsi="Times New Roman" w:cs="Times New Roman" w:hint="eastAsia"/>
        </w:rPr>
        <w:t>分</w:t>
      </w:r>
      <w:r w:rsidR="004E1896">
        <w:rPr>
          <w:rFonts w:ascii="新細明體" w:eastAsia="新細明體" w:hAnsi="新細明體" w:cs="Times New Roman" w:hint="eastAsia"/>
        </w:rPr>
        <w:t>、</w:t>
      </w:r>
      <w:r w:rsidR="004E1896" w:rsidRPr="0097135D">
        <w:rPr>
          <w:rFonts w:ascii="Times New Roman" w:eastAsia="標楷體" w:hAnsi="Times New Roman" w:cs="Times New Roman"/>
        </w:rPr>
        <w:t>台灣</w:t>
      </w:r>
      <w:r w:rsidR="004E1896" w:rsidRPr="004E1896">
        <w:rPr>
          <w:rFonts w:ascii="標楷體" w:eastAsia="標楷體" w:hAnsi="標楷體" w:cs="Times New Roman"/>
          <w:sz w:val="22"/>
        </w:rPr>
        <w:t>神經外科</w:t>
      </w:r>
      <w:r w:rsidR="004E1896">
        <w:rPr>
          <w:rFonts w:ascii="標楷體" w:eastAsia="標楷體" w:hAnsi="標楷體" w:cs="Times New Roman" w:hint="eastAsia"/>
          <w:sz w:val="22"/>
        </w:rPr>
        <w:t>醫</w:t>
      </w:r>
      <w:r w:rsidR="004E1896" w:rsidRPr="0097135D">
        <w:rPr>
          <w:rFonts w:ascii="Times New Roman" w:eastAsia="標楷體" w:hAnsi="Times New Roman" w:cs="Times New Roman"/>
        </w:rPr>
        <w:t>學會</w:t>
      </w:r>
      <w:r w:rsidR="004E1896">
        <w:rPr>
          <w:rFonts w:ascii="Times New Roman" w:eastAsia="標楷體" w:hAnsi="Times New Roman" w:cs="Times New Roman" w:hint="eastAsia"/>
        </w:rPr>
        <w:t>5</w:t>
      </w:r>
      <w:r w:rsidR="004E1896">
        <w:rPr>
          <w:rFonts w:ascii="Times New Roman" w:eastAsia="標楷體" w:hAnsi="Times New Roman" w:cs="Times New Roman" w:hint="eastAsia"/>
        </w:rPr>
        <w:t>分</w:t>
      </w:r>
      <w:bookmarkStart w:id="0" w:name="_GoBack"/>
      <w:bookmarkEnd w:id="0"/>
    </w:p>
    <w:p w:rsidR="007D6FBE" w:rsidRPr="0097135D" w:rsidRDefault="007D6FBE">
      <w:pPr>
        <w:rPr>
          <w:rFonts w:ascii="Times New Roman" w:eastAsia="標楷體" w:hAnsi="Times New Roman" w:cs="Times New Roman"/>
        </w:rPr>
      </w:pPr>
    </w:p>
    <w:p w:rsidR="007D6FBE" w:rsidRPr="0097135D" w:rsidRDefault="0097135D" w:rsidP="0097135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7135D">
        <w:rPr>
          <w:rFonts w:ascii="Times New Roman" w:eastAsia="標楷體" w:hAnsi="Times New Roman" w:cs="Times New Roman"/>
          <w:b/>
          <w:sz w:val="32"/>
          <w:szCs w:val="32"/>
        </w:rPr>
        <w:t>Program</w:t>
      </w:r>
    </w:p>
    <w:tbl>
      <w:tblPr>
        <w:tblW w:w="10899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5087"/>
        <w:gridCol w:w="2268"/>
        <w:gridCol w:w="1150"/>
        <w:gridCol w:w="1118"/>
      </w:tblGrid>
      <w:tr w:rsidR="00105134" w:rsidRPr="00105134" w:rsidTr="004E1896">
        <w:trPr>
          <w:trHeight w:val="70"/>
        </w:trPr>
        <w:tc>
          <w:tcPr>
            <w:tcW w:w="1276" w:type="dxa"/>
          </w:tcPr>
          <w:p w:rsidR="003D7F54" w:rsidRPr="00105134" w:rsidRDefault="003D7F54" w:rsidP="00105134">
            <w:pPr>
              <w:ind w:left="-60" w:firstLineChars="47" w:firstLine="103"/>
              <w:jc w:val="center"/>
              <w:rPr>
                <w:rFonts w:ascii="Times New Roman" w:hAnsi="Times New Roman" w:cs="Times New Roman"/>
                <w:sz w:val="22"/>
              </w:rPr>
            </w:pPr>
            <w:r w:rsidRPr="00105134">
              <w:rPr>
                <w:rFonts w:ascii="Times New Roman" w:hAnsi="Times New Roman" w:cs="Times New Roman"/>
                <w:sz w:val="22"/>
              </w:rPr>
              <w:t>Time</w:t>
            </w:r>
          </w:p>
        </w:tc>
        <w:tc>
          <w:tcPr>
            <w:tcW w:w="5087" w:type="dxa"/>
          </w:tcPr>
          <w:p w:rsidR="003D7F54" w:rsidRPr="00105134" w:rsidRDefault="003D7F54" w:rsidP="00105134">
            <w:pPr>
              <w:ind w:left="-60" w:firstLineChars="70" w:firstLine="154"/>
              <w:jc w:val="center"/>
              <w:rPr>
                <w:rFonts w:ascii="Times New Roman" w:hAnsi="Times New Roman" w:cs="Times New Roman"/>
                <w:sz w:val="22"/>
              </w:rPr>
            </w:pPr>
            <w:r w:rsidRPr="00105134">
              <w:rPr>
                <w:rFonts w:ascii="Times New Roman" w:hAnsi="Times New Roman" w:cs="Times New Roman"/>
                <w:sz w:val="22"/>
              </w:rPr>
              <w:t>Topic</w:t>
            </w:r>
          </w:p>
        </w:tc>
        <w:tc>
          <w:tcPr>
            <w:tcW w:w="3418" w:type="dxa"/>
            <w:gridSpan w:val="2"/>
          </w:tcPr>
          <w:p w:rsidR="003D7F54" w:rsidRPr="00105134" w:rsidRDefault="003D7F54" w:rsidP="00105134">
            <w:pPr>
              <w:ind w:left="-60" w:firstLineChars="72" w:firstLine="158"/>
              <w:jc w:val="center"/>
              <w:rPr>
                <w:rFonts w:ascii="Times New Roman" w:hAnsi="Times New Roman" w:cs="Times New Roman"/>
                <w:sz w:val="22"/>
              </w:rPr>
            </w:pPr>
            <w:r w:rsidRPr="00105134">
              <w:rPr>
                <w:rFonts w:ascii="Times New Roman" w:hAnsi="Times New Roman" w:cs="Times New Roman"/>
                <w:sz w:val="22"/>
              </w:rPr>
              <w:t>Speaker</w:t>
            </w:r>
          </w:p>
        </w:tc>
        <w:tc>
          <w:tcPr>
            <w:tcW w:w="1118" w:type="dxa"/>
          </w:tcPr>
          <w:p w:rsidR="003D7F54" w:rsidRPr="00105134" w:rsidRDefault="003D7F54" w:rsidP="003D7F5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134">
              <w:rPr>
                <w:rFonts w:ascii="Times New Roman" w:hAnsi="Times New Roman" w:cs="Times New Roman"/>
                <w:sz w:val="22"/>
              </w:rPr>
              <w:t>Modulator</w:t>
            </w:r>
          </w:p>
        </w:tc>
      </w:tr>
      <w:tr w:rsidR="003D7F54" w:rsidRPr="00105134" w:rsidTr="00105134">
        <w:trPr>
          <w:trHeight w:val="375"/>
        </w:trPr>
        <w:tc>
          <w:tcPr>
            <w:tcW w:w="1276" w:type="dxa"/>
            <w:vAlign w:val="center"/>
          </w:tcPr>
          <w:p w:rsidR="003D7F54" w:rsidRPr="00105134" w:rsidRDefault="003D7F54" w:rsidP="0010513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5134">
              <w:rPr>
                <w:rFonts w:ascii="Times New Roman" w:hAnsi="Times New Roman" w:cs="Times New Roman"/>
                <w:sz w:val="22"/>
              </w:rPr>
              <w:t>09:00-09:20</w:t>
            </w:r>
          </w:p>
        </w:tc>
        <w:tc>
          <w:tcPr>
            <w:tcW w:w="9623" w:type="dxa"/>
            <w:gridSpan w:val="4"/>
          </w:tcPr>
          <w:p w:rsidR="003D7F54" w:rsidRPr="00105134" w:rsidRDefault="003D7F54" w:rsidP="003D7F54">
            <w:pPr>
              <w:rPr>
                <w:rFonts w:ascii="Times New Roman" w:hAnsi="Times New Roman" w:cs="Times New Roman"/>
                <w:sz w:val="22"/>
              </w:rPr>
            </w:pPr>
            <w:r w:rsidRPr="00105134">
              <w:rPr>
                <w:rFonts w:ascii="Times New Roman" w:hAnsi="Times New Roman" w:cs="Times New Roman"/>
                <w:sz w:val="22"/>
              </w:rPr>
              <w:t>Registration</w:t>
            </w:r>
          </w:p>
        </w:tc>
      </w:tr>
      <w:tr w:rsidR="003D7F54" w:rsidRPr="004E1896" w:rsidTr="004E1896">
        <w:trPr>
          <w:trHeight w:val="375"/>
        </w:trPr>
        <w:tc>
          <w:tcPr>
            <w:tcW w:w="1276" w:type="dxa"/>
            <w:vAlign w:val="center"/>
          </w:tcPr>
          <w:p w:rsidR="003D7F54" w:rsidRPr="004E1896" w:rsidRDefault="003D7F54" w:rsidP="0010513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09:20-09:30</w:t>
            </w:r>
          </w:p>
        </w:tc>
        <w:tc>
          <w:tcPr>
            <w:tcW w:w="7355" w:type="dxa"/>
            <w:gridSpan w:val="2"/>
          </w:tcPr>
          <w:p w:rsidR="003D7F54" w:rsidRPr="004E1896" w:rsidRDefault="003D7F54" w:rsidP="003D7F54">
            <w:pPr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Opening remark</w:t>
            </w:r>
          </w:p>
        </w:tc>
        <w:tc>
          <w:tcPr>
            <w:tcW w:w="2268" w:type="dxa"/>
            <w:gridSpan w:val="2"/>
          </w:tcPr>
          <w:p w:rsidR="003D7F54" w:rsidRPr="004E1896" w:rsidRDefault="004E1896" w:rsidP="003D7F54">
            <w:pPr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呂克桓總院長</w:t>
            </w:r>
          </w:p>
        </w:tc>
      </w:tr>
      <w:tr w:rsidR="00105134" w:rsidRPr="004E1896" w:rsidTr="004E1896">
        <w:trPr>
          <w:trHeight w:val="70"/>
        </w:trPr>
        <w:tc>
          <w:tcPr>
            <w:tcW w:w="1276" w:type="dxa"/>
            <w:vAlign w:val="center"/>
          </w:tcPr>
          <w:p w:rsidR="003D7F54" w:rsidRPr="004E1896" w:rsidRDefault="003D7F54" w:rsidP="0010513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09:30-10:10</w:t>
            </w:r>
          </w:p>
        </w:tc>
        <w:tc>
          <w:tcPr>
            <w:tcW w:w="5087" w:type="dxa"/>
            <w:vAlign w:val="center"/>
          </w:tcPr>
          <w:p w:rsidR="003D7F54" w:rsidRPr="004E1896" w:rsidRDefault="000C7B26" w:rsidP="000C7B2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 xml:space="preserve">SBRT: </w:t>
            </w:r>
            <w:r w:rsidR="00105134" w:rsidRPr="004E1896">
              <w:rPr>
                <w:rFonts w:ascii="標楷體" w:eastAsia="標楷體" w:hAnsi="標楷體" w:cs="Times New Roman"/>
                <w:sz w:val="22"/>
              </w:rPr>
              <w:t>Experience at Taipei Medical University Hospital</w:t>
            </w:r>
          </w:p>
        </w:tc>
        <w:tc>
          <w:tcPr>
            <w:tcW w:w="2268" w:type="dxa"/>
            <w:vAlign w:val="center"/>
          </w:tcPr>
          <w:p w:rsidR="003D7F54" w:rsidRPr="004E1896" w:rsidRDefault="003D7F54" w:rsidP="0097135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邱仲峰副院長</w:t>
            </w:r>
          </w:p>
          <w:p w:rsidR="003D7F54" w:rsidRPr="004E1896" w:rsidRDefault="003D7F54" w:rsidP="0097135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台北附</w:t>
            </w:r>
            <w:proofErr w:type="gramStart"/>
            <w:r w:rsidRPr="004E1896">
              <w:rPr>
                <w:rFonts w:ascii="標楷體" w:eastAsia="標楷體" w:hAnsi="標楷體" w:cs="Times New Roman"/>
                <w:sz w:val="22"/>
              </w:rPr>
              <w:t>醫</w:t>
            </w:r>
            <w:proofErr w:type="gramEnd"/>
            <w:r w:rsidRPr="004E1896">
              <w:rPr>
                <w:rFonts w:ascii="標楷體" w:eastAsia="標楷體" w:hAnsi="標楷體" w:cs="Times New Roman"/>
                <w:sz w:val="22"/>
              </w:rPr>
              <w:t>放射腫瘤科</w:t>
            </w:r>
          </w:p>
        </w:tc>
        <w:tc>
          <w:tcPr>
            <w:tcW w:w="2268" w:type="dxa"/>
            <w:gridSpan w:val="2"/>
            <w:vAlign w:val="center"/>
          </w:tcPr>
          <w:p w:rsidR="003D7F54" w:rsidRPr="004E1896" w:rsidRDefault="004E1896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林進清教授</w:t>
            </w:r>
          </w:p>
          <w:p w:rsidR="003D7F54" w:rsidRPr="004E1896" w:rsidRDefault="004E1896" w:rsidP="004E1896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台</w:t>
            </w:r>
            <w:r>
              <w:rPr>
                <w:rFonts w:ascii="標楷體" w:eastAsia="標楷體" w:hAnsi="標楷體" w:cs="Times New Roman" w:hint="eastAsia"/>
                <w:sz w:val="22"/>
              </w:rPr>
              <w:t>中榮總</w:t>
            </w:r>
            <w:r w:rsidRPr="004E1896">
              <w:rPr>
                <w:rFonts w:ascii="標楷體" w:eastAsia="標楷體" w:hAnsi="標楷體" w:cs="Times New Roman"/>
                <w:sz w:val="22"/>
              </w:rPr>
              <w:t>放射腫瘤科</w:t>
            </w:r>
          </w:p>
        </w:tc>
      </w:tr>
      <w:tr w:rsidR="003D7F54" w:rsidRPr="004E1896" w:rsidTr="004E1896">
        <w:trPr>
          <w:trHeight w:val="465"/>
        </w:trPr>
        <w:tc>
          <w:tcPr>
            <w:tcW w:w="1276" w:type="dxa"/>
            <w:vAlign w:val="center"/>
          </w:tcPr>
          <w:p w:rsidR="003D7F54" w:rsidRPr="004E1896" w:rsidRDefault="003D7F54" w:rsidP="0010513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10:10-10:30</w:t>
            </w:r>
          </w:p>
        </w:tc>
        <w:tc>
          <w:tcPr>
            <w:tcW w:w="7355" w:type="dxa"/>
            <w:gridSpan w:val="2"/>
            <w:vAlign w:val="center"/>
          </w:tcPr>
          <w:p w:rsidR="003D7F54" w:rsidRPr="004E1896" w:rsidRDefault="00105134" w:rsidP="003D7F54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 w:hint="eastAsia"/>
                <w:sz w:val="22"/>
              </w:rPr>
              <w:t>c</w:t>
            </w:r>
            <w:r w:rsidR="003D7F54" w:rsidRPr="004E1896">
              <w:rPr>
                <w:rFonts w:ascii="標楷體" w:eastAsia="標楷體" w:hAnsi="標楷體" w:cs="Times New Roman"/>
                <w:sz w:val="22"/>
              </w:rPr>
              <w:t>offee break</w:t>
            </w:r>
          </w:p>
        </w:tc>
        <w:tc>
          <w:tcPr>
            <w:tcW w:w="2268" w:type="dxa"/>
            <w:gridSpan w:val="2"/>
            <w:vAlign w:val="center"/>
          </w:tcPr>
          <w:p w:rsidR="003D7F54" w:rsidRPr="004E1896" w:rsidRDefault="003D7F54" w:rsidP="003D7F54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105134" w:rsidRPr="004E1896" w:rsidTr="004E1896">
        <w:trPr>
          <w:trHeight w:val="630"/>
        </w:trPr>
        <w:tc>
          <w:tcPr>
            <w:tcW w:w="1276" w:type="dxa"/>
            <w:vAlign w:val="center"/>
          </w:tcPr>
          <w:p w:rsidR="003D7F54" w:rsidRPr="004E1896" w:rsidRDefault="003D7F54" w:rsidP="0010513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10:30-11:10</w:t>
            </w:r>
          </w:p>
        </w:tc>
        <w:tc>
          <w:tcPr>
            <w:tcW w:w="5087" w:type="dxa"/>
            <w:vAlign w:val="center"/>
          </w:tcPr>
          <w:p w:rsidR="003D7F54" w:rsidRPr="004E1896" w:rsidRDefault="00105134" w:rsidP="000C7B26">
            <w:pPr>
              <w:widowControl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Stereotactic Radiosurgery for CNS Diseases and TMUH Experience</w:t>
            </w:r>
          </w:p>
        </w:tc>
        <w:tc>
          <w:tcPr>
            <w:tcW w:w="2268" w:type="dxa"/>
            <w:vAlign w:val="center"/>
          </w:tcPr>
          <w:p w:rsidR="003D7F54" w:rsidRPr="004E1896" w:rsidRDefault="00814ADF" w:rsidP="0097135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丁禮莉醫師</w:t>
            </w:r>
          </w:p>
          <w:p w:rsidR="00814ADF" w:rsidRPr="004E1896" w:rsidRDefault="00814ADF" w:rsidP="0097135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台北附</w:t>
            </w:r>
            <w:proofErr w:type="gramStart"/>
            <w:r w:rsidRPr="004E1896">
              <w:rPr>
                <w:rFonts w:ascii="標楷體" w:eastAsia="標楷體" w:hAnsi="標楷體" w:cs="Times New Roman"/>
                <w:sz w:val="22"/>
              </w:rPr>
              <w:t>醫</w:t>
            </w:r>
            <w:proofErr w:type="gramEnd"/>
            <w:r w:rsidRPr="004E1896">
              <w:rPr>
                <w:rFonts w:ascii="標楷體" w:eastAsia="標楷體" w:hAnsi="標楷體" w:cs="Times New Roman"/>
                <w:sz w:val="22"/>
              </w:rPr>
              <w:t>放射腫瘤科</w:t>
            </w:r>
          </w:p>
        </w:tc>
        <w:tc>
          <w:tcPr>
            <w:tcW w:w="2268" w:type="dxa"/>
            <w:gridSpan w:val="2"/>
            <w:vAlign w:val="center"/>
          </w:tcPr>
          <w:p w:rsidR="003D7F54" w:rsidRPr="004E1896" w:rsidRDefault="004E1896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曾顯群醫師</w:t>
            </w:r>
          </w:p>
          <w:p w:rsidR="003D7F54" w:rsidRPr="004E1896" w:rsidRDefault="004E1896" w:rsidP="003D7F54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中山附</w:t>
            </w:r>
            <w:proofErr w:type="gramStart"/>
            <w:r w:rsidRPr="004E1896">
              <w:rPr>
                <w:rFonts w:ascii="標楷體" w:eastAsia="標楷體" w:hAnsi="標楷體" w:cs="Times New Roman"/>
                <w:sz w:val="22"/>
              </w:rPr>
              <w:t>醫</w:t>
            </w:r>
            <w:proofErr w:type="gramEnd"/>
            <w:r w:rsidRPr="004E1896">
              <w:rPr>
                <w:rFonts w:ascii="標楷體" w:eastAsia="標楷體" w:hAnsi="標楷體" w:cs="Times New Roman"/>
                <w:sz w:val="22"/>
              </w:rPr>
              <w:t>放射腫瘤科</w:t>
            </w:r>
          </w:p>
        </w:tc>
      </w:tr>
      <w:tr w:rsidR="00105134" w:rsidRPr="004E1896" w:rsidTr="004E1896">
        <w:trPr>
          <w:trHeight w:val="70"/>
        </w:trPr>
        <w:tc>
          <w:tcPr>
            <w:tcW w:w="1276" w:type="dxa"/>
            <w:vAlign w:val="center"/>
          </w:tcPr>
          <w:p w:rsidR="003D7F54" w:rsidRPr="004E1896" w:rsidRDefault="003D7F54" w:rsidP="0010513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11:10-11:40</w:t>
            </w:r>
          </w:p>
        </w:tc>
        <w:tc>
          <w:tcPr>
            <w:tcW w:w="5087" w:type="dxa"/>
            <w:vAlign w:val="center"/>
          </w:tcPr>
          <w:p w:rsidR="003D7F54" w:rsidRPr="004E1896" w:rsidRDefault="003D7F54" w:rsidP="003D7F54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Gamma Knife</w:t>
            </w:r>
            <w:r w:rsidR="003E69CA">
              <w:rPr>
                <w:rFonts w:ascii="標楷體" w:eastAsia="標楷體" w:hAnsi="標楷體" w:cs="Times New Roman" w:hint="eastAsia"/>
                <w:sz w:val="22"/>
              </w:rPr>
              <w:t xml:space="preserve"> radiosurgery for trigeminal neuralgia ( TN )</w:t>
            </w:r>
          </w:p>
        </w:tc>
        <w:tc>
          <w:tcPr>
            <w:tcW w:w="2268" w:type="dxa"/>
            <w:vAlign w:val="center"/>
          </w:tcPr>
          <w:p w:rsidR="003D7F54" w:rsidRPr="004E1896" w:rsidRDefault="003D7F54" w:rsidP="0097135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張正修醫師</w:t>
            </w:r>
          </w:p>
          <w:p w:rsidR="003D7F54" w:rsidRPr="004E1896" w:rsidRDefault="003D7F54" w:rsidP="0097135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中山附</w:t>
            </w:r>
            <w:proofErr w:type="gramStart"/>
            <w:r w:rsidRPr="004E1896">
              <w:rPr>
                <w:rFonts w:ascii="標楷體" w:eastAsia="標楷體" w:hAnsi="標楷體" w:cs="Times New Roman"/>
                <w:sz w:val="22"/>
              </w:rPr>
              <w:t>醫</w:t>
            </w:r>
            <w:proofErr w:type="gramEnd"/>
            <w:r w:rsidRPr="004E1896">
              <w:rPr>
                <w:rFonts w:ascii="標楷體" w:eastAsia="標楷體" w:hAnsi="標楷體" w:cs="Times New Roman"/>
                <w:sz w:val="22"/>
              </w:rPr>
              <w:t>神經外科</w:t>
            </w:r>
          </w:p>
        </w:tc>
        <w:tc>
          <w:tcPr>
            <w:tcW w:w="2268" w:type="dxa"/>
            <w:gridSpan w:val="2"/>
            <w:vAlign w:val="center"/>
          </w:tcPr>
          <w:p w:rsidR="003D7F54" w:rsidRPr="004E1896" w:rsidRDefault="004E1896">
            <w:pPr>
              <w:widowControl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劉榮東主任</w:t>
            </w:r>
          </w:p>
          <w:p w:rsidR="003D7F54" w:rsidRPr="004E1896" w:rsidRDefault="004E1896" w:rsidP="003D7F54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中山附</w:t>
            </w:r>
            <w:proofErr w:type="gramStart"/>
            <w:r w:rsidRPr="004E1896">
              <w:rPr>
                <w:rFonts w:ascii="標楷體" w:eastAsia="標楷體" w:hAnsi="標楷體" w:cs="Times New Roman"/>
                <w:sz w:val="22"/>
              </w:rPr>
              <w:t>醫</w:t>
            </w:r>
            <w:proofErr w:type="gramEnd"/>
            <w:r w:rsidRPr="004E1896">
              <w:rPr>
                <w:rFonts w:ascii="標楷體" w:eastAsia="標楷體" w:hAnsi="標楷體" w:cs="Times New Roman"/>
                <w:sz w:val="22"/>
              </w:rPr>
              <w:t>神經外科</w:t>
            </w:r>
          </w:p>
        </w:tc>
      </w:tr>
      <w:tr w:rsidR="00105134" w:rsidRPr="004E1896" w:rsidTr="004E1896">
        <w:trPr>
          <w:trHeight w:val="855"/>
        </w:trPr>
        <w:tc>
          <w:tcPr>
            <w:tcW w:w="1276" w:type="dxa"/>
            <w:vAlign w:val="center"/>
          </w:tcPr>
          <w:p w:rsidR="003D7F54" w:rsidRPr="004E1896" w:rsidRDefault="003D7F54" w:rsidP="00105134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11:40-12:00</w:t>
            </w:r>
          </w:p>
        </w:tc>
        <w:tc>
          <w:tcPr>
            <w:tcW w:w="5087" w:type="dxa"/>
            <w:vAlign w:val="center"/>
          </w:tcPr>
          <w:p w:rsidR="003D7F54" w:rsidRPr="004E1896" w:rsidRDefault="00105134" w:rsidP="00105134">
            <w:pPr>
              <w:widowControl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Treatment Quality Assurance for Linac Based SRS/SBRT</w:t>
            </w:r>
          </w:p>
        </w:tc>
        <w:tc>
          <w:tcPr>
            <w:tcW w:w="2268" w:type="dxa"/>
            <w:vAlign w:val="center"/>
          </w:tcPr>
          <w:p w:rsidR="00105134" w:rsidRPr="004E1896" w:rsidRDefault="004E1896" w:rsidP="0097135D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久和公司</w:t>
            </w:r>
          </w:p>
        </w:tc>
        <w:tc>
          <w:tcPr>
            <w:tcW w:w="2268" w:type="dxa"/>
            <w:gridSpan w:val="2"/>
            <w:vAlign w:val="center"/>
          </w:tcPr>
          <w:p w:rsidR="003D7F54" w:rsidRDefault="004E1896" w:rsidP="003D7F54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 w:val="22"/>
              </w:rPr>
              <w:t>張席昌</w:t>
            </w:r>
            <w:proofErr w:type="gramEnd"/>
            <w:r>
              <w:rPr>
                <w:rFonts w:ascii="標楷體" w:eastAsia="標楷體" w:hAnsi="標楷體" w:cs="Times New Roman" w:hint="eastAsia"/>
                <w:sz w:val="22"/>
              </w:rPr>
              <w:t>物理師</w:t>
            </w:r>
          </w:p>
          <w:p w:rsidR="004E1896" w:rsidRPr="004E1896" w:rsidRDefault="004E1896" w:rsidP="003D7F54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E1896">
              <w:rPr>
                <w:rFonts w:ascii="標楷體" w:eastAsia="標楷體" w:hAnsi="標楷體" w:cs="Times New Roman"/>
                <w:sz w:val="22"/>
              </w:rPr>
              <w:t>中山附</w:t>
            </w:r>
            <w:proofErr w:type="gramStart"/>
            <w:r w:rsidRPr="004E1896">
              <w:rPr>
                <w:rFonts w:ascii="標楷體" w:eastAsia="標楷體" w:hAnsi="標楷體" w:cs="Times New Roman"/>
                <w:sz w:val="22"/>
              </w:rPr>
              <w:t>醫</w:t>
            </w:r>
            <w:proofErr w:type="gramEnd"/>
            <w:r w:rsidRPr="004E1896">
              <w:rPr>
                <w:rFonts w:ascii="標楷體" w:eastAsia="標楷體" w:hAnsi="標楷體" w:cs="Times New Roman"/>
                <w:sz w:val="22"/>
              </w:rPr>
              <w:t>放射腫瘤科</w:t>
            </w:r>
          </w:p>
        </w:tc>
      </w:tr>
    </w:tbl>
    <w:p w:rsidR="006F4EE5" w:rsidRPr="004E1896" w:rsidRDefault="006F4EE5" w:rsidP="007D6FBE">
      <w:pPr>
        <w:widowControl/>
        <w:rPr>
          <w:rFonts w:ascii="標楷體" w:eastAsia="標楷體" w:hAnsi="標楷體" w:cs="新細明體"/>
          <w:b/>
          <w:bCs/>
          <w:color w:val="FF0066"/>
          <w:kern w:val="0"/>
          <w:szCs w:val="24"/>
        </w:rPr>
      </w:pPr>
    </w:p>
    <w:p w:rsidR="006F4EE5" w:rsidRDefault="006F4EE5" w:rsidP="007D6FBE">
      <w:pPr>
        <w:widowControl/>
        <w:rPr>
          <w:rFonts w:ascii="新細明體" w:eastAsia="新細明體" w:hAnsi="新細明體" w:cs="新細明體"/>
          <w:b/>
          <w:bCs/>
          <w:color w:val="FF0066"/>
          <w:kern w:val="0"/>
          <w:szCs w:val="24"/>
        </w:rPr>
      </w:pPr>
    </w:p>
    <w:p w:rsidR="006F4EE5" w:rsidRDefault="006F4EE5" w:rsidP="007D6FBE">
      <w:pPr>
        <w:widowControl/>
        <w:rPr>
          <w:rFonts w:ascii="新細明體" w:eastAsia="新細明體" w:hAnsi="新細明體" w:cs="新細明體"/>
          <w:b/>
          <w:bCs/>
          <w:color w:val="FF0066"/>
          <w:kern w:val="0"/>
          <w:szCs w:val="24"/>
        </w:rPr>
      </w:pPr>
    </w:p>
    <w:sectPr w:rsidR="006F4EE5" w:rsidSect="00D843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8C" w:rsidRDefault="00015D8C" w:rsidP="007D6FBE">
      <w:r>
        <w:separator/>
      </w:r>
    </w:p>
  </w:endnote>
  <w:endnote w:type="continuationSeparator" w:id="0">
    <w:p w:rsidR="00015D8C" w:rsidRDefault="00015D8C" w:rsidP="007D6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8C" w:rsidRDefault="00015D8C" w:rsidP="007D6FBE">
      <w:r>
        <w:separator/>
      </w:r>
    </w:p>
  </w:footnote>
  <w:footnote w:type="continuationSeparator" w:id="0">
    <w:p w:rsidR="00015D8C" w:rsidRDefault="00015D8C" w:rsidP="007D6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FBE"/>
    <w:rsid w:val="00005878"/>
    <w:rsid w:val="00015D8C"/>
    <w:rsid w:val="0003026A"/>
    <w:rsid w:val="000369CE"/>
    <w:rsid w:val="00036ECC"/>
    <w:rsid w:val="00060B58"/>
    <w:rsid w:val="0006122E"/>
    <w:rsid w:val="00076ED9"/>
    <w:rsid w:val="00087222"/>
    <w:rsid w:val="000911FE"/>
    <w:rsid w:val="000A214F"/>
    <w:rsid w:val="000A738B"/>
    <w:rsid w:val="000B3C03"/>
    <w:rsid w:val="000C3255"/>
    <w:rsid w:val="000C7B26"/>
    <w:rsid w:val="000F209C"/>
    <w:rsid w:val="001036F6"/>
    <w:rsid w:val="00105134"/>
    <w:rsid w:val="00122FF7"/>
    <w:rsid w:val="00126733"/>
    <w:rsid w:val="00130839"/>
    <w:rsid w:val="00132014"/>
    <w:rsid w:val="00141C65"/>
    <w:rsid w:val="00144948"/>
    <w:rsid w:val="001644C6"/>
    <w:rsid w:val="00175711"/>
    <w:rsid w:val="00176648"/>
    <w:rsid w:val="00183B7C"/>
    <w:rsid w:val="00187643"/>
    <w:rsid w:val="001920B5"/>
    <w:rsid w:val="001B6B9C"/>
    <w:rsid w:val="001E1655"/>
    <w:rsid w:val="001E2276"/>
    <w:rsid w:val="001E63F8"/>
    <w:rsid w:val="001E6AA3"/>
    <w:rsid w:val="001F08CA"/>
    <w:rsid w:val="001F3645"/>
    <w:rsid w:val="001F789E"/>
    <w:rsid w:val="002030F5"/>
    <w:rsid w:val="00205E22"/>
    <w:rsid w:val="00211078"/>
    <w:rsid w:val="00216A3E"/>
    <w:rsid w:val="00221E2D"/>
    <w:rsid w:val="00236A61"/>
    <w:rsid w:val="002545BA"/>
    <w:rsid w:val="0025787C"/>
    <w:rsid w:val="0026118D"/>
    <w:rsid w:val="00262512"/>
    <w:rsid w:val="00270DF6"/>
    <w:rsid w:val="00273789"/>
    <w:rsid w:val="00274454"/>
    <w:rsid w:val="00276C76"/>
    <w:rsid w:val="00281480"/>
    <w:rsid w:val="00286A1D"/>
    <w:rsid w:val="00291865"/>
    <w:rsid w:val="002A6F1E"/>
    <w:rsid w:val="002A7538"/>
    <w:rsid w:val="002C41DD"/>
    <w:rsid w:val="002D0FCF"/>
    <w:rsid w:val="002D6144"/>
    <w:rsid w:val="002E082F"/>
    <w:rsid w:val="002E697E"/>
    <w:rsid w:val="002F2A3B"/>
    <w:rsid w:val="00300D68"/>
    <w:rsid w:val="00304AAD"/>
    <w:rsid w:val="00306E5A"/>
    <w:rsid w:val="003128F9"/>
    <w:rsid w:val="0032121A"/>
    <w:rsid w:val="00322BFF"/>
    <w:rsid w:val="003308B9"/>
    <w:rsid w:val="00331563"/>
    <w:rsid w:val="0033250B"/>
    <w:rsid w:val="003368D2"/>
    <w:rsid w:val="003433A5"/>
    <w:rsid w:val="00375ADA"/>
    <w:rsid w:val="0038279F"/>
    <w:rsid w:val="003912EA"/>
    <w:rsid w:val="003A161B"/>
    <w:rsid w:val="003A1C7B"/>
    <w:rsid w:val="003A380E"/>
    <w:rsid w:val="003A75AF"/>
    <w:rsid w:val="003C6824"/>
    <w:rsid w:val="003D1043"/>
    <w:rsid w:val="003D143E"/>
    <w:rsid w:val="003D4729"/>
    <w:rsid w:val="003D7F54"/>
    <w:rsid w:val="003E5613"/>
    <w:rsid w:val="003E69CA"/>
    <w:rsid w:val="004255CD"/>
    <w:rsid w:val="0043699B"/>
    <w:rsid w:val="00440334"/>
    <w:rsid w:val="00467A04"/>
    <w:rsid w:val="00472816"/>
    <w:rsid w:val="00472B62"/>
    <w:rsid w:val="00474013"/>
    <w:rsid w:val="0048158F"/>
    <w:rsid w:val="00492457"/>
    <w:rsid w:val="004A0189"/>
    <w:rsid w:val="004C4767"/>
    <w:rsid w:val="004C6A8D"/>
    <w:rsid w:val="004D598E"/>
    <w:rsid w:val="004E1896"/>
    <w:rsid w:val="004F3E51"/>
    <w:rsid w:val="004F4BB2"/>
    <w:rsid w:val="004F514B"/>
    <w:rsid w:val="00501232"/>
    <w:rsid w:val="005137D3"/>
    <w:rsid w:val="0052034E"/>
    <w:rsid w:val="0052330E"/>
    <w:rsid w:val="00524D56"/>
    <w:rsid w:val="00527282"/>
    <w:rsid w:val="0052760F"/>
    <w:rsid w:val="00532B75"/>
    <w:rsid w:val="00542DDC"/>
    <w:rsid w:val="00544B57"/>
    <w:rsid w:val="0055029A"/>
    <w:rsid w:val="005545C0"/>
    <w:rsid w:val="0056068D"/>
    <w:rsid w:val="00561A5F"/>
    <w:rsid w:val="00567CFE"/>
    <w:rsid w:val="005821D2"/>
    <w:rsid w:val="0058742B"/>
    <w:rsid w:val="00597FA2"/>
    <w:rsid w:val="005B1750"/>
    <w:rsid w:val="005C12CB"/>
    <w:rsid w:val="005C4E77"/>
    <w:rsid w:val="005D3701"/>
    <w:rsid w:val="005D479E"/>
    <w:rsid w:val="005E4E24"/>
    <w:rsid w:val="005F2A78"/>
    <w:rsid w:val="00615C14"/>
    <w:rsid w:val="006243DB"/>
    <w:rsid w:val="00626A84"/>
    <w:rsid w:val="00630F7A"/>
    <w:rsid w:val="0063294A"/>
    <w:rsid w:val="00642A5A"/>
    <w:rsid w:val="00642F08"/>
    <w:rsid w:val="006458B5"/>
    <w:rsid w:val="00647A8B"/>
    <w:rsid w:val="006641DE"/>
    <w:rsid w:val="00665EFD"/>
    <w:rsid w:val="00695728"/>
    <w:rsid w:val="006A4E5F"/>
    <w:rsid w:val="006A6144"/>
    <w:rsid w:val="006B70AC"/>
    <w:rsid w:val="006B7B8D"/>
    <w:rsid w:val="006C778B"/>
    <w:rsid w:val="006D29FF"/>
    <w:rsid w:val="006D52CD"/>
    <w:rsid w:val="006E128A"/>
    <w:rsid w:val="006E2A10"/>
    <w:rsid w:val="006F4EE5"/>
    <w:rsid w:val="00704401"/>
    <w:rsid w:val="0072754A"/>
    <w:rsid w:val="00730085"/>
    <w:rsid w:val="00737DDD"/>
    <w:rsid w:val="0074232A"/>
    <w:rsid w:val="00753BCE"/>
    <w:rsid w:val="00760624"/>
    <w:rsid w:val="007728B0"/>
    <w:rsid w:val="00773166"/>
    <w:rsid w:val="00794293"/>
    <w:rsid w:val="00796A2E"/>
    <w:rsid w:val="007A09EB"/>
    <w:rsid w:val="007B7E3E"/>
    <w:rsid w:val="007D6FBE"/>
    <w:rsid w:val="007E0B99"/>
    <w:rsid w:val="007E2E7D"/>
    <w:rsid w:val="007F3690"/>
    <w:rsid w:val="008024E0"/>
    <w:rsid w:val="00806B0D"/>
    <w:rsid w:val="00812073"/>
    <w:rsid w:val="00814ADF"/>
    <w:rsid w:val="00825902"/>
    <w:rsid w:val="008338AF"/>
    <w:rsid w:val="008637E1"/>
    <w:rsid w:val="0086440A"/>
    <w:rsid w:val="00867861"/>
    <w:rsid w:val="00884B9E"/>
    <w:rsid w:val="0089101F"/>
    <w:rsid w:val="008B3866"/>
    <w:rsid w:val="008B4002"/>
    <w:rsid w:val="008C177F"/>
    <w:rsid w:val="008D086A"/>
    <w:rsid w:val="008D1DE1"/>
    <w:rsid w:val="008E17BC"/>
    <w:rsid w:val="0091081F"/>
    <w:rsid w:val="00936E3C"/>
    <w:rsid w:val="0095363C"/>
    <w:rsid w:val="009558EF"/>
    <w:rsid w:val="00960BE3"/>
    <w:rsid w:val="00963E76"/>
    <w:rsid w:val="00964E53"/>
    <w:rsid w:val="0097135D"/>
    <w:rsid w:val="00975AB4"/>
    <w:rsid w:val="009812D4"/>
    <w:rsid w:val="00981E74"/>
    <w:rsid w:val="009877C8"/>
    <w:rsid w:val="009A06FF"/>
    <w:rsid w:val="009B02C5"/>
    <w:rsid w:val="009C40B6"/>
    <w:rsid w:val="009C52B7"/>
    <w:rsid w:val="009D7D39"/>
    <w:rsid w:val="009E35D1"/>
    <w:rsid w:val="009F5799"/>
    <w:rsid w:val="009F5944"/>
    <w:rsid w:val="009F6FD2"/>
    <w:rsid w:val="00A02F40"/>
    <w:rsid w:val="00A03A40"/>
    <w:rsid w:val="00A07661"/>
    <w:rsid w:val="00A13A69"/>
    <w:rsid w:val="00A229CE"/>
    <w:rsid w:val="00A42E2D"/>
    <w:rsid w:val="00A50E45"/>
    <w:rsid w:val="00A53754"/>
    <w:rsid w:val="00A55955"/>
    <w:rsid w:val="00A56EAC"/>
    <w:rsid w:val="00A70BF6"/>
    <w:rsid w:val="00A82981"/>
    <w:rsid w:val="00A845C9"/>
    <w:rsid w:val="00A91234"/>
    <w:rsid w:val="00A91878"/>
    <w:rsid w:val="00AA4851"/>
    <w:rsid w:val="00AE4259"/>
    <w:rsid w:val="00B02D34"/>
    <w:rsid w:val="00B04514"/>
    <w:rsid w:val="00B07C97"/>
    <w:rsid w:val="00B10561"/>
    <w:rsid w:val="00B11D17"/>
    <w:rsid w:val="00B12A5A"/>
    <w:rsid w:val="00B250DF"/>
    <w:rsid w:val="00B2578E"/>
    <w:rsid w:val="00B25DB3"/>
    <w:rsid w:val="00B30C68"/>
    <w:rsid w:val="00B36E29"/>
    <w:rsid w:val="00B4318B"/>
    <w:rsid w:val="00B46432"/>
    <w:rsid w:val="00B50144"/>
    <w:rsid w:val="00B54639"/>
    <w:rsid w:val="00B557DD"/>
    <w:rsid w:val="00B73874"/>
    <w:rsid w:val="00B917B0"/>
    <w:rsid w:val="00BA005A"/>
    <w:rsid w:val="00BC2092"/>
    <w:rsid w:val="00BC29E9"/>
    <w:rsid w:val="00BC317D"/>
    <w:rsid w:val="00BD487F"/>
    <w:rsid w:val="00C037F3"/>
    <w:rsid w:val="00C055E6"/>
    <w:rsid w:val="00C073A2"/>
    <w:rsid w:val="00C20D52"/>
    <w:rsid w:val="00C24E39"/>
    <w:rsid w:val="00C413A9"/>
    <w:rsid w:val="00C63B3E"/>
    <w:rsid w:val="00C95E83"/>
    <w:rsid w:val="00CC22D6"/>
    <w:rsid w:val="00CD2714"/>
    <w:rsid w:val="00CD41F2"/>
    <w:rsid w:val="00CD494E"/>
    <w:rsid w:val="00CE1D8B"/>
    <w:rsid w:val="00CE3330"/>
    <w:rsid w:val="00CE7675"/>
    <w:rsid w:val="00CF4886"/>
    <w:rsid w:val="00CF7B0A"/>
    <w:rsid w:val="00D01D3F"/>
    <w:rsid w:val="00D03478"/>
    <w:rsid w:val="00D10711"/>
    <w:rsid w:val="00D26647"/>
    <w:rsid w:val="00D362B0"/>
    <w:rsid w:val="00D83C16"/>
    <w:rsid w:val="00D8432E"/>
    <w:rsid w:val="00D84503"/>
    <w:rsid w:val="00D850DF"/>
    <w:rsid w:val="00D855FF"/>
    <w:rsid w:val="00D93A71"/>
    <w:rsid w:val="00D97B69"/>
    <w:rsid w:val="00DA0C90"/>
    <w:rsid w:val="00DA3DE5"/>
    <w:rsid w:val="00DC6FB8"/>
    <w:rsid w:val="00DF2381"/>
    <w:rsid w:val="00DF2400"/>
    <w:rsid w:val="00DF7162"/>
    <w:rsid w:val="00DF7C27"/>
    <w:rsid w:val="00DF7F2E"/>
    <w:rsid w:val="00E05EA8"/>
    <w:rsid w:val="00E10382"/>
    <w:rsid w:val="00E21282"/>
    <w:rsid w:val="00E31628"/>
    <w:rsid w:val="00E349DE"/>
    <w:rsid w:val="00E37331"/>
    <w:rsid w:val="00E37C2B"/>
    <w:rsid w:val="00E45DAB"/>
    <w:rsid w:val="00E65206"/>
    <w:rsid w:val="00E653E7"/>
    <w:rsid w:val="00E67409"/>
    <w:rsid w:val="00E731E7"/>
    <w:rsid w:val="00E83DFA"/>
    <w:rsid w:val="00E83E6B"/>
    <w:rsid w:val="00E93F65"/>
    <w:rsid w:val="00E941CC"/>
    <w:rsid w:val="00EA5F58"/>
    <w:rsid w:val="00EB1DE1"/>
    <w:rsid w:val="00EB434D"/>
    <w:rsid w:val="00EC294B"/>
    <w:rsid w:val="00ED2A6E"/>
    <w:rsid w:val="00ED5549"/>
    <w:rsid w:val="00EE2480"/>
    <w:rsid w:val="00EF187A"/>
    <w:rsid w:val="00F054F2"/>
    <w:rsid w:val="00F11505"/>
    <w:rsid w:val="00F1286C"/>
    <w:rsid w:val="00F266FE"/>
    <w:rsid w:val="00F52926"/>
    <w:rsid w:val="00F54823"/>
    <w:rsid w:val="00F61FD1"/>
    <w:rsid w:val="00F65A6A"/>
    <w:rsid w:val="00F71322"/>
    <w:rsid w:val="00F85935"/>
    <w:rsid w:val="00F93345"/>
    <w:rsid w:val="00F95F5B"/>
    <w:rsid w:val="00FA6C07"/>
    <w:rsid w:val="00FA7711"/>
    <w:rsid w:val="00FA7DDA"/>
    <w:rsid w:val="00FC1CCB"/>
    <w:rsid w:val="00FC3BBC"/>
    <w:rsid w:val="00FD0669"/>
    <w:rsid w:val="00FF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FBE"/>
    <w:rPr>
      <w:strike w:val="0"/>
      <w:dstrike w:val="0"/>
      <w:color w:val="4911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D6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6F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6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6F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FBE"/>
    <w:rPr>
      <w:strike w:val="0"/>
      <w:dstrike w:val="0"/>
      <w:color w:val="4911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7D6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6F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6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6F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123</cp:lastModifiedBy>
  <cp:revision>2</cp:revision>
  <dcterms:created xsi:type="dcterms:W3CDTF">2012-12-23T16:21:00Z</dcterms:created>
  <dcterms:modified xsi:type="dcterms:W3CDTF">2012-12-23T16:21:00Z</dcterms:modified>
</cp:coreProperties>
</file>