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8" w:rsidRPr="003D43CE" w:rsidRDefault="00B47270" w:rsidP="00027292">
      <w:pPr>
        <w:widowControl/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r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中山醫學大學附設醫院</w:t>
      </w:r>
      <w:bookmarkStart w:id="0" w:name="_GoBack"/>
      <w:r w:rsidR="00692F09"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臨床試驗</w:t>
      </w:r>
      <w:r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契約</w:t>
      </w:r>
      <w:r w:rsidR="00243358"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「</w:t>
      </w:r>
      <w:r w:rsidR="000D4EC9"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檢核</w:t>
      </w:r>
      <w:r w:rsidR="00243358"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表」(含</w:t>
      </w:r>
      <w:r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常見問題釋疑</w:t>
      </w:r>
      <w:r w:rsidR="00243358" w:rsidRPr="003D43C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)</w:t>
      </w:r>
      <w:bookmarkEnd w:id="0"/>
      <w:r w:rsidR="00243358" w:rsidRPr="003D43CE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 xml:space="preserve"> </w:t>
      </w:r>
    </w:p>
    <w:p w:rsidR="00D71E8A" w:rsidRPr="001C5B53" w:rsidRDefault="00D71E8A" w:rsidP="00027292">
      <w:pPr>
        <w:widowControl/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標楷體" w:eastAsia="標楷體" w:hAnsi="標楷體" w:cs="新細明體"/>
          <w:bCs/>
          <w:color w:val="3333FF"/>
          <w:kern w:val="0"/>
          <w:sz w:val="22"/>
        </w:rPr>
      </w:pPr>
      <w:r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(藍</w:t>
      </w:r>
      <w:r w:rsidR="009A2B25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色、紅</w:t>
      </w:r>
      <w:r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色文字為撰寫指引，請先刪除後再上傳</w:t>
      </w:r>
      <w:r w:rsidR="00243358"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至電子系統</w:t>
      </w:r>
      <w:r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)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641"/>
        <w:gridCol w:w="567"/>
        <w:gridCol w:w="564"/>
      </w:tblGrid>
      <w:tr w:rsidR="00D5423A" w:rsidRPr="001C5B53" w:rsidTr="0037295C">
        <w:trPr>
          <w:trHeight w:val="315"/>
          <w:tblHeader/>
        </w:trPr>
        <w:tc>
          <w:tcPr>
            <w:tcW w:w="4495" w:type="pct"/>
            <w:gridSpan w:val="2"/>
            <w:vMerge w:val="restart"/>
            <w:vAlign w:val="center"/>
          </w:tcPr>
          <w:p w:rsidR="00D5423A" w:rsidRPr="001C5B53" w:rsidRDefault="005E6EC9" w:rsidP="005E6EC9">
            <w:pPr>
              <w:spacing w:line="240" w:lineRule="atLeas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契約內容檢視</w:t>
            </w:r>
          </w:p>
        </w:tc>
        <w:tc>
          <w:tcPr>
            <w:tcW w:w="505" w:type="pct"/>
            <w:gridSpan w:val="2"/>
            <w:vAlign w:val="center"/>
          </w:tcPr>
          <w:p w:rsidR="00D5423A" w:rsidRPr="001C5B53" w:rsidRDefault="00FF1658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必</w:t>
            </w:r>
            <w:r w:rsidR="00D5423A" w:rsidRPr="001C5B53">
              <w:rPr>
                <w:rFonts w:ascii="標楷體" w:eastAsia="標楷體" w:hAnsi="標楷體" w:cs="Times New Roman"/>
                <w:b/>
                <w:sz w:val="22"/>
              </w:rPr>
              <w:t>選項</w:t>
            </w:r>
          </w:p>
        </w:tc>
      </w:tr>
      <w:tr w:rsidR="00D5423A" w:rsidRPr="001C5B53" w:rsidTr="0037295C">
        <w:trPr>
          <w:trHeight w:val="70"/>
          <w:tblHeader/>
        </w:trPr>
        <w:tc>
          <w:tcPr>
            <w:tcW w:w="4495" w:type="pct"/>
            <w:gridSpan w:val="2"/>
            <w:vMerge/>
          </w:tcPr>
          <w:p w:rsidR="00D5423A" w:rsidRPr="001C5B53" w:rsidRDefault="00D5423A" w:rsidP="00304327">
            <w:pPr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3" w:type="pct"/>
            <w:vAlign w:val="center"/>
          </w:tcPr>
          <w:p w:rsidR="00D5423A" w:rsidRPr="001C5B53" w:rsidRDefault="00D5423A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D5423A" w:rsidRPr="001C5B53" w:rsidRDefault="00D5423A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否</w:t>
            </w:r>
          </w:p>
        </w:tc>
      </w:tr>
      <w:tr w:rsidR="003622D4" w:rsidRPr="001C5B53" w:rsidTr="0037295C">
        <w:trPr>
          <w:trHeight w:val="590"/>
        </w:trPr>
        <w:tc>
          <w:tcPr>
            <w:tcW w:w="191" w:type="pct"/>
            <w:vMerge w:val="restart"/>
            <w:vAlign w:val="center"/>
          </w:tcPr>
          <w:p w:rsidR="00D5423A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4304" w:type="pct"/>
            <w:vAlign w:val="center"/>
          </w:tcPr>
          <w:p w:rsidR="005E6EC9" w:rsidRPr="001C5B53" w:rsidRDefault="00D5423A" w:rsidP="00BD5A27">
            <w:pPr>
              <w:widowControl/>
              <w:shd w:val="clear" w:color="auto" w:fill="FFFFFF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bCs/>
                <w:color w:val="3333FF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契約內容是否</w:t>
            </w:r>
            <w:r w:rsidR="00FF1658" w:rsidRPr="00FF16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載明</w:t>
            </w:r>
            <w:r w:rsidR="00FF165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：</w:t>
            </w:r>
            <w:r w:rsidR="00FF16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機構對</w:t>
            </w:r>
            <w:r w:rsidR="00FF1658"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主持人</w:t>
            </w:r>
            <w:r w:rsidR="00FF16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行為作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「負責、確認、承諾、擔保或保證」</w:t>
            </w:r>
            <w:r w:rsidR="002758A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或其它</w:t>
            </w:r>
            <w:r w:rsidR="002758AE"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類似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字句</w:t>
            </w:r>
            <w:r w:rsidR="00FF1658"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…</w:t>
            </w:r>
            <w:r w:rsidR="002758A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？</w:t>
            </w:r>
            <w:r w:rsidR="002758AE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 xml:space="preserve"> </w:t>
            </w:r>
            <w:r w:rsidR="000128AF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(</w:t>
            </w:r>
            <w:r w:rsidR="005E6EC9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備註：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建議</w:t>
            </w:r>
            <w:r w:rsid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上述</w:t>
            </w:r>
            <w:proofErr w:type="gramStart"/>
            <w:r w:rsid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贅</w:t>
            </w:r>
            <w:proofErr w:type="gramEnd"/>
            <w:r w:rsid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字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不宜出現。</w:t>
            </w:r>
            <w:r w:rsidR="002758AE"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因</w:t>
            </w:r>
            <w:r w:rsidR="005E6EC9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主持人隸屬醫院員工，執行醫療相關業務，醫院是否有連帶責任，自有法律規定，無須於契約書中贅述，建議自行刪除。主持人為簽約主體之一，自有其法律責任；若</w:t>
            </w:r>
            <w:r w:rsid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廠商</w:t>
            </w:r>
            <w:r w:rsidR="005E6EC9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仍需機構「負責、擔保或保證」，</w:t>
            </w:r>
            <w:r w:rsidR="003622D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需</w:t>
            </w:r>
            <w:r w:rsidR="005E6EC9" w:rsidRPr="001C5B53">
              <w:rPr>
                <w:rFonts w:ascii="標楷體" w:eastAsia="標楷體" w:hAnsi="標楷體" w:cs="新細明體" w:hint="eastAsia"/>
                <w:bCs/>
                <w:color w:val="0000FF"/>
                <w:kern w:val="0"/>
                <w:sz w:val="22"/>
              </w:rPr>
              <w:t>說明理由</w:t>
            </w:r>
            <w:r w:rsidR="000128AF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)</w:t>
            </w:r>
          </w:p>
        </w:tc>
        <w:tc>
          <w:tcPr>
            <w:tcW w:w="253" w:type="pct"/>
            <w:vAlign w:val="center"/>
          </w:tcPr>
          <w:p w:rsidR="00D5423A" w:rsidRPr="001C5B53" w:rsidRDefault="00D5423A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D5423A" w:rsidRPr="001C5B53" w:rsidRDefault="00D5423A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5423A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D5423A" w:rsidRPr="001C5B53" w:rsidRDefault="00D5423A" w:rsidP="005E6EC9">
            <w:pPr>
              <w:pStyle w:val="a8"/>
              <w:spacing w:line="240" w:lineRule="atLeast"/>
              <w:rPr>
                <w:rFonts w:ascii="標楷體" w:hAnsi="標楷體" w:cs="新細明體"/>
                <w:b w:val="0"/>
                <w:color w:val="3333FF"/>
                <w:kern w:val="0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D5423A" w:rsidRPr="001C5B53" w:rsidRDefault="00D5423A" w:rsidP="003622D4">
            <w:pPr>
              <w:spacing w:line="24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0128A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(右上方「是」、「否」選項，二擇</w:t>
            </w:r>
            <w:proofErr w:type="gramStart"/>
            <w:r w:rsidR="000128A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0128A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0128A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「是」</w:t>
            </w:r>
            <w:r w:rsidR="000128A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者，請逐條列舉，說明理由</w:t>
            </w:r>
            <w:r w:rsidR="003622D4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0128A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  <w:tr w:rsidR="003622D4" w:rsidRPr="001C5B53" w:rsidTr="0037295C">
        <w:trPr>
          <w:trHeight w:val="590"/>
        </w:trPr>
        <w:tc>
          <w:tcPr>
            <w:tcW w:w="191" w:type="pct"/>
            <w:vMerge w:val="restart"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4304" w:type="pct"/>
            <w:vAlign w:val="center"/>
          </w:tcPr>
          <w:p w:rsidR="00304327" w:rsidRPr="001C5B53" w:rsidRDefault="00304327" w:rsidP="00BD5A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契約內容</w:t>
            </w:r>
            <w:r w:rsidR="000E4F3B"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是否載明</w:t>
            </w:r>
            <w:r w:rsidR="00FF165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：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受試者於試驗過程中受到傷害，機構</w:t>
            </w:r>
            <w:r w:rsidR="000E4F3B"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(</w:t>
            </w:r>
            <w:r w:rsid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與</w:t>
            </w:r>
            <w:r w:rsidR="000E4F3B"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試驗主持人</w:t>
            </w:r>
            <w:r w:rsid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/</w:t>
            </w:r>
            <w:r w:rsidR="000E4F3B"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試驗人員)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就「重大過失」或「故意不當行為」負責</w:t>
            </w:r>
            <w:r w:rsidR="002758A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？</w:t>
            </w:r>
            <w:r w:rsidR="000128AF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(</w:t>
            </w:r>
            <w:r w:rsidR="005E6EC9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備註：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建議勿擅將機構負責之</w:t>
            </w:r>
            <w:r w:rsidR="006A04D5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重大過失</w:t>
            </w:r>
            <w:r w:rsidR="006A04D5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改寫為</w:t>
            </w:r>
            <w:r w:rsidR="006A04D5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過失</w:t>
            </w:r>
            <w:r w:rsidR="006A04D5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="002758AE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。</w:t>
            </w:r>
            <w:r w:rsidR="002758AE"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因</w:t>
            </w:r>
            <w:r w:rsidR="005E6EC9"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過失</w:t>
            </w:r>
            <w:r w:rsidR="006A04D5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之定義，</w:t>
            </w:r>
            <w:r w:rsidR="005E6EC9"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包括抽象輕過失、具體輕過失、重大過失等，主觀認定有差異，須以司法機關裁定為依據；若需機構對「所有過失」負責，</w:t>
            </w:r>
            <w:r w:rsidR="003622D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需說明理由</w:t>
            </w:r>
            <w:r w:rsidR="000128AF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)</w:t>
            </w:r>
          </w:p>
        </w:tc>
        <w:tc>
          <w:tcPr>
            <w:tcW w:w="253" w:type="pct"/>
            <w:vAlign w:val="center"/>
          </w:tcPr>
          <w:p w:rsidR="00304327" w:rsidRPr="001C5B53" w:rsidRDefault="00304327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304327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304327" w:rsidRPr="001C5B53" w:rsidRDefault="005E6EC9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(右上方「是」、「否」選項，二擇</w:t>
            </w:r>
            <w:proofErr w:type="gramStart"/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一</w:t>
            </w:r>
            <w:proofErr w:type="gramEnd"/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；</w:t>
            </w:r>
            <w:r w:rsidR="00FF1658" w:rsidRPr="00FF1658">
              <w:rPr>
                <w:rFonts w:ascii="標楷體" w:eastAsia="標楷體" w:hAnsi="標楷體" w:cs="Times New Roman" w:hint="eastAsia"/>
                <w:color w:val="0000FF"/>
                <w:sz w:val="22"/>
              </w:rPr>
              <w:t>選填</w:t>
            </w:r>
            <w:r w:rsidR="000128AF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「</w:t>
            </w:r>
            <w:r w:rsidR="007046DC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否</w:t>
            </w:r>
            <w:r w:rsidR="000128AF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」</w:t>
            </w:r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者，</w:t>
            </w:r>
            <w:proofErr w:type="gramStart"/>
            <w:r w:rsidR="003622D4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proofErr w:type="gramEnd"/>
            <w:r w:rsidR="003622D4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請逐條列舉，說明理由</w:t>
            </w:r>
            <w:r w:rsidR="003622D4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)</w:t>
            </w:r>
          </w:p>
        </w:tc>
      </w:tr>
      <w:tr w:rsidR="003622D4" w:rsidRPr="001C5B53" w:rsidTr="0037295C">
        <w:trPr>
          <w:trHeight w:val="590"/>
        </w:trPr>
        <w:tc>
          <w:tcPr>
            <w:tcW w:w="191" w:type="pct"/>
            <w:vMerge w:val="restart"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4304" w:type="pct"/>
            <w:vAlign w:val="center"/>
          </w:tcPr>
          <w:p w:rsidR="005E6EC9" w:rsidRPr="001C5B53" w:rsidRDefault="003739C3" w:rsidP="0037295C">
            <w:pPr>
              <w:widowControl/>
              <w:shd w:val="clear" w:color="auto" w:fill="FFFFFF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契約內容是否載明：</w:t>
            </w:r>
            <w:r w:rsidR="00826B0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「</w:t>
            </w:r>
            <w:r w:rsidR="00304327"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廠商若提供臨床試驗相關儀器設備，如心電圖儀、冰箱、電腦、電子產品、</w:t>
            </w:r>
            <w:r w:rsidR="00304327" w:rsidRPr="001C5B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…</w:t>
            </w:r>
            <w:r w:rsidR="00304327"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等，</w:t>
            </w:r>
            <w:r w:rsidR="00826B0E"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由主持人負責保管</w:t>
            </w:r>
            <w:r w:rsidR="00826B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」？</w:t>
            </w:r>
            <w:r w:rsidR="00E55D16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 xml:space="preserve"> </w:t>
            </w:r>
            <w:r w:rsidR="000128AF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(</w:t>
            </w:r>
            <w:r w:rsidR="005E6EC9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備註：</w:t>
            </w:r>
            <w:r w:rsidR="006D31E4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未經協商，</w:t>
            </w:r>
            <w:r w:rsidR="002758AE" w:rsidRP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勿擅</w:t>
            </w:r>
            <w:r w:rsidR="00826B0E" w:rsidRP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改寫由機構負責、擔保或共同負責</w:t>
            </w:r>
            <w:r w:rsidR="002758AE" w:rsidRP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。</w:t>
            </w:r>
            <w:r w:rsidR="00826B0E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因上述</w:t>
            </w:r>
            <w:r w:rsidR="00E55D16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儀器</w:t>
            </w:r>
            <w:r w:rsidR="00E55D16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設備</w:t>
            </w:r>
            <w:r w:rsidR="00826B0E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指定</w:t>
            </w:r>
            <w:r w:rsidR="00A152E9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試驗</w:t>
            </w:r>
            <w:r w:rsidR="00884E5A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個案</w:t>
            </w:r>
            <w:r w:rsidR="00826B0E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用途，機構暫未編列專人管理或轉嫁成本</w:t>
            </w:r>
            <w:r w:rsidR="00E55D16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；建議</w:t>
            </w:r>
            <w:r w:rsidR="005E6EC9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由主持人負保管責任</w:t>
            </w:r>
            <w:r w:rsidR="00E55D16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較為單純；</w:t>
            </w:r>
            <w:r w:rsidR="00E55D16" w:rsidRPr="00E55D16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廠商得與主持人另行約定</w:t>
            </w:r>
            <w:r w:rsidR="00E55D16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即可</w:t>
            </w:r>
            <w:r w:rsid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。</w:t>
            </w:r>
            <w:r w:rsidR="0037295C"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若廠商未提供，請在右方填</w:t>
            </w:r>
            <w:r w:rsidR="0037295C" w:rsidRPr="0037295C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="0037295C"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否</w:t>
            </w:r>
            <w:r w:rsidR="0037295C" w:rsidRPr="0037295C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="0037295C"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，並在下方說明</w:t>
            </w:r>
            <w:r w:rsidR="0037295C" w:rsidRPr="0037295C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：</w:t>
            </w:r>
            <w:r w:rsidR="0037295C"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未提供。</w:t>
            </w:r>
            <w:r w:rsidR="000128AF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)</w:t>
            </w:r>
          </w:p>
        </w:tc>
        <w:tc>
          <w:tcPr>
            <w:tcW w:w="253" w:type="pct"/>
            <w:vAlign w:val="center"/>
          </w:tcPr>
          <w:p w:rsidR="00304327" w:rsidRPr="001C5B53" w:rsidRDefault="00304327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304327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0128AF" w:rsidRPr="001C5B53" w:rsidRDefault="005E6EC9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(右上方「是」、「否」選項，二擇</w:t>
            </w:r>
            <w:proofErr w:type="gramStart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一</w:t>
            </w:r>
            <w:proofErr w:type="gramEnd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；</w:t>
            </w:r>
            <w:r w:rsidR="00BD5A27" w:rsidRPr="00FF1658">
              <w:rPr>
                <w:rFonts w:ascii="標楷體" w:eastAsia="標楷體" w:hAnsi="標楷體" w:cs="Times New Roman" w:hint="eastAsia"/>
                <w:color w:val="0000FF"/>
                <w:sz w:val="22"/>
              </w:rPr>
              <w:t>選填</w:t>
            </w:r>
            <w:r w:rsidR="00BD5A27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「否」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者，</w:t>
            </w:r>
            <w:proofErr w:type="gramStart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proofErr w:type="gramEnd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請逐條列舉，說明理由</w:t>
            </w:r>
            <w:r w:rsidR="00BD5A27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)</w:t>
            </w:r>
          </w:p>
        </w:tc>
      </w:tr>
      <w:tr w:rsidR="003622D4" w:rsidRPr="001C5B53" w:rsidTr="0037295C">
        <w:trPr>
          <w:trHeight w:val="590"/>
        </w:trPr>
        <w:tc>
          <w:tcPr>
            <w:tcW w:w="191" w:type="pct"/>
            <w:vMerge w:val="restart"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4304" w:type="pct"/>
            <w:vAlign w:val="center"/>
          </w:tcPr>
          <w:p w:rsidR="005E6EC9" w:rsidRPr="006D31E4" w:rsidRDefault="003739C3" w:rsidP="00B2704C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color w:val="0000FF"/>
                <w:kern w:val="0"/>
                <w:sz w:val="22"/>
              </w:rPr>
            </w:pP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契約內容是否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依本院</w:t>
            </w: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建議格式</w:t>
            </w:r>
            <w:r w:rsidR="006D31E4" w:rsidRPr="006D31E4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(</w:t>
            </w:r>
            <w:r w:rsidR="00F2335A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或範本</w:t>
            </w:r>
            <w:r w:rsidR="006D31E4" w:rsidRPr="006D31E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  <w:r w:rsidR="00884E5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載明</w:t>
            </w:r>
            <w:r w:rsidR="00884E5A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22"/>
              </w:rPr>
              <w:t>：</w:t>
            </w: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「文件保管及倉儲」</w:t>
            </w:r>
            <w:r w:rsidR="00E1342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事宜</w:t>
            </w:r>
            <w:r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2"/>
              </w:rPr>
              <w:t>？</w:t>
            </w:r>
            <w:r w:rsidR="00E13424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 xml:space="preserve"> </w:t>
            </w:r>
            <w:r w:rsidR="000128AF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(</w:t>
            </w:r>
            <w:r w:rsidR="005E6EC9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備註：</w:t>
            </w:r>
            <w:r w:rsidR="006D31E4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未</w:t>
            </w:r>
            <w:r w:rsidR="006D31E4" w:rsidRP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經協商，</w:t>
            </w:r>
            <w:r w:rsid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勿擅改加重</w:t>
            </w:r>
            <w:r w:rsidR="006D31E4" w:rsidRP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機構責任或</w:t>
            </w:r>
            <w:r w:rsid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增加</w:t>
            </w:r>
            <w:r w:rsidR="006D31E4" w:rsidRP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擔保事宜</w:t>
            </w:r>
            <w:r w:rsid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。</w:t>
            </w:r>
            <w:r w:rsidR="00F2335A" w:rsidRPr="00F2335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因</w:t>
            </w:r>
            <w:r w:rsidR="005237B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法規與GCP已有規範</w:t>
            </w:r>
            <w:r w:rsidR="00BF667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，</w:t>
            </w:r>
            <w:r w:rsidR="00935F10" w:rsidRPr="00CC10F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機構</w:t>
            </w:r>
            <w:r w:rsidR="00935F10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及主持人均遵守GCP，</w:t>
            </w:r>
            <w:r w:rsidR="00935F10" w:rsidRPr="00CC10F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盡善良管理人之注意，妥善保管臨床試驗</w:t>
            </w:r>
            <w:r w:rsidR="00935F10">
              <w:rPr>
                <w:rFonts w:ascii="新細明體" w:eastAsia="新細明體" w:hAnsi="新細明體" w:cs="Times New Roman" w:hint="eastAsia"/>
                <w:color w:val="3333FF"/>
                <w:kern w:val="0"/>
                <w:sz w:val="22"/>
              </w:rPr>
              <w:t>「</w:t>
            </w:r>
            <w:r w:rsidR="00935F10" w:rsidRPr="00CC10F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重要文件</w:t>
            </w:r>
            <w:r w:rsidR="006D31E4">
              <w:rPr>
                <w:rFonts w:ascii="新細明體" w:eastAsia="新細明體" w:hAnsi="新細明體" w:cs="Times New Roman" w:hint="eastAsia"/>
                <w:color w:val="3333FF"/>
                <w:kern w:val="0"/>
                <w:sz w:val="22"/>
              </w:rPr>
              <w:t>」</w:t>
            </w:r>
            <w:r w:rsidR="00B2704C">
              <w:rPr>
                <w:rFonts w:ascii="新細明體" w:eastAsia="新細明體" w:hAnsi="新細明體" w:cs="Times New Roman" w:hint="eastAsia"/>
                <w:color w:val="3333FF"/>
                <w:kern w:val="0"/>
                <w:sz w:val="22"/>
              </w:rPr>
              <w:t>。</w:t>
            </w:r>
            <w:proofErr w:type="gramStart"/>
            <w:r w:rsidR="00935F10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惟</w:t>
            </w:r>
            <w:proofErr w:type="gramEnd"/>
            <w:r w:rsidR="00935F10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，</w:t>
            </w:r>
            <w:r w:rsidR="00935F10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試驗紀錄與文件種類複雜繁多，</w:t>
            </w:r>
            <w:r w:rsidR="00935F10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廠商得就</w:t>
            </w:r>
            <w:r w:rsidR="00935F10" w:rsidRPr="00935F10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「重要文件」</w:t>
            </w:r>
            <w:r w:rsidR="00B2704C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之定義</w:t>
            </w:r>
            <w:r w:rsidR="006A04D5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與範疇</w:t>
            </w:r>
            <w:r w:rsidR="00B2704C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，</w:t>
            </w:r>
            <w:r w:rsidR="00B2704C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與我方協商</w:t>
            </w:r>
            <w:r w:rsidR="00935F10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。本院</w:t>
            </w:r>
            <w:r w:rsidR="005237B9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依法保</w:t>
            </w:r>
            <w:r w:rsidR="005237B9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管</w:t>
            </w:r>
            <w:r w:rsidR="00E13424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受試者</w:t>
            </w:r>
            <w:r w:rsidR="00E13424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原始資料之</w:t>
            </w:r>
            <w:r w:rsidR="00E13424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病歷</w:t>
            </w:r>
            <w:r w:rsidR="005237B9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；</w:t>
            </w:r>
            <w:r w:rsidR="00E13424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其餘試驗相關資料文件，</w:t>
            </w:r>
            <w:r w:rsidR="006D31E4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包括：抄錄</w:t>
            </w:r>
            <w:r w:rsidR="00B6296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源</w:t>
            </w:r>
            <w:r w:rsidR="006A04D5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自病歷之</w:t>
            </w:r>
            <w:r w:rsidR="006D31E4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醫療及用藥記錄、與個別試驗受試者有關的圖表、個案報告表、</w:t>
            </w:r>
            <w:r w:rsidR="006D31E4" w:rsidRPr="006D31E4">
              <w:rPr>
                <w:rFonts w:ascii="標楷體" w:eastAsia="標楷體" w:hAnsi="標楷體" w:cs="Times New Roman"/>
                <w:color w:val="0000FF"/>
                <w:kern w:val="0"/>
                <w:sz w:val="22"/>
              </w:rPr>
              <w:t>…</w:t>
            </w:r>
            <w:r w:rsidR="006D31E4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等，</w:t>
            </w:r>
            <w:r w:rsidR="00E13424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得由主持人租用臨床試驗中心櫥櫃，抑或與試驗委託者自行議定適當保管期限與</w:t>
            </w:r>
            <w:r w:rsidR="00CC10FA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倉儲</w:t>
            </w:r>
            <w:r w:rsidR="00E13424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地點</w:t>
            </w:r>
            <w:r w:rsidR="00935F10"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，妥善</w:t>
            </w:r>
            <w:r w:rsidR="00E93F3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處理</w:t>
            </w:r>
            <w:r w:rsidR="00E13424" w:rsidRPr="006D31E4">
              <w:rPr>
                <w:rFonts w:ascii="標楷體" w:eastAsia="標楷體" w:hAnsi="標楷體" w:cs="Times New Roman"/>
                <w:color w:val="0000FF"/>
                <w:kern w:val="0"/>
                <w:sz w:val="22"/>
              </w:rPr>
              <w:t>)</w:t>
            </w:r>
            <w:r w:rsidR="006D31E4" w:rsidRPr="006D31E4">
              <w:rPr>
                <w:rFonts w:ascii="標楷體" w:eastAsia="標楷體" w:hAnsi="標楷體" w:cs="Times New Roman"/>
                <w:color w:val="0000FF"/>
                <w:kern w:val="0"/>
                <w:sz w:val="22"/>
              </w:rPr>
              <w:t xml:space="preserve"> </w:t>
            </w:r>
          </w:p>
        </w:tc>
        <w:tc>
          <w:tcPr>
            <w:tcW w:w="253" w:type="pct"/>
            <w:vAlign w:val="center"/>
          </w:tcPr>
          <w:p w:rsidR="00304327" w:rsidRPr="001C5B53" w:rsidRDefault="00304327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304327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0128AF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(右上方「是」、「否」選項，二擇</w:t>
            </w:r>
            <w:proofErr w:type="gramStart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一</w:t>
            </w:r>
            <w:proofErr w:type="gramEnd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；</w:t>
            </w:r>
            <w:r w:rsidR="00BD5A27" w:rsidRPr="00FF1658">
              <w:rPr>
                <w:rFonts w:ascii="標楷體" w:eastAsia="標楷體" w:hAnsi="標楷體" w:cs="Times New Roman" w:hint="eastAsia"/>
                <w:color w:val="0000FF"/>
                <w:sz w:val="22"/>
              </w:rPr>
              <w:t>選填</w:t>
            </w:r>
            <w:r w:rsidR="00BD5A27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「否」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者，</w:t>
            </w:r>
            <w:proofErr w:type="gramStart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proofErr w:type="gramEnd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請逐條列舉，說明理由</w:t>
            </w:r>
            <w:r w:rsidR="00BD5A27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)</w:t>
            </w:r>
          </w:p>
        </w:tc>
      </w:tr>
      <w:tr w:rsidR="003622D4" w:rsidRPr="001C5B53" w:rsidTr="0037295C">
        <w:trPr>
          <w:trHeight w:val="590"/>
        </w:trPr>
        <w:tc>
          <w:tcPr>
            <w:tcW w:w="191" w:type="pct"/>
            <w:vMerge w:val="restart"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4304" w:type="pct"/>
            <w:vAlign w:val="center"/>
          </w:tcPr>
          <w:p w:rsidR="005E6EC9" w:rsidRPr="001C5B53" w:rsidRDefault="005E6EC9" w:rsidP="00F214EF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契約內容是否載明</w:t>
            </w:r>
            <w:r w:rsidR="006250D9">
              <w:rPr>
                <w:rFonts w:ascii="新細明體" w:eastAsia="新細明體" w:hAnsi="新細明體" w:cs="Times New Roman" w:hint="eastAsia"/>
                <w:b/>
                <w:color w:val="000000"/>
                <w:sz w:val="22"/>
              </w:rPr>
              <w:t>：</w:t>
            </w:r>
            <w:r w:rsidR="00304327" w:rsidRPr="001C5B53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紛爭解決應提交臺灣</w:t>
            </w:r>
            <w:proofErr w:type="gramStart"/>
            <w:r w:rsidR="00304327" w:rsidRPr="001C5B53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臺</w:t>
            </w:r>
            <w:proofErr w:type="gramEnd"/>
            <w:r w:rsidR="00304327" w:rsidRPr="001C5B53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中地方法院</w:t>
            </w:r>
            <w:r w:rsidR="00F214EF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？</w:t>
            </w:r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(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備註：</w:t>
            </w:r>
            <w:r w:rsidR="00F214EF" w:rsidRP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建議填</w:t>
            </w:r>
            <w:proofErr w:type="gramStart"/>
            <w:r w:rsidR="00F214EF" w:rsidRP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臺</w:t>
            </w:r>
            <w:proofErr w:type="gramEnd"/>
            <w:r w:rsidR="00F214EF" w:rsidRP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中地方法院</w:t>
            </w:r>
            <w:r w:rsid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。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因有關之任何紛爭、爭議或請求，如雙方無法於</w:t>
            </w:r>
            <w:r w:rsidRPr="001C5B53">
              <w:rPr>
                <w:rFonts w:ascii="標楷體" w:eastAsia="標楷體" w:hAnsi="標楷體" w:cs="Times New Roman" w:hint="eastAsia"/>
                <w:color w:val="3333FF"/>
                <w:sz w:val="22"/>
              </w:rPr>
              <w:t>○○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日內</w:t>
            </w:r>
            <w:r w:rsidRPr="001C5B53">
              <w:rPr>
                <w:rFonts w:ascii="標楷體" w:eastAsia="標楷體" w:hAnsi="標楷體" w:cs="Times New Roman" w:hint="eastAsia"/>
                <w:color w:val="3333FF"/>
                <w:sz w:val="22"/>
              </w:rPr>
              <w:t>(建議30日)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合意解決，應提交臺灣</w:t>
            </w:r>
            <w:proofErr w:type="gramStart"/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臺</w:t>
            </w:r>
            <w:proofErr w:type="gramEnd"/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中地方法院...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；若需提交台北或其它縣市之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地方法院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，</w:t>
            </w:r>
            <w:r w:rsidR="00BD5A27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需說明理由</w:t>
            </w:r>
            <w:r w:rsidR="000128AF"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)</w:t>
            </w:r>
          </w:p>
        </w:tc>
        <w:tc>
          <w:tcPr>
            <w:tcW w:w="253" w:type="pct"/>
            <w:vAlign w:val="center"/>
          </w:tcPr>
          <w:p w:rsidR="00304327" w:rsidRPr="001C5B53" w:rsidRDefault="00304327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304327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0128AF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(右上方「是」、「否」選項，二擇</w:t>
            </w:r>
            <w:proofErr w:type="gramStart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一</w:t>
            </w:r>
            <w:proofErr w:type="gramEnd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；</w:t>
            </w:r>
            <w:r w:rsidR="00BD5A27" w:rsidRPr="00FF1658">
              <w:rPr>
                <w:rFonts w:ascii="標楷體" w:eastAsia="標楷體" w:hAnsi="標楷體" w:cs="Times New Roman" w:hint="eastAsia"/>
                <w:color w:val="0000FF"/>
                <w:sz w:val="22"/>
              </w:rPr>
              <w:t>選填</w:t>
            </w:r>
            <w:r w:rsidR="00BD5A27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「否」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者，</w:t>
            </w:r>
            <w:proofErr w:type="gramStart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proofErr w:type="gramEnd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請逐條列舉，說明理由</w:t>
            </w:r>
            <w:r w:rsidR="00BD5A27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0128AF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)</w:t>
            </w:r>
          </w:p>
        </w:tc>
      </w:tr>
      <w:tr w:rsidR="003622D4" w:rsidRPr="001C5B53" w:rsidTr="0037295C">
        <w:trPr>
          <w:trHeight w:val="320"/>
        </w:trPr>
        <w:tc>
          <w:tcPr>
            <w:tcW w:w="191" w:type="pct"/>
            <w:vMerge w:val="restart"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4304" w:type="pct"/>
            <w:vMerge w:val="restart"/>
            <w:vAlign w:val="center"/>
          </w:tcPr>
          <w:p w:rsidR="00BE0CD2" w:rsidRPr="001C5B53" w:rsidRDefault="006250D9" w:rsidP="00B71E0E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6250D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契約內容是否載明：</w:t>
            </w:r>
            <w:r w:rsidR="00BE0CD2" w:rsidRPr="001C5B53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合約內容如有歧異，以中文版為主</w:t>
            </w:r>
            <w:r w:rsidR="00F214E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？</w:t>
            </w:r>
            <w:r w:rsidR="00BE0CD2" w:rsidRPr="001C5B53">
              <w:rPr>
                <w:rFonts w:ascii="標楷體" w:eastAsia="標楷體" w:hAnsi="標楷體" w:cs="Times New Roman" w:hint="eastAsia"/>
                <w:color w:val="0000FF"/>
                <w:kern w:val="0"/>
                <w:sz w:val="22"/>
              </w:rPr>
              <w:t>(</w:t>
            </w:r>
            <w:r w:rsidR="00BE0CD2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備註：</w:t>
            </w:r>
            <w:r w:rsidR="00F214EF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建議以中文版為主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；若無英文版契約，</w:t>
            </w:r>
            <w:r w:rsidR="005D167D" w:rsidRP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右方選項，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得填寫</w:t>
            </w:r>
            <w:r w:rsidR="005D167D" w:rsidRP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不適用</w:t>
            </w:r>
            <w:r w:rsidR="005D167D" w:rsidRP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。</w:t>
            </w:r>
            <w:r w:rsidR="00BE0CD2" w:rsidRPr="001C5B53">
              <w:rPr>
                <w:rFonts w:ascii="標楷體" w:eastAsia="標楷體" w:hAnsi="標楷體" w:hint="eastAsia"/>
                <w:color w:val="0000FF"/>
                <w:sz w:val="22"/>
              </w:rPr>
              <w:t>)</w:t>
            </w:r>
          </w:p>
        </w:tc>
        <w:tc>
          <w:tcPr>
            <w:tcW w:w="253" w:type="pct"/>
            <w:vAlign w:val="center"/>
          </w:tcPr>
          <w:p w:rsidR="00BE0CD2" w:rsidRPr="001C5B53" w:rsidRDefault="00BE0CD2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BE0CD2" w:rsidRPr="001C5B53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3622D4" w:rsidRPr="001C5B53" w:rsidTr="0037295C">
        <w:trPr>
          <w:trHeight w:val="289"/>
        </w:trPr>
        <w:tc>
          <w:tcPr>
            <w:tcW w:w="191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BE0CD2" w:rsidRPr="001C5B53" w:rsidRDefault="00BE0CD2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BE0CD2" w:rsidRPr="001C5B53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E0CD2" w:rsidRPr="00FF1658" w:rsidTr="0037295C">
        <w:trPr>
          <w:trHeight w:val="275"/>
        </w:trPr>
        <w:tc>
          <w:tcPr>
            <w:tcW w:w="191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E0CD2" w:rsidRPr="00FF1658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F1658">
              <w:rPr>
                <w:rFonts w:ascii="標楷體" w:eastAsia="標楷體" w:hAnsi="標楷體" w:cs="Times New Roman" w:hint="eastAsia"/>
                <w:sz w:val="22"/>
              </w:rPr>
              <w:t>不適用</w:t>
            </w:r>
          </w:p>
        </w:tc>
      </w:tr>
      <w:tr w:rsidR="00BE0CD2" w:rsidRPr="001C5B53" w:rsidTr="0037295C">
        <w:trPr>
          <w:trHeight w:val="115"/>
        </w:trPr>
        <w:tc>
          <w:tcPr>
            <w:tcW w:w="191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E0CD2" w:rsidRPr="001C5B53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</w:tcPr>
          <w:p w:rsidR="00304327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1C5B53" w:rsidRPr="001C5B53" w:rsidRDefault="005E6EC9" w:rsidP="00B221A2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(右上方「是」、「否」選項，二擇</w:t>
            </w:r>
            <w:proofErr w:type="gramStart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一</w:t>
            </w:r>
            <w:proofErr w:type="gramEnd"/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；</w:t>
            </w:r>
            <w:r w:rsidR="00BD5A27" w:rsidRPr="00FF1658">
              <w:rPr>
                <w:rFonts w:ascii="標楷體" w:eastAsia="標楷體" w:hAnsi="標楷體" w:cs="Times New Roman" w:hint="eastAsia"/>
                <w:color w:val="0000FF"/>
                <w:sz w:val="22"/>
              </w:rPr>
              <w:t>選填</w:t>
            </w:r>
            <w:r w:rsidR="00BD5A27" w:rsidRPr="007046DC">
              <w:rPr>
                <w:rFonts w:ascii="標楷體" w:eastAsia="標楷體" w:hAnsi="標楷體" w:cs="Times New Roman" w:hint="eastAsia"/>
                <w:color w:val="FF0000"/>
                <w:sz w:val="22"/>
              </w:rPr>
              <w:t>「否」</w:t>
            </w:r>
            <w:r w:rsidR="00BD5A27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者，</w:t>
            </w:r>
            <w:proofErr w:type="gramStart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proofErr w:type="gramEnd"/>
            <w:r w:rsidR="00BD5A27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請逐條列舉，說明理由</w:t>
            </w:r>
            <w:r w:rsidR="00BD5A27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1C5B53" w:rsidRPr="001C5B53">
              <w:rPr>
                <w:rFonts w:ascii="標楷體" w:eastAsia="標楷體" w:hAnsi="標楷體" w:cs="Times New Roman" w:hint="eastAsia"/>
                <w:color w:val="0000FF"/>
                <w:sz w:val="22"/>
              </w:rPr>
              <w:t>)</w:t>
            </w:r>
          </w:p>
        </w:tc>
      </w:tr>
    </w:tbl>
    <w:p w:rsidR="00E55D16" w:rsidRPr="00E55D16" w:rsidRDefault="005D0794" w:rsidP="003D43CE">
      <w:pPr>
        <w:pStyle w:val="a7"/>
        <w:widowControl/>
        <w:shd w:val="clear" w:color="auto" w:fill="FFFFFF"/>
        <w:spacing w:before="100" w:beforeAutospacing="1" w:after="100" w:afterAutospacing="1" w:line="0" w:lineRule="atLeast"/>
        <w:ind w:leftChars="0" w:left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注意事項：</w:t>
      </w:r>
    </w:p>
    <w:p w:rsidR="000128AF" w:rsidRPr="00E55D16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廠商自訂契約內容，上述六點符合本機構規範而不作修改，</w:t>
      </w:r>
      <w:r w:rsidR="001C5B53"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符合快速通關</w:t>
      </w: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，可加</w:t>
      </w:r>
      <w:r w:rsidR="001C5B53"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快</w:t>
      </w: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審理流程。</w:t>
      </w:r>
    </w:p>
    <w:p w:rsidR="000128AF" w:rsidRPr="00E55D16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貴公司使用</w:t>
      </w:r>
      <w:proofErr w:type="gramStart"/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衛福部</w:t>
      </w:r>
      <w:proofErr w:type="gramEnd"/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(CDE)範本或本院範本，未作修改者，僅需審查經費部分。</w:t>
      </w:r>
    </w:p>
    <w:p w:rsidR="000128AF" w:rsidRPr="00E55D16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與</w:t>
      </w:r>
      <w:proofErr w:type="gramStart"/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本院簽屬</w:t>
      </w:r>
      <w:proofErr w:type="gramEnd"/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年度制式契約者</w:t>
      </w:r>
      <w:r w:rsidR="001C5B53"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，僅需審查經費部分</w:t>
      </w: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，</w:t>
      </w:r>
      <w:r w:rsidR="001C5B53"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每年底續約前檢視一次</w:t>
      </w: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。</w:t>
      </w:r>
    </w:p>
    <w:p w:rsidR="005D0794" w:rsidRPr="00E55D16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執行起始時間(SIV)較為急迫之案件，建議以個案送審，依據個案風險，彈性協商，加速審理。</w:t>
      </w:r>
    </w:p>
    <w:sectPr w:rsidR="005D0794" w:rsidRPr="00E55D16" w:rsidSect="005E6EC9">
      <w:pgSz w:w="11906" w:h="16838"/>
      <w:pgMar w:top="568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AB" w:rsidRDefault="003C3DAB" w:rsidP="00374CDB">
      <w:r>
        <w:separator/>
      </w:r>
    </w:p>
  </w:endnote>
  <w:endnote w:type="continuationSeparator" w:id="0">
    <w:p w:rsidR="003C3DAB" w:rsidRDefault="003C3DAB" w:rsidP="0037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AB" w:rsidRDefault="003C3DAB" w:rsidP="00374CDB">
      <w:r>
        <w:separator/>
      </w:r>
    </w:p>
  </w:footnote>
  <w:footnote w:type="continuationSeparator" w:id="0">
    <w:p w:rsidR="003C3DAB" w:rsidRDefault="003C3DAB" w:rsidP="0037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B1"/>
    <w:multiLevelType w:val="hybridMultilevel"/>
    <w:tmpl w:val="5B8A43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A5779"/>
    <w:multiLevelType w:val="hybridMultilevel"/>
    <w:tmpl w:val="DC600A48"/>
    <w:lvl w:ilvl="0" w:tplc="93661FE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97514"/>
    <w:multiLevelType w:val="hybridMultilevel"/>
    <w:tmpl w:val="AD32E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A01F5"/>
    <w:multiLevelType w:val="hybridMultilevel"/>
    <w:tmpl w:val="7F124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0597B"/>
    <w:multiLevelType w:val="hybridMultilevel"/>
    <w:tmpl w:val="6CBAA0E6"/>
    <w:lvl w:ilvl="0" w:tplc="49C8F7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D37D63"/>
    <w:multiLevelType w:val="hybridMultilevel"/>
    <w:tmpl w:val="F4C6E4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9A562C">
      <w:start w:val="7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BD60675"/>
    <w:multiLevelType w:val="hybridMultilevel"/>
    <w:tmpl w:val="C750F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0"/>
    <w:rsid w:val="00004167"/>
    <w:rsid w:val="000128AF"/>
    <w:rsid w:val="00027292"/>
    <w:rsid w:val="000374F4"/>
    <w:rsid w:val="000730B1"/>
    <w:rsid w:val="00086F1B"/>
    <w:rsid w:val="000A1631"/>
    <w:rsid w:val="000B25E2"/>
    <w:rsid w:val="000D0F6F"/>
    <w:rsid w:val="000D4EC9"/>
    <w:rsid w:val="000E4F3B"/>
    <w:rsid w:val="000F3E65"/>
    <w:rsid w:val="00122E86"/>
    <w:rsid w:val="001C5B53"/>
    <w:rsid w:val="001E2456"/>
    <w:rsid w:val="00240310"/>
    <w:rsid w:val="00243358"/>
    <w:rsid w:val="002545F8"/>
    <w:rsid w:val="002758AE"/>
    <w:rsid w:val="002C65ED"/>
    <w:rsid w:val="00304327"/>
    <w:rsid w:val="003622D4"/>
    <w:rsid w:val="0037295C"/>
    <w:rsid w:val="003739C3"/>
    <w:rsid w:val="00374CDB"/>
    <w:rsid w:val="003C3DAB"/>
    <w:rsid w:val="003D43CE"/>
    <w:rsid w:val="00502C65"/>
    <w:rsid w:val="005237B9"/>
    <w:rsid w:val="00541374"/>
    <w:rsid w:val="005C652B"/>
    <w:rsid w:val="005D0794"/>
    <w:rsid w:val="005D167D"/>
    <w:rsid w:val="005E6EC9"/>
    <w:rsid w:val="006011B5"/>
    <w:rsid w:val="0060214A"/>
    <w:rsid w:val="006250D9"/>
    <w:rsid w:val="00692F09"/>
    <w:rsid w:val="006A04D5"/>
    <w:rsid w:val="006A0ABF"/>
    <w:rsid w:val="006D31E4"/>
    <w:rsid w:val="007046DC"/>
    <w:rsid w:val="00736C59"/>
    <w:rsid w:val="0074127A"/>
    <w:rsid w:val="007E3D27"/>
    <w:rsid w:val="007F43BC"/>
    <w:rsid w:val="00826B0E"/>
    <w:rsid w:val="00870CEB"/>
    <w:rsid w:val="00884E5A"/>
    <w:rsid w:val="00935F10"/>
    <w:rsid w:val="00976FE6"/>
    <w:rsid w:val="009908B4"/>
    <w:rsid w:val="009A2B25"/>
    <w:rsid w:val="00A152E9"/>
    <w:rsid w:val="00B221A2"/>
    <w:rsid w:val="00B2704C"/>
    <w:rsid w:val="00B4195F"/>
    <w:rsid w:val="00B47270"/>
    <w:rsid w:val="00B6296C"/>
    <w:rsid w:val="00B71E0E"/>
    <w:rsid w:val="00B72D5B"/>
    <w:rsid w:val="00BD5A27"/>
    <w:rsid w:val="00BE0CD2"/>
    <w:rsid w:val="00BF194F"/>
    <w:rsid w:val="00BF667C"/>
    <w:rsid w:val="00C03217"/>
    <w:rsid w:val="00C7200D"/>
    <w:rsid w:val="00CC10FA"/>
    <w:rsid w:val="00D46B77"/>
    <w:rsid w:val="00D5423A"/>
    <w:rsid w:val="00D71E8A"/>
    <w:rsid w:val="00DB3F06"/>
    <w:rsid w:val="00E07C29"/>
    <w:rsid w:val="00E13424"/>
    <w:rsid w:val="00E55D16"/>
    <w:rsid w:val="00E93F3E"/>
    <w:rsid w:val="00F214EF"/>
    <w:rsid w:val="00F2335A"/>
    <w:rsid w:val="00FA4236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DB"/>
    <w:rPr>
      <w:sz w:val="20"/>
      <w:szCs w:val="20"/>
    </w:rPr>
  </w:style>
  <w:style w:type="paragraph" w:styleId="a7">
    <w:name w:val="List Paragraph"/>
    <w:basedOn w:val="a"/>
    <w:uiPriority w:val="34"/>
    <w:qFormat/>
    <w:rsid w:val="00541374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D5423A"/>
    <w:pPr>
      <w:jc w:val="center"/>
    </w:pPr>
    <w:rPr>
      <w:rFonts w:eastAsia="標楷體" w:cs="Times New Roman"/>
      <w:b/>
      <w:sz w:val="22"/>
    </w:rPr>
  </w:style>
  <w:style w:type="character" w:customStyle="1" w:styleId="a9">
    <w:name w:val="註釋標題 字元"/>
    <w:basedOn w:val="a0"/>
    <w:link w:val="a8"/>
    <w:uiPriority w:val="99"/>
    <w:rsid w:val="00D5423A"/>
    <w:rPr>
      <w:rFonts w:eastAsia="標楷體" w:cs="Times New Roman"/>
      <w:b/>
      <w:sz w:val="22"/>
    </w:rPr>
  </w:style>
  <w:style w:type="paragraph" w:styleId="aa">
    <w:name w:val="Closing"/>
    <w:basedOn w:val="a"/>
    <w:link w:val="ab"/>
    <w:uiPriority w:val="99"/>
    <w:unhideWhenUsed/>
    <w:rsid w:val="00D5423A"/>
    <w:pPr>
      <w:ind w:leftChars="1800" w:left="100"/>
    </w:pPr>
    <w:rPr>
      <w:rFonts w:eastAsia="標楷體" w:cs="Times New Roman"/>
      <w:b/>
      <w:sz w:val="22"/>
    </w:rPr>
  </w:style>
  <w:style w:type="character" w:customStyle="1" w:styleId="ab">
    <w:name w:val="結語 字元"/>
    <w:basedOn w:val="a0"/>
    <w:link w:val="aa"/>
    <w:uiPriority w:val="99"/>
    <w:rsid w:val="00D5423A"/>
    <w:rPr>
      <w:rFonts w:eastAsia="標楷體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DB"/>
    <w:rPr>
      <w:sz w:val="20"/>
      <w:szCs w:val="20"/>
    </w:rPr>
  </w:style>
  <w:style w:type="paragraph" w:styleId="a7">
    <w:name w:val="List Paragraph"/>
    <w:basedOn w:val="a"/>
    <w:uiPriority w:val="34"/>
    <w:qFormat/>
    <w:rsid w:val="00541374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D5423A"/>
    <w:pPr>
      <w:jc w:val="center"/>
    </w:pPr>
    <w:rPr>
      <w:rFonts w:eastAsia="標楷體" w:cs="Times New Roman"/>
      <w:b/>
      <w:sz w:val="22"/>
    </w:rPr>
  </w:style>
  <w:style w:type="character" w:customStyle="1" w:styleId="a9">
    <w:name w:val="註釋標題 字元"/>
    <w:basedOn w:val="a0"/>
    <w:link w:val="a8"/>
    <w:uiPriority w:val="99"/>
    <w:rsid w:val="00D5423A"/>
    <w:rPr>
      <w:rFonts w:eastAsia="標楷體" w:cs="Times New Roman"/>
      <w:b/>
      <w:sz w:val="22"/>
    </w:rPr>
  </w:style>
  <w:style w:type="paragraph" w:styleId="aa">
    <w:name w:val="Closing"/>
    <w:basedOn w:val="a"/>
    <w:link w:val="ab"/>
    <w:uiPriority w:val="99"/>
    <w:unhideWhenUsed/>
    <w:rsid w:val="00D5423A"/>
    <w:pPr>
      <w:ind w:leftChars="1800" w:left="100"/>
    </w:pPr>
    <w:rPr>
      <w:rFonts w:eastAsia="標楷體" w:cs="Times New Roman"/>
      <w:b/>
      <w:sz w:val="22"/>
    </w:rPr>
  </w:style>
  <w:style w:type="character" w:customStyle="1" w:styleId="ab">
    <w:name w:val="結語 字元"/>
    <w:basedOn w:val="a0"/>
    <w:link w:val="aa"/>
    <w:uiPriority w:val="99"/>
    <w:rsid w:val="00D5423A"/>
    <w:rPr>
      <w:rFonts w:eastAsia="標楷體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csh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2016-04-22T08:42:00Z</cp:lastPrinted>
  <dcterms:created xsi:type="dcterms:W3CDTF">2016-04-30T02:46:00Z</dcterms:created>
  <dcterms:modified xsi:type="dcterms:W3CDTF">2016-04-30T02:46:00Z</dcterms:modified>
</cp:coreProperties>
</file>